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5CAC"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Supplementary Materials. models’ responses</w:t>
      </w:r>
    </w:p>
    <w:tbl>
      <w:tblPr>
        <w:tblStyle w:val="aa"/>
        <w:tblW w:w="0" w:type="auto"/>
        <w:tblLook w:val="04A0" w:firstRow="1" w:lastRow="0" w:firstColumn="1" w:lastColumn="0" w:noHBand="0" w:noVBand="1"/>
      </w:tblPr>
      <w:tblGrid>
        <w:gridCol w:w="1696"/>
        <w:gridCol w:w="5995"/>
        <w:gridCol w:w="5996"/>
      </w:tblGrid>
      <w:tr w:rsidR="00013B92" w14:paraId="1CCB1132" w14:textId="77777777" w:rsidTr="00013B92">
        <w:tc>
          <w:tcPr>
            <w:tcW w:w="1696" w:type="dxa"/>
            <w:vAlign w:val="center"/>
          </w:tcPr>
          <w:p w14:paraId="0B34F341" w14:textId="77777777" w:rsidR="00013B92" w:rsidRDefault="00013B92" w:rsidP="00013B92">
            <w:pPr>
              <w:jc w:val="center"/>
            </w:pPr>
          </w:p>
        </w:tc>
        <w:tc>
          <w:tcPr>
            <w:tcW w:w="5995" w:type="dxa"/>
            <w:vAlign w:val="center"/>
          </w:tcPr>
          <w:p w14:paraId="0964AC7B" w14:textId="5CCD72AD" w:rsidR="00013B92" w:rsidRDefault="00013B92" w:rsidP="00013B92">
            <w:pPr>
              <w:jc w:val="center"/>
            </w:pPr>
            <w:r w:rsidRPr="00E54CC1">
              <w:rPr>
                <w:rFonts w:ascii="Times New Roman" w:hAnsi="Times New Roman" w:cs="Times New Roman"/>
                <w:b/>
                <w:bCs/>
              </w:rPr>
              <w:t>ChatGPT</w:t>
            </w:r>
          </w:p>
        </w:tc>
        <w:tc>
          <w:tcPr>
            <w:tcW w:w="5996" w:type="dxa"/>
            <w:vAlign w:val="center"/>
          </w:tcPr>
          <w:p w14:paraId="7639A710" w14:textId="314A1674" w:rsidR="00013B92" w:rsidRPr="00013B92" w:rsidRDefault="00013B92" w:rsidP="00013B92">
            <w:pPr>
              <w:jc w:val="center"/>
              <w:rPr>
                <w:b/>
                <w:bCs/>
              </w:rPr>
            </w:pPr>
            <w:proofErr w:type="spellStart"/>
            <w:r w:rsidRPr="00013B92">
              <w:rPr>
                <w:rFonts w:ascii="Times New Roman" w:hAnsi="Times New Roman" w:cs="Times New Roman"/>
                <w:b/>
                <w:bCs/>
              </w:rPr>
              <w:t>DeepSeek</w:t>
            </w:r>
            <w:proofErr w:type="spellEnd"/>
          </w:p>
        </w:tc>
      </w:tr>
      <w:tr w:rsidR="00013B92" w14:paraId="589D587D" w14:textId="77777777" w:rsidTr="00013B92">
        <w:tc>
          <w:tcPr>
            <w:tcW w:w="1696" w:type="dxa"/>
            <w:vAlign w:val="center"/>
          </w:tcPr>
          <w:p w14:paraId="355F6BD4" w14:textId="0D26F965" w:rsidR="00013B92" w:rsidRDefault="00013B92" w:rsidP="00013B92">
            <w:pPr>
              <w:jc w:val="center"/>
            </w:pPr>
            <w:r w:rsidRPr="00E54CC1">
              <w:rPr>
                <w:rFonts w:ascii="Times New Roman" w:hAnsi="Times New Roman" w:cs="Times New Roman"/>
                <w:b/>
                <w:bCs/>
              </w:rPr>
              <w:t>Tell me about the action of serratus anterior muscle</w:t>
            </w:r>
          </w:p>
        </w:tc>
        <w:tc>
          <w:tcPr>
            <w:tcW w:w="5995" w:type="dxa"/>
          </w:tcPr>
          <w:p w14:paraId="38A7AC6D"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The serratus anterior is a broad, fan-shaped muscle located on the lateral aspect of the thoracic wall. It is best known for its crucial role in the movement and stabilization of the scapula (shoulder blade). Below is an overview of its primary actions:</w:t>
            </w:r>
          </w:p>
          <w:p w14:paraId="138EB1BC" w14:textId="77777777" w:rsidR="00013B92" w:rsidRPr="00E54CC1" w:rsidRDefault="00013B92" w:rsidP="00013B92">
            <w:pPr>
              <w:numPr>
                <w:ilvl w:val="0"/>
                <w:numId w:val="1"/>
              </w:numPr>
              <w:jc w:val="both"/>
              <w:rPr>
                <w:rFonts w:ascii="Times New Roman" w:hAnsi="Times New Roman" w:cs="Times New Roman"/>
              </w:rPr>
            </w:pPr>
            <w:r w:rsidRPr="00E54CC1">
              <w:rPr>
                <w:rFonts w:ascii="Times New Roman" w:hAnsi="Times New Roman" w:cs="Times New Roman"/>
                <w:b/>
                <w:bCs/>
              </w:rPr>
              <w:t>Protraction of the Scapula</w:t>
            </w:r>
          </w:p>
          <w:p w14:paraId="64452E7E"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The serratus anterior pulls the scapula forward around the thoracic cage. This motion is often referred to as scapular “abduction” or protraction.</w:t>
            </w:r>
          </w:p>
          <w:p w14:paraId="4D1596A0"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This action is critical when reaching forward—such as when pushing open a door or throwing a punch (“boxer’s muscle”).</w:t>
            </w:r>
          </w:p>
          <w:p w14:paraId="504065D2" w14:textId="77777777" w:rsidR="00013B92" w:rsidRPr="00E54CC1" w:rsidRDefault="00013B92" w:rsidP="00013B92">
            <w:pPr>
              <w:numPr>
                <w:ilvl w:val="0"/>
                <w:numId w:val="1"/>
              </w:numPr>
              <w:jc w:val="both"/>
              <w:rPr>
                <w:rFonts w:ascii="Times New Roman" w:hAnsi="Times New Roman" w:cs="Times New Roman"/>
              </w:rPr>
            </w:pPr>
            <w:r w:rsidRPr="00E54CC1">
              <w:rPr>
                <w:rFonts w:ascii="Times New Roman" w:hAnsi="Times New Roman" w:cs="Times New Roman"/>
                <w:b/>
                <w:bCs/>
              </w:rPr>
              <w:t>Upward Rotation of the Scapula</w:t>
            </w:r>
          </w:p>
          <w:p w14:paraId="518F0021"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When lifting the arm overhead (particularly above 90°), the serratus anterior works in concert with other muscles (like the trapezius) to rotate the scapula upward.</w:t>
            </w:r>
          </w:p>
          <w:p w14:paraId="7604DFD5"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 xml:space="preserve">Proper upward rotation is essential for </w:t>
            </w:r>
            <w:proofErr w:type="gramStart"/>
            <w:r w:rsidRPr="00E54CC1">
              <w:rPr>
                <w:rFonts w:ascii="Times New Roman" w:hAnsi="Times New Roman" w:cs="Times New Roman"/>
              </w:rPr>
              <w:t>full</w:t>
            </w:r>
            <w:proofErr w:type="gramEnd"/>
            <w:r w:rsidRPr="00E54CC1">
              <w:rPr>
                <w:rFonts w:ascii="Times New Roman" w:hAnsi="Times New Roman" w:cs="Times New Roman"/>
              </w:rPr>
              <w:t xml:space="preserve"> range of motion in overhead activities (e.g., raising your arms to reach a high shelf).</w:t>
            </w:r>
          </w:p>
          <w:p w14:paraId="340BD329" w14:textId="77777777" w:rsidR="00013B92" w:rsidRPr="00E54CC1" w:rsidRDefault="00013B92" w:rsidP="00013B92">
            <w:pPr>
              <w:numPr>
                <w:ilvl w:val="0"/>
                <w:numId w:val="1"/>
              </w:numPr>
              <w:jc w:val="both"/>
              <w:rPr>
                <w:rFonts w:ascii="Times New Roman" w:hAnsi="Times New Roman" w:cs="Times New Roman"/>
              </w:rPr>
            </w:pPr>
            <w:r w:rsidRPr="00E54CC1">
              <w:rPr>
                <w:rFonts w:ascii="Times New Roman" w:hAnsi="Times New Roman" w:cs="Times New Roman"/>
                <w:b/>
                <w:bCs/>
              </w:rPr>
              <w:t>Stabilization of the Scapula Against the Thoracic Wall</w:t>
            </w:r>
          </w:p>
          <w:p w14:paraId="44B08B35"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The serratus anterior helps keep the medial (inner) border of the scapula pressed against the rib cage.</w:t>
            </w:r>
          </w:p>
          <w:p w14:paraId="43D95CC0"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This stability is important in many upper-limb movements, preventing “winging” of the scapula (where the scapula protrudes out from the back).</w:t>
            </w:r>
          </w:p>
          <w:p w14:paraId="04C80C31" w14:textId="77777777" w:rsidR="00013B92" w:rsidRPr="00E54CC1" w:rsidRDefault="00013B92" w:rsidP="00013B92">
            <w:pPr>
              <w:numPr>
                <w:ilvl w:val="0"/>
                <w:numId w:val="1"/>
              </w:numPr>
              <w:jc w:val="both"/>
              <w:rPr>
                <w:rFonts w:ascii="Times New Roman" w:hAnsi="Times New Roman" w:cs="Times New Roman"/>
              </w:rPr>
            </w:pPr>
            <w:r w:rsidRPr="00E54CC1">
              <w:rPr>
                <w:rFonts w:ascii="Times New Roman" w:hAnsi="Times New Roman" w:cs="Times New Roman"/>
                <w:b/>
                <w:bCs/>
              </w:rPr>
              <w:t>Role in Forceful Breathing (Accessory Function)</w:t>
            </w:r>
          </w:p>
          <w:p w14:paraId="0988707F" w14:textId="77777777" w:rsidR="00013B92" w:rsidRPr="00E54CC1" w:rsidRDefault="00013B92" w:rsidP="00013B92">
            <w:pPr>
              <w:numPr>
                <w:ilvl w:val="1"/>
                <w:numId w:val="1"/>
              </w:numPr>
              <w:jc w:val="both"/>
              <w:rPr>
                <w:rFonts w:ascii="Times New Roman" w:hAnsi="Times New Roman" w:cs="Times New Roman"/>
              </w:rPr>
            </w:pPr>
            <w:r w:rsidRPr="00E54CC1">
              <w:rPr>
                <w:rFonts w:ascii="Times New Roman" w:hAnsi="Times New Roman" w:cs="Times New Roman"/>
              </w:rPr>
              <w:t xml:space="preserve">In certain situations (e.g., labored breathing), a fixed shoulder girdle can allow the serratus anterior (and other chest muscles) to assist in expanding the rib cage. However, this is a secondary function compared to its primary </w:t>
            </w:r>
            <w:r w:rsidRPr="00E54CC1">
              <w:rPr>
                <w:rFonts w:ascii="Times New Roman" w:hAnsi="Times New Roman" w:cs="Times New Roman"/>
              </w:rPr>
              <w:lastRenderedPageBreak/>
              <w:t>scapular actions.</w:t>
            </w:r>
          </w:p>
          <w:p w14:paraId="5250708F"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Innervation</w:t>
            </w:r>
          </w:p>
          <w:p w14:paraId="72FAEF2B" w14:textId="77777777" w:rsidR="00013B92" w:rsidRPr="00E54CC1" w:rsidRDefault="00013B92" w:rsidP="00013B92">
            <w:pPr>
              <w:numPr>
                <w:ilvl w:val="0"/>
                <w:numId w:val="2"/>
              </w:numPr>
              <w:jc w:val="both"/>
              <w:rPr>
                <w:rFonts w:ascii="Times New Roman" w:hAnsi="Times New Roman" w:cs="Times New Roman"/>
              </w:rPr>
            </w:pPr>
            <w:r w:rsidRPr="00E54CC1">
              <w:rPr>
                <w:rFonts w:ascii="Times New Roman" w:hAnsi="Times New Roman" w:cs="Times New Roman"/>
              </w:rPr>
              <w:t xml:space="preserve">The serratus anterior is innervated by the long thoracic nerve (C5, C6, and C7). Damage to this nerve can lead to scapular </w:t>
            </w:r>
            <w:proofErr w:type="gramStart"/>
            <w:r w:rsidRPr="00E54CC1">
              <w:rPr>
                <w:rFonts w:ascii="Times New Roman" w:hAnsi="Times New Roman" w:cs="Times New Roman"/>
              </w:rPr>
              <w:t>winging</w:t>
            </w:r>
            <w:proofErr w:type="gramEnd"/>
            <w:r w:rsidRPr="00E54CC1">
              <w:rPr>
                <w:rFonts w:ascii="Times New Roman" w:hAnsi="Times New Roman" w:cs="Times New Roman"/>
              </w:rPr>
              <w:t xml:space="preserve"> and weakness in forward arm movements.</w:t>
            </w:r>
          </w:p>
          <w:p w14:paraId="1FB640EE"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Clinical Relevance</w:t>
            </w:r>
          </w:p>
          <w:p w14:paraId="2DE5AB20" w14:textId="77777777" w:rsidR="00013B92" w:rsidRPr="00E54CC1" w:rsidRDefault="00013B92" w:rsidP="00013B92">
            <w:pPr>
              <w:numPr>
                <w:ilvl w:val="0"/>
                <w:numId w:val="3"/>
              </w:numPr>
              <w:jc w:val="both"/>
              <w:rPr>
                <w:rFonts w:ascii="Times New Roman" w:hAnsi="Times New Roman" w:cs="Times New Roman"/>
              </w:rPr>
            </w:pPr>
            <w:r w:rsidRPr="00E54CC1">
              <w:rPr>
                <w:rFonts w:ascii="Times New Roman" w:hAnsi="Times New Roman" w:cs="Times New Roman"/>
                <w:b/>
                <w:bCs/>
              </w:rPr>
              <w:t>Scapular Winging</w:t>
            </w:r>
            <w:r w:rsidRPr="00E54CC1">
              <w:rPr>
                <w:rFonts w:ascii="Times New Roman" w:hAnsi="Times New Roman" w:cs="Times New Roman"/>
              </w:rPr>
              <w:t>: A hallmark sign of serratus anterior weakness or paralysis. Patients have difficulty with pushing motions and cannot keep the scapula flat against the back.</w:t>
            </w:r>
          </w:p>
          <w:p w14:paraId="5EE2BB19" w14:textId="77777777" w:rsidR="00013B92" w:rsidRPr="00E54CC1" w:rsidRDefault="00013B92" w:rsidP="00013B92">
            <w:pPr>
              <w:numPr>
                <w:ilvl w:val="0"/>
                <w:numId w:val="3"/>
              </w:numPr>
              <w:jc w:val="both"/>
              <w:rPr>
                <w:rFonts w:ascii="Times New Roman" w:hAnsi="Times New Roman" w:cs="Times New Roman"/>
              </w:rPr>
            </w:pPr>
            <w:r w:rsidRPr="00E54CC1">
              <w:rPr>
                <w:rFonts w:ascii="Times New Roman" w:hAnsi="Times New Roman" w:cs="Times New Roman"/>
                <w:b/>
                <w:bCs/>
              </w:rPr>
              <w:t>Overhead Activities</w:t>
            </w:r>
            <w:r w:rsidRPr="00E54CC1">
              <w:rPr>
                <w:rFonts w:ascii="Times New Roman" w:hAnsi="Times New Roman" w:cs="Times New Roman"/>
              </w:rPr>
              <w:t>: Essential in sports involving throwing or overhead lifts. Proper serratus anterior function supports healthy shoulder mechanics and helps prevent shoulder impingement injuries.</w:t>
            </w:r>
          </w:p>
          <w:p w14:paraId="28B8747E" w14:textId="3B308B12" w:rsidR="00013B92" w:rsidRDefault="00013B92" w:rsidP="00013B92">
            <w:pPr>
              <w:jc w:val="both"/>
            </w:pPr>
            <w:r w:rsidRPr="00E54CC1">
              <w:rPr>
                <w:rFonts w:ascii="Times New Roman" w:hAnsi="Times New Roman" w:cs="Times New Roman"/>
              </w:rPr>
              <w:t>In summary, the serratus anterior is a key stabilizer and mobilizer of the scapula, allowing efficient and powerful forward-reaching (protraction) and overhead arm movements. Its coordinated action with other shoulder girdle muscles ensures smooth upper limb function.</w:t>
            </w:r>
          </w:p>
        </w:tc>
        <w:tc>
          <w:tcPr>
            <w:tcW w:w="5996" w:type="dxa"/>
            <w:vAlign w:val="center"/>
          </w:tcPr>
          <w:p w14:paraId="685D478F"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lastRenderedPageBreak/>
              <w:t>The </w:t>
            </w:r>
            <w:r w:rsidRPr="00E54CC1">
              <w:rPr>
                <w:rFonts w:ascii="Times New Roman" w:hAnsi="Times New Roman" w:cs="Times New Roman"/>
                <w:b/>
                <w:bCs/>
              </w:rPr>
              <w:t>serratus anterior muscle</w:t>
            </w:r>
            <w:r w:rsidRPr="00E54CC1">
              <w:rPr>
                <w:rFonts w:ascii="Times New Roman" w:hAnsi="Times New Roman" w:cs="Times New Roman"/>
              </w:rPr>
              <w:t> is a key muscle located on the lateral aspect of the thorax, originating from the upper eight or nine ribs and inserting along the medial border of the scapula. Its primary actions include:</w:t>
            </w:r>
          </w:p>
          <w:p w14:paraId="5D8F2F42" w14:textId="77777777" w:rsidR="00013B92" w:rsidRPr="00E54CC1" w:rsidRDefault="00013B92" w:rsidP="00013B92">
            <w:pPr>
              <w:numPr>
                <w:ilvl w:val="0"/>
                <w:numId w:val="4"/>
              </w:numPr>
              <w:jc w:val="both"/>
              <w:rPr>
                <w:rFonts w:ascii="Times New Roman" w:hAnsi="Times New Roman" w:cs="Times New Roman"/>
              </w:rPr>
            </w:pPr>
            <w:r w:rsidRPr="00E54CC1">
              <w:rPr>
                <w:rFonts w:ascii="Times New Roman" w:hAnsi="Times New Roman" w:cs="Times New Roman"/>
                <w:b/>
                <w:bCs/>
              </w:rPr>
              <w:t>Scapular Protraction</w:t>
            </w:r>
            <w:r w:rsidRPr="00E54CC1">
              <w:rPr>
                <w:rFonts w:ascii="Times New Roman" w:hAnsi="Times New Roman" w:cs="Times New Roman"/>
              </w:rPr>
              <w:t>:</w:t>
            </w:r>
          </w:p>
          <w:p w14:paraId="5914EFE9" w14:textId="77777777" w:rsidR="00013B92" w:rsidRPr="00E54CC1" w:rsidRDefault="00013B92" w:rsidP="00013B92">
            <w:pPr>
              <w:numPr>
                <w:ilvl w:val="1"/>
                <w:numId w:val="4"/>
              </w:numPr>
              <w:jc w:val="both"/>
              <w:rPr>
                <w:rFonts w:ascii="Times New Roman" w:hAnsi="Times New Roman" w:cs="Times New Roman"/>
              </w:rPr>
            </w:pPr>
            <w:r w:rsidRPr="00E54CC1">
              <w:rPr>
                <w:rFonts w:ascii="Times New Roman" w:hAnsi="Times New Roman" w:cs="Times New Roman"/>
              </w:rPr>
              <w:t>The serratus anterior is the primary mover responsible for pulling the scapula forward and around the thoracic wall. This action is crucial during pushing movements (e.g., push-ups, bench presses) and reaching forward (e.g., punching, throwing).</w:t>
            </w:r>
          </w:p>
          <w:p w14:paraId="13449DEE" w14:textId="77777777" w:rsidR="00013B92" w:rsidRPr="00E54CC1" w:rsidRDefault="00013B92" w:rsidP="00013B92">
            <w:pPr>
              <w:numPr>
                <w:ilvl w:val="0"/>
                <w:numId w:val="4"/>
              </w:numPr>
              <w:jc w:val="both"/>
              <w:rPr>
                <w:rFonts w:ascii="Times New Roman" w:hAnsi="Times New Roman" w:cs="Times New Roman"/>
              </w:rPr>
            </w:pPr>
            <w:r w:rsidRPr="00E54CC1">
              <w:rPr>
                <w:rFonts w:ascii="Times New Roman" w:hAnsi="Times New Roman" w:cs="Times New Roman"/>
                <w:b/>
                <w:bCs/>
              </w:rPr>
              <w:t>Upward Rotation of the Scapula</w:t>
            </w:r>
            <w:r w:rsidRPr="00E54CC1">
              <w:rPr>
                <w:rFonts w:ascii="Times New Roman" w:hAnsi="Times New Roman" w:cs="Times New Roman"/>
              </w:rPr>
              <w:t>:</w:t>
            </w:r>
          </w:p>
          <w:p w14:paraId="4A6B7699" w14:textId="77777777" w:rsidR="00013B92" w:rsidRPr="00E54CC1" w:rsidRDefault="00013B92" w:rsidP="00013B92">
            <w:pPr>
              <w:numPr>
                <w:ilvl w:val="1"/>
                <w:numId w:val="4"/>
              </w:numPr>
              <w:jc w:val="both"/>
              <w:rPr>
                <w:rFonts w:ascii="Times New Roman" w:hAnsi="Times New Roman" w:cs="Times New Roman"/>
              </w:rPr>
            </w:pPr>
            <w:r w:rsidRPr="00E54CC1">
              <w:rPr>
                <w:rFonts w:ascii="Times New Roman" w:hAnsi="Times New Roman" w:cs="Times New Roman"/>
              </w:rPr>
              <w:t>It works synergistically with the trapezius to rotate the scapula upward, enabling overhead arm movements (e.g., lifting a weight, swimming). This rotation aligns the glenoid cavity with the humerus, facilitating full arm elevation.</w:t>
            </w:r>
          </w:p>
          <w:p w14:paraId="17B19BD5" w14:textId="77777777" w:rsidR="00013B92" w:rsidRPr="00E54CC1" w:rsidRDefault="00013B92" w:rsidP="00013B92">
            <w:pPr>
              <w:numPr>
                <w:ilvl w:val="0"/>
                <w:numId w:val="4"/>
              </w:numPr>
              <w:jc w:val="both"/>
              <w:rPr>
                <w:rFonts w:ascii="Times New Roman" w:hAnsi="Times New Roman" w:cs="Times New Roman"/>
              </w:rPr>
            </w:pPr>
            <w:r w:rsidRPr="00E54CC1">
              <w:rPr>
                <w:rFonts w:ascii="Times New Roman" w:hAnsi="Times New Roman" w:cs="Times New Roman"/>
                <w:b/>
                <w:bCs/>
              </w:rPr>
              <w:t>Stabilization of the Scapula</w:t>
            </w:r>
            <w:r w:rsidRPr="00E54CC1">
              <w:rPr>
                <w:rFonts w:ascii="Times New Roman" w:hAnsi="Times New Roman" w:cs="Times New Roman"/>
              </w:rPr>
              <w:t>:</w:t>
            </w:r>
          </w:p>
          <w:p w14:paraId="13B40277" w14:textId="77777777" w:rsidR="00013B92" w:rsidRPr="00E54CC1" w:rsidRDefault="00013B92" w:rsidP="00013B92">
            <w:pPr>
              <w:numPr>
                <w:ilvl w:val="1"/>
                <w:numId w:val="4"/>
              </w:numPr>
              <w:jc w:val="both"/>
              <w:rPr>
                <w:rFonts w:ascii="Times New Roman" w:hAnsi="Times New Roman" w:cs="Times New Roman"/>
              </w:rPr>
            </w:pPr>
            <w:r w:rsidRPr="00E54CC1">
              <w:rPr>
                <w:rFonts w:ascii="Times New Roman" w:hAnsi="Times New Roman" w:cs="Times New Roman"/>
              </w:rPr>
              <w:t>The muscle anchors the scapula firmly against the ribcage, preventing </w:t>
            </w:r>
            <w:r w:rsidRPr="00E54CC1">
              <w:rPr>
                <w:rFonts w:ascii="Times New Roman" w:hAnsi="Times New Roman" w:cs="Times New Roman"/>
                <w:b/>
                <w:bCs/>
              </w:rPr>
              <w:t>winging</w:t>
            </w:r>
            <w:r w:rsidRPr="00E54CC1">
              <w:rPr>
                <w:rFonts w:ascii="Times New Roman" w:hAnsi="Times New Roman" w:cs="Times New Roman"/>
              </w:rPr>
              <w:t> (protrusion of the medial scapular border). This stabilization is vital for maintaining proper shoulder mechanics during arm movements.</w:t>
            </w:r>
          </w:p>
          <w:p w14:paraId="7BCF38AA"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Clinical Note</w:t>
            </w:r>
            <w:r w:rsidRPr="00E54CC1">
              <w:rPr>
                <w:rFonts w:ascii="Times New Roman" w:hAnsi="Times New Roman" w:cs="Times New Roman"/>
              </w:rPr>
              <w:t>:</w:t>
            </w:r>
          </w:p>
          <w:p w14:paraId="57BDBCC1" w14:textId="77777777" w:rsidR="00013B92" w:rsidRPr="00E54CC1" w:rsidRDefault="00013B92" w:rsidP="00013B92">
            <w:pPr>
              <w:numPr>
                <w:ilvl w:val="0"/>
                <w:numId w:val="5"/>
              </w:numPr>
              <w:jc w:val="both"/>
              <w:rPr>
                <w:rFonts w:ascii="Times New Roman" w:hAnsi="Times New Roman" w:cs="Times New Roman"/>
              </w:rPr>
            </w:pPr>
            <w:r w:rsidRPr="00E54CC1">
              <w:rPr>
                <w:rFonts w:ascii="Times New Roman" w:hAnsi="Times New Roman" w:cs="Times New Roman"/>
              </w:rPr>
              <w:t>Innervated by the </w:t>
            </w:r>
            <w:r w:rsidRPr="00E54CC1">
              <w:rPr>
                <w:rFonts w:ascii="Times New Roman" w:hAnsi="Times New Roman" w:cs="Times New Roman"/>
                <w:b/>
                <w:bCs/>
              </w:rPr>
              <w:t>long thoracic nerve</w:t>
            </w:r>
            <w:r w:rsidRPr="00E54CC1">
              <w:rPr>
                <w:rFonts w:ascii="Times New Roman" w:hAnsi="Times New Roman" w:cs="Times New Roman"/>
              </w:rPr>
              <w:t>, damage to this nerve (e.g., trauma or neuropathy) can weaken the serratus anterior, leading to a winged scapula and impaired shoulder function.</w:t>
            </w:r>
          </w:p>
          <w:p w14:paraId="24FF20A4"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Functional Importance</w:t>
            </w:r>
            <w:r w:rsidRPr="00E54CC1">
              <w:rPr>
                <w:rFonts w:ascii="Times New Roman" w:hAnsi="Times New Roman" w:cs="Times New Roman"/>
              </w:rPr>
              <w:t>:</w:t>
            </w:r>
          </w:p>
          <w:p w14:paraId="6A93F5F6" w14:textId="77777777" w:rsidR="00013B92" w:rsidRPr="00E54CC1" w:rsidRDefault="00013B92" w:rsidP="00013B92">
            <w:pPr>
              <w:numPr>
                <w:ilvl w:val="0"/>
                <w:numId w:val="6"/>
              </w:numPr>
              <w:jc w:val="both"/>
              <w:rPr>
                <w:rFonts w:ascii="Times New Roman" w:hAnsi="Times New Roman" w:cs="Times New Roman"/>
              </w:rPr>
            </w:pPr>
            <w:r w:rsidRPr="00E54CC1">
              <w:rPr>
                <w:rFonts w:ascii="Times New Roman" w:hAnsi="Times New Roman" w:cs="Times New Roman"/>
              </w:rPr>
              <w:t>Essential in activities requiring arm elevation (e.g., lifting, throwing) and pushing motions.</w:t>
            </w:r>
          </w:p>
          <w:p w14:paraId="494FDC06" w14:textId="77777777" w:rsidR="00013B92" w:rsidRPr="00E54CC1" w:rsidRDefault="00013B92" w:rsidP="00013B92">
            <w:pPr>
              <w:numPr>
                <w:ilvl w:val="0"/>
                <w:numId w:val="6"/>
              </w:numPr>
              <w:jc w:val="both"/>
              <w:rPr>
                <w:rFonts w:ascii="Times New Roman" w:hAnsi="Times New Roman" w:cs="Times New Roman"/>
              </w:rPr>
            </w:pPr>
            <w:r w:rsidRPr="00E54CC1">
              <w:rPr>
                <w:rFonts w:ascii="Times New Roman" w:hAnsi="Times New Roman" w:cs="Times New Roman"/>
              </w:rPr>
              <w:t xml:space="preserve">Plays a minor role in forced inhalation by elevating ribs, </w:t>
            </w:r>
            <w:r w:rsidRPr="00E54CC1">
              <w:rPr>
                <w:rFonts w:ascii="Times New Roman" w:hAnsi="Times New Roman" w:cs="Times New Roman"/>
              </w:rPr>
              <w:lastRenderedPageBreak/>
              <w:t>though this is secondary to its primary functions.</w:t>
            </w:r>
          </w:p>
          <w:p w14:paraId="17B89D1C"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Synergists</w:t>
            </w:r>
            <w:r w:rsidRPr="00E54CC1">
              <w:rPr>
                <w:rFonts w:ascii="Times New Roman" w:hAnsi="Times New Roman" w:cs="Times New Roman"/>
              </w:rPr>
              <w:t>:</w:t>
            </w:r>
          </w:p>
          <w:p w14:paraId="2070073A" w14:textId="77777777" w:rsidR="00013B92" w:rsidRPr="00E54CC1" w:rsidRDefault="00013B92" w:rsidP="00013B92">
            <w:pPr>
              <w:numPr>
                <w:ilvl w:val="0"/>
                <w:numId w:val="7"/>
              </w:numPr>
              <w:jc w:val="both"/>
              <w:rPr>
                <w:rFonts w:ascii="Times New Roman" w:hAnsi="Times New Roman" w:cs="Times New Roman"/>
              </w:rPr>
            </w:pPr>
            <w:r w:rsidRPr="00E54CC1">
              <w:rPr>
                <w:rFonts w:ascii="Times New Roman" w:hAnsi="Times New Roman" w:cs="Times New Roman"/>
              </w:rPr>
              <w:t>Works with the </w:t>
            </w:r>
            <w:r w:rsidRPr="00E54CC1">
              <w:rPr>
                <w:rFonts w:ascii="Times New Roman" w:hAnsi="Times New Roman" w:cs="Times New Roman"/>
                <w:b/>
                <w:bCs/>
              </w:rPr>
              <w:t>trapezius</w:t>
            </w:r>
            <w:r w:rsidRPr="00E54CC1">
              <w:rPr>
                <w:rFonts w:ascii="Times New Roman" w:hAnsi="Times New Roman" w:cs="Times New Roman"/>
              </w:rPr>
              <w:t> (upper fibers) for upward rotation and with the </w:t>
            </w:r>
            <w:r w:rsidRPr="00E54CC1">
              <w:rPr>
                <w:rFonts w:ascii="Times New Roman" w:hAnsi="Times New Roman" w:cs="Times New Roman"/>
                <w:b/>
                <w:bCs/>
              </w:rPr>
              <w:t>pectoralis minor</w:t>
            </w:r>
            <w:r w:rsidRPr="00E54CC1">
              <w:rPr>
                <w:rFonts w:ascii="Times New Roman" w:hAnsi="Times New Roman" w:cs="Times New Roman"/>
              </w:rPr>
              <w:t> during protraction, though the latter primarily assists in depression.</w:t>
            </w:r>
          </w:p>
          <w:p w14:paraId="4759BC65" w14:textId="04D1FD90" w:rsidR="00013B92" w:rsidRDefault="00013B92" w:rsidP="00013B92">
            <w:pPr>
              <w:jc w:val="both"/>
            </w:pPr>
            <w:r w:rsidRPr="00E54CC1">
              <w:rPr>
                <w:rFonts w:ascii="Times New Roman" w:hAnsi="Times New Roman" w:cs="Times New Roman"/>
              </w:rPr>
              <w:t>In summary, the serratus anterior is fundamental for scapular mobility, stability, and dynamic upper limb movements.</w:t>
            </w:r>
          </w:p>
        </w:tc>
      </w:tr>
      <w:tr w:rsidR="00013B92" w14:paraId="59BE6F53" w14:textId="77777777" w:rsidTr="00BC0B88">
        <w:tc>
          <w:tcPr>
            <w:tcW w:w="1696" w:type="dxa"/>
            <w:vAlign w:val="center"/>
          </w:tcPr>
          <w:p w14:paraId="27589F89" w14:textId="78CFE5E9" w:rsidR="00013B92" w:rsidRDefault="00013B92" w:rsidP="00013B92">
            <w:pPr>
              <w:jc w:val="center"/>
            </w:pPr>
            <w:r w:rsidRPr="00E54CC1">
              <w:rPr>
                <w:rFonts w:ascii="Times New Roman" w:hAnsi="Times New Roman" w:cs="Times New Roman"/>
                <w:b/>
                <w:bCs/>
              </w:rPr>
              <w:t xml:space="preserve">Tell me about the </w:t>
            </w:r>
            <w:proofErr w:type="spellStart"/>
            <w:r w:rsidRPr="00E54CC1">
              <w:rPr>
                <w:rFonts w:ascii="Times New Roman" w:hAnsi="Times New Roman" w:cs="Times New Roman"/>
                <w:b/>
                <w:bCs/>
              </w:rPr>
              <w:t>scapulo</w:t>
            </w:r>
            <w:proofErr w:type="spellEnd"/>
            <w:r w:rsidRPr="00E54CC1">
              <w:rPr>
                <w:rFonts w:ascii="Times New Roman" w:hAnsi="Times New Roman" w:cs="Times New Roman"/>
                <w:b/>
                <w:bCs/>
              </w:rPr>
              <w:t>-humeral rhythm</w:t>
            </w:r>
          </w:p>
        </w:tc>
        <w:tc>
          <w:tcPr>
            <w:tcW w:w="5995" w:type="dxa"/>
          </w:tcPr>
          <w:p w14:paraId="75387D9E"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Scapulohumeral Rhythm</w:t>
            </w:r>
            <w:r w:rsidRPr="00E54CC1">
              <w:rPr>
                <w:rFonts w:ascii="Times New Roman" w:hAnsi="Times New Roman" w:cs="Times New Roman"/>
              </w:rPr>
              <w:t xml:space="preserve"> refers to the coordinated movement between the humerus (upper arm) and the scapula (shoulder blade) as the arm moves overhead, particularly during shoulder abduction (lifting the arm out to the side) or flexion (lifting the arm forward). This rhythmic motion helps distribute movement across multiple joints, enhancing efficiency, stability, and force generation while reducing stress on any single joint.</w:t>
            </w:r>
          </w:p>
          <w:p w14:paraId="1338079E"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Below is a concise overview:</w:t>
            </w:r>
          </w:p>
          <w:p w14:paraId="0D74238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1. Basic Definition</w:t>
            </w:r>
          </w:p>
          <w:p w14:paraId="3B83BDF2" w14:textId="77777777" w:rsidR="00013B92" w:rsidRPr="00E54CC1" w:rsidRDefault="00013B92" w:rsidP="00013B92">
            <w:pPr>
              <w:numPr>
                <w:ilvl w:val="0"/>
                <w:numId w:val="8"/>
              </w:numPr>
              <w:jc w:val="both"/>
              <w:rPr>
                <w:rFonts w:ascii="Times New Roman" w:hAnsi="Times New Roman" w:cs="Times New Roman"/>
              </w:rPr>
            </w:pPr>
            <w:proofErr w:type="gramStart"/>
            <w:r w:rsidRPr="00E54CC1">
              <w:rPr>
                <w:rFonts w:ascii="Times New Roman" w:hAnsi="Times New Roman" w:cs="Times New Roman"/>
                <w:b/>
                <w:bCs/>
              </w:rPr>
              <w:t>Scapulohumeral</w:t>
            </w:r>
            <w:proofErr w:type="gramEnd"/>
            <w:r w:rsidRPr="00E54CC1">
              <w:rPr>
                <w:rFonts w:ascii="Times New Roman" w:hAnsi="Times New Roman" w:cs="Times New Roman"/>
                <w:b/>
                <w:bCs/>
              </w:rPr>
              <w:t xml:space="preserve"> Rhythm</w:t>
            </w:r>
            <w:r w:rsidRPr="00E54CC1">
              <w:rPr>
                <w:rFonts w:ascii="Times New Roman" w:hAnsi="Times New Roman" w:cs="Times New Roman"/>
              </w:rPr>
              <w:t xml:space="preserve"> describes how the </w:t>
            </w:r>
            <w:r w:rsidRPr="00E54CC1">
              <w:rPr>
                <w:rFonts w:ascii="Times New Roman" w:hAnsi="Times New Roman" w:cs="Times New Roman"/>
                <w:b/>
                <w:bCs/>
              </w:rPr>
              <w:t>glenohumeral joint</w:t>
            </w:r>
            <w:r w:rsidRPr="00E54CC1">
              <w:rPr>
                <w:rFonts w:ascii="Times New Roman" w:hAnsi="Times New Roman" w:cs="Times New Roman"/>
              </w:rPr>
              <w:t xml:space="preserve"> (between the humerus and the scapula) and the </w:t>
            </w:r>
            <w:r w:rsidRPr="00E54CC1">
              <w:rPr>
                <w:rFonts w:ascii="Times New Roman" w:hAnsi="Times New Roman" w:cs="Times New Roman"/>
                <w:b/>
                <w:bCs/>
              </w:rPr>
              <w:t>scapulothoracic joint</w:t>
            </w:r>
            <w:r w:rsidRPr="00E54CC1">
              <w:rPr>
                <w:rFonts w:ascii="Times New Roman" w:hAnsi="Times New Roman" w:cs="Times New Roman"/>
              </w:rPr>
              <w:t xml:space="preserve"> (where the scapula glides over the rib cage) move in a coordinated ratio.</w:t>
            </w:r>
          </w:p>
          <w:p w14:paraId="481AC6D4" w14:textId="77777777" w:rsidR="00013B92" w:rsidRPr="00E54CC1" w:rsidRDefault="00013B92" w:rsidP="00013B92">
            <w:pPr>
              <w:numPr>
                <w:ilvl w:val="0"/>
                <w:numId w:val="8"/>
              </w:numPr>
              <w:jc w:val="both"/>
              <w:rPr>
                <w:rFonts w:ascii="Times New Roman" w:hAnsi="Times New Roman" w:cs="Times New Roman"/>
              </w:rPr>
            </w:pPr>
            <w:r w:rsidRPr="00E54CC1">
              <w:rPr>
                <w:rFonts w:ascii="Times New Roman" w:hAnsi="Times New Roman" w:cs="Times New Roman"/>
              </w:rPr>
              <w:t xml:space="preserve">The classic guideline is a </w:t>
            </w:r>
            <w:r w:rsidRPr="00E54CC1">
              <w:rPr>
                <w:rFonts w:ascii="Times New Roman" w:hAnsi="Times New Roman" w:cs="Times New Roman"/>
                <w:b/>
                <w:bCs/>
              </w:rPr>
              <w:t>2:1 ratio</w:t>
            </w:r>
            <w:r w:rsidRPr="00E54CC1">
              <w:rPr>
                <w:rFonts w:ascii="Times New Roman" w:hAnsi="Times New Roman" w:cs="Times New Roman"/>
              </w:rPr>
              <w:t xml:space="preserve">, meaning that for every </w:t>
            </w:r>
            <w:r w:rsidRPr="00E54CC1">
              <w:rPr>
                <w:rFonts w:ascii="Times New Roman" w:hAnsi="Times New Roman" w:cs="Times New Roman"/>
                <w:b/>
                <w:bCs/>
              </w:rPr>
              <w:lastRenderedPageBreak/>
              <w:t>2 degrees</w:t>
            </w:r>
            <w:r w:rsidRPr="00E54CC1">
              <w:rPr>
                <w:rFonts w:ascii="Times New Roman" w:hAnsi="Times New Roman" w:cs="Times New Roman"/>
              </w:rPr>
              <w:t xml:space="preserve"> of humeral elevation, there is about </w:t>
            </w:r>
            <w:r w:rsidRPr="00E54CC1">
              <w:rPr>
                <w:rFonts w:ascii="Times New Roman" w:hAnsi="Times New Roman" w:cs="Times New Roman"/>
                <w:b/>
                <w:bCs/>
              </w:rPr>
              <w:t>1 degree</w:t>
            </w:r>
            <w:r w:rsidRPr="00E54CC1">
              <w:rPr>
                <w:rFonts w:ascii="Times New Roman" w:hAnsi="Times New Roman" w:cs="Times New Roman"/>
              </w:rPr>
              <w:t xml:space="preserve"> of scapular rotation. So, in a full 180° arc of arm elevation, roughly:</w:t>
            </w:r>
          </w:p>
          <w:p w14:paraId="464A8BA8" w14:textId="77777777" w:rsidR="00013B92" w:rsidRPr="00E54CC1" w:rsidRDefault="00013B92" w:rsidP="00013B92">
            <w:pPr>
              <w:numPr>
                <w:ilvl w:val="1"/>
                <w:numId w:val="8"/>
              </w:numPr>
              <w:jc w:val="both"/>
              <w:rPr>
                <w:rFonts w:ascii="Times New Roman" w:hAnsi="Times New Roman" w:cs="Times New Roman"/>
              </w:rPr>
            </w:pPr>
            <w:r w:rsidRPr="00E54CC1">
              <w:rPr>
                <w:rFonts w:ascii="Times New Roman" w:hAnsi="Times New Roman" w:cs="Times New Roman"/>
              </w:rPr>
              <w:t>120° occurs at the glenohumeral joint.</w:t>
            </w:r>
          </w:p>
          <w:p w14:paraId="34DC814D" w14:textId="77777777" w:rsidR="00013B92" w:rsidRPr="00E54CC1" w:rsidRDefault="00013B92" w:rsidP="00013B92">
            <w:pPr>
              <w:numPr>
                <w:ilvl w:val="1"/>
                <w:numId w:val="8"/>
              </w:numPr>
              <w:jc w:val="both"/>
              <w:rPr>
                <w:rFonts w:ascii="Times New Roman" w:hAnsi="Times New Roman" w:cs="Times New Roman"/>
              </w:rPr>
            </w:pPr>
            <w:r w:rsidRPr="00E54CC1">
              <w:rPr>
                <w:rFonts w:ascii="Times New Roman" w:hAnsi="Times New Roman" w:cs="Times New Roman"/>
              </w:rPr>
              <w:t>60° occurs via rotation of the scapula on the thorax.</w:t>
            </w:r>
          </w:p>
          <w:p w14:paraId="1B6910A3"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2. Phases of Movement</w:t>
            </w:r>
          </w:p>
          <w:p w14:paraId="28AFF497" w14:textId="77777777" w:rsidR="00013B92" w:rsidRPr="00E54CC1" w:rsidRDefault="00013B92" w:rsidP="00013B92">
            <w:pPr>
              <w:numPr>
                <w:ilvl w:val="0"/>
                <w:numId w:val="9"/>
              </w:numPr>
              <w:jc w:val="both"/>
              <w:rPr>
                <w:rFonts w:ascii="Times New Roman" w:hAnsi="Times New Roman" w:cs="Times New Roman"/>
              </w:rPr>
            </w:pPr>
            <w:r w:rsidRPr="00E54CC1">
              <w:rPr>
                <w:rFonts w:ascii="Times New Roman" w:hAnsi="Times New Roman" w:cs="Times New Roman"/>
                <w:b/>
                <w:bCs/>
              </w:rPr>
              <w:t>Initial Phase (0–30° of arm elevation)</w:t>
            </w:r>
          </w:p>
          <w:p w14:paraId="01470140"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Most motion occurs at the glenohumeral joint.</w:t>
            </w:r>
          </w:p>
          <w:p w14:paraId="1C07B72A"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The scapula is relatively stable during this initial phase, with only slight upward rotation and minimal movement.</w:t>
            </w:r>
          </w:p>
          <w:p w14:paraId="6F0A819A" w14:textId="77777777" w:rsidR="00013B92" w:rsidRPr="00E54CC1" w:rsidRDefault="00013B92" w:rsidP="00013B92">
            <w:pPr>
              <w:numPr>
                <w:ilvl w:val="0"/>
                <w:numId w:val="9"/>
              </w:numPr>
              <w:jc w:val="both"/>
              <w:rPr>
                <w:rFonts w:ascii="Times New Roman" w:hAnsi="Times New Roman" w:cs="Times New Roman"/>
              </w:rPr>
            </w:pPr>
            <w:r w:rsidRPr="00E54CC1">
              <w:rPr>
                <w:rFonts w:ascii="Times New Roman" w:hAnsi="Times New Roman" w:cs="Times New Roman"/>
                <w:b/>
                <w:bCs/>
              </w:rPr>
              <w:t>Middle Phase (30–90° of arm elevation)</w:t>
            </w:r>
          </w:p>
          <w:p w14:paraId="011AD0E5"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 xml:space="preserve">The scapula starts to significantly rotate upward, guided by muscles like the </w:t>
            </w:r>
            <w:r w:rsidRPr="00E54CC1">
              <w:rPr>
                <w:rFonts w:ascii="Times New Roman" w:hAnsi="Times New Roman" w:cs="Times New Roman"/>
                <w:b/>
                <w:bCs/>
              </w:rPr>
              <w:t>serratus anterior</w:t>
            </w:r>
            <w:r w:rsidRPr="00E54CC1">
              <w:rPr>
                <w:rFonts w:ascii="Times New Roman" w:hAnsi="Times New Roman" w:cs="Times New Roman"/>
              </w:rPr>
              <w:t xml:space="preserve"> and </w:t>
            </w:r>
            <w:r w:rsidRPr="00E54CC1">
              <w:rPr>
                <w:rFonts w:ascii="Times New Roman" w:hAnsi="Times New Roman" w:cs="Times New Roman"/>
                <w:b/>
                <w:bCs/>
              </w:rPr>
              <w:t>upper trapezius</w:t>
            </w:r>
            <w:r w:rsidRPr="00E54CC1">
              <w:rPr>
                <w:rFonts w:ascii="Times New Roman" w:hAnsi="Times New Roman" w:cs="Times New Roman"/>
              </w:rPr>
              <w:t>.</w:t>
            </w:r>
          </w:p>
          <w:p w14:paraId="7CCC9843"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The glenohumeral joint continues to elevate the humerus.</w:t>
            </w:r>
          </w:p>
          <w:p w14:paraId="4FFA2F96" w14:textId="77777777" w:rsidR="00013B92" w:rsidRPr="00E54CC1" w:rsidRDefault="00013B92" w:rsidP="00013B92">
            <w:pPr>
              <w:numPr>
                <w:ilvl w:val="0"/>
                <w:numId w:val="9"/>
              </w:numPr>
              <w:jc w:val="both"/>
              <w:rPr>
                <w:rFonts w:ascii="Times New Roman" w:hAnsi="Times New Roman" w:cs="Times New Roman"/>
              </w:rPr>
            </w:pPr>
            <w:r w:rsidRPr="00E54CC1">
              <w:rPr>
                <w:rFonts w:ascii="Times New Roman" w:hAnsi="Times New Roman" w:cs="Times New Roman"/>
                <w:b/>
                <w:bCs/>
              </w:rPr>
              <w:t>Late Phase (90–180° of arm elevation)</w:t>
            </w:r>
          </w:p>
          <w:p w14:paraId="4C006C6D"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 xml:space="preserve">The scapula continues to rotate upward </w:t>
            </w:r>
            <w:proofErr w:type="gramStart"/>
            <w:r w:rsidRPr="00E54CC1">
              <w:rPr>
                <w:rFonts w:ascii="Times New Roman" w:hAnsi="Times New Roman" w:cs="Times New Roman"/>
              </w:rPr>
              <w:t>and also</w:t>
            </w:r>
            <w:proofErr w:type="gramEnd"/>
            <w:r w:rsidRPr="00E54CC1">
              <w:rPr>
                <w:rFonts w:ascii="Times New Roman" w:hAnsi="Times New Roman" w:cs="Times New Roman"/>
              </w:rPr>
              <w:t xml:space="preserve"> slightly </w:t>
            </w:r>
            <w:r w:rsidRPr="00E54CC1">
              <w:rPr>
                <w:rFonts w:ascii="Times New Roman" w:hAnsi="Times New Roman" w:cs="Times New Roman"/>
                <w:b/>
                <w:bCs/>
              </w:rPr>
              <w:t>posteriorly tilts</w:t>
            </w:r>
            <w:r w:rsidRPr="00E54CC1">
              <w:rPr>
                <w:rFonts w:ascii="Times New Roman" w:hAnsi="Times New Roman" w:cs="Times New Roman"/>
              </w:rPr>
              <w:t xml:space="preserve"> and </w:t>
            </w:r>
            <w:r w:rsidRPr="00E54CC1">
              <w:rPr>
                <w:rFonts w:ascii="Times New Roman" w:hAnsi="Times New Roman" w:cs="Times New Roman"/>
                <w:b/>
                <w:bCs/>
              </w:rPr>
              <w:t>externally rotates</w:t>
            </w:r>
            <w:r w:rsidRPr="00E54CC1">
              <w:rPr>
                <w:rFonts w:ascii="Times New Roman" w:hAnsi="Times New Roman" w:cs="Times New Roman"/>
              </w:rPr>
              <w:t xml:space="preserve"> to maintain joint congruency and clear the acromion.</w:t>
            </w:r>
          </w:p>
          <w:p w14:paraId="474C70C2" w14:textId="77777777" w:rsidR="00013B92" w:rsidRPr="00E54CC1" w:rsidRDefault="00013B92" w:rsidP="00013B92">
            <w:pPr>
              <w:numPr>
                <w:ilvl w:val="1"/>
                <w:numId w:val="9"/>
              </w:numPr>
              <w:jc w:val="both"/>
              <w:rPr>
                <w:rFonts w:ascii="Times New Roman" w:hAnsi="Times New Roman" w:cs="Times New Roman"/>
              </w:rPr>
            </w:pPr>
            <w:r w:rsidRPr="00E54CC1">
              <w:rPr>
                <w:rFonts w:ascii="Times New Roman" w:hAnsi="Times New Roman" w:cs="Times New Roman"/>
              </w:rPr>
              <w:t>The glenohumeral joint completes the final degrees of abduction or flexion.</w:t>
            </w:r>
          </w:p>
          <w:p w14:paraId="2A3DF60D"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3. Muscles Involved</w:t>
            </w:r>
          </w:p>
          <w:p w14:paraId="26151330" w14:textId="77777777" w:rsidR="00013B92" w:rsidRPr="00E54CC1" w:rsidRDefault="00013B92" w:rsidP="00013B92">
            <w:pPr>
              <w:numPr>
                <w:ilvl w:val="0"/>
                <w:numId w:val="10"/>
              </w:numPr>
              <w:jc w:val="both"/>
              <w:rPr>
                <w:rFonts w:ascii="Times New Roman" w:hAnsi="Times New Roman" w:cs="Times New Roman"/>
              </w:rPr>
            </w:pPr>
            <w:r w:rsidRPr="00E54CC1">
              <w:rPr>
                <w:rFonts w:ascii="Times New Roman" w:hAnsi="Times New Roman" w:cs="Times New Roman"/>
                <w:b/>
                <w:bCs/>
              </w:rPr>
              <w:t>Serratus Anterior</w:t>
            </w:r>
            <w:r w:rsidRPr="00E54CC1">
              <w:rPr>
                <w:rFonts w:ascii="Times New Roman" w:hAnsi="Times New Roman" w:cs="Times New Roman"/>
              </w:rPr>
              <w:t>: Plays a key role in protracting and upwardly rotating the scapula, pressing it firmly against the thoracic wall.</w:t>
            </w:r>
          </w:p>
          <w:p w14:paraId="118DD056" w14:textId="77777777" w:rsidR="00013B92" w:rsidRPr="00E54CC1" w:rsidRDefault="00013B92" w:rsidP="00013B92">
            <w:pPr>
              <w:numPr>
                <w:ilvl w:val="0"/>
                <w:numId w:val="10"/>
              </w:numPr>
              <w:jc w:val="both"/>
              <w:rPr>
                <w:rFonts w:ascii="Times New Roman" w:hAnsi="Times New Roman" w:cs="Times New Roman"/>
              </w:rPr>
            </w:pPr>
            <w:r w:rsidRPr="00E54CC1">
              <w:rPr>
                <w:rFonts w:ascii="Times New Roman" w:hAnsi="Times New Roman" w:cs="Times New Roman"/>
                <w:b/>
                <w:bCs/>
              </w:rPr>
              <w:t>Trapezius (Upper and Lower Fibers)</w:t>
            </w:r>
            <w:r w:rsidRPr="00E54CC1">
              <w:rPr>
                <w:rFonts w:ascii="Times New Roman" w:hAnsi="Times New Roman" w:cs="Times New Roman"/>
              </w:rPr>
              <w:t>:</w:t>
            </w:r>
          </w:p>
          <w:p w14:paraId="087E3A0E" w14:textId="77777777" w:rsidR="00013B92" w:rsidRPr="00E54CC1" w:rsidRDefault="00013B92" w:rsidP="00013B92">
            <w:pPr>
              <w:numPr>
                <w:ilvl w:val="1"/>
                <w:numId w:val="10"/>
              </w:numPr>
              <w:jc w:val="both"/>
              <w:rPr>
                <w:rFonts w:ascii="Times New Roman" w:hAnsi="Times New Roman" w:cs="Times New Roman"/>
              </w:rPr>
            </w:pPr>
            <w:r w:rsidRPr="00E54CC1">
              <w:rPr>
                <w:rFonts w:ascii="Times New Roman" w:hAnsi="Times New Roman" w:cs="Times New Roman"/>
              </w:rPr>
              <w:t>Upper fibers elevate and upwardly rotate the scapula.</w:t>
            </w:r>
          </w:p>
          <w:p w14:paraId="6D85D126" w14:textId="77777777" w:rsidR="00013B92" w:rsidRPr="00E54CC1" w:rsidRDefault="00013B92" w:rsidP="00013B92">
            <w:pPr>
              <w:numPr>
                <w:ilvl w:val="1"/>
                <w:numId w:val="10"/>
              </w:numPr>
              <w:jc w:val="both"/>
              <w:rPr>
                <w:rFonts w:ascii="Times New Roman" w:hAnsi="Times New Roman" w:cs="Times New Roman"/>
              </w:rPr>
            </w:pPr>
            <w:r w:rsidRPr="00E54CC1">
              <w:rPr>
                <w:rFonts w:ascii="Times New Roman" w:hAnsi="Times New Roman" w:cs="Times New Roman"/>
              </w:rPr>
              <w:t xml:space="preserve">Lower fibers depress </w:t>
            </w:r>
            <w:proofErr w:type="gramStart"/>
            <w:r w:rsidRPr="00E54CC1">
              <w:rPr>
                <w:rFonts w:ascii="Times New Roman" w:hAnsi="Times New Roman" w:cs="Times New Roman"/>
              </w:rPr>
              <w:t>and also</w:t>
            </w:r>
            <w:proofErr w:type="gramEnd"/>
            <w:r w:rsidRPr="00E54CC1">
              <w:rPr>
                <w:rFonts w:ascii="Times New Roman" w:hAnsi="Times New Roman" w:cs="Times New Roman"/>
              </w:rPr>
              <w:t xml:space="preserve"> help rotate the scapula upward.</w:t>
            </w:r>
          </w:p>
          <w:p w14:paraId="41B58322" w14:textId="77777777" w:rsidR="00013B92" w:rsidRPr="00E54CC1" w:rsidRDefault="00013B92" w:rsidP="00013B92">
            <w:pPr>
              <w:numPr>
                <w:ilvl w:val="0"/>
                <w:numId w:val="10"/>
              </w:numPr>
              <w:jc w:val="both"/>
              <w:rPr>
                <w:rFonts w:ascii="Times New Roman" w:hAnsi="Times New Roman" w:cs="Times New Roman"/>
              </w:rPr>
            </w:pPr>
            <w:r w:rsidRPr="00E54CC1">
              <w:rPr>
                <w:rFonts w:ascii="Times New Roman" w:hAnsi="Times New Roman" w:cs="Times New Roman"/>
                <w:b/>
                <w:bCs/>
              </w:rPr>
              <w:t>Rhomboids and Middle Trapezius</w:t>
            </w:r>
            <w:r w:rsidRPr="00E54CC1">
              <w:rPr>
                <w:rFonts w:ascii="Times New Roman" w:hAnsi="Times New Roman" w:cs="Times New Roman"/>
              </w:rPr>
              <w:t xml:space="preserve">: Stabilize the </w:t>
            </w:r>
            <w:r w:rsidRPr="00E54CC1">
              <w:rPr>
                <w:rFonts w:ascii="Times New Roman" w:hAnsi="Times New Roman" w:cs="Times New Roman"/>
              </w:rPr>
              <w:lastRenderedPageBreak/>
              <w:t>scapula, preventing excessive protraction or winging.</w:t>
            </w:r>
          </w:p>
          <w:p w14:paraId="6B749195" w14:textId="77777777" w:rsidR="00013B92" w:rsidRPr="00E54CC1" w:rsidRDefault="00013B92" w:rsidP="00013B92">
            <w:pPr>
              <w:numPr>
                <w:ilvl w:val="0"/>
                <w:numId w:val="10"/>
              </w:numPr>
              <w:jc w:val="both"/>
              <w:rPr>
                <w:rFonts w:ascii="Times New Roman" w:hAnsi="Times New Roman" w:cs="Times New Roman"/>
              </w:rPr>
            </w:pPr>
            <w:r w:rsidRPr="00E54CC1">
              <w:rPr>
                <w:rFonts w:ascii="Times New Roman" w:hAnsi="Times New Roman" w:cs="Times New Roman"/>
                <w:b/>
                <w:bCs/>
              </w:rPr>
              <w:t>Rotator Cuff Muscles (Supraspinatus, Infraspinatus, Teres Minor, Subscapularis)</w:t>
            </w:r>
            <w:r w:rsidRPr="00E54CC1">
              <w:rPr>
                <w:rFonts w:ascii="Times New Roman" w:hAnsi="Times New Roman" w:cs="Times New Roman"/>
              </w:rPr>
              <w:t>: Stabilize and move the humeral head in the glenohumeral joint, ensuring a proper axis of rotation.</w:t>
            </w:r>
          </w:p>
          <w:p w14:paraId="4CFAC540"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4. Clinical Relevance</w:t>
            </w:r>
          </w:p>
          <w:p w14:paraId="4B6E0815" w14:textId="77777777" w:rsidR="00013B92" w:rsidRPr="00E54CC1" w:rsidRDefault="00013B92" w:rsidP="00013B92">
            <w:pPr>
              <w:numPr>
                <w:ilvl w:val="0"/>
                <w:numId w:val="11"/>
              </w:numPr>
              <w:jc w:val="both"/>
              <w:rPr>
                <w:rFonts w:ascii="Times New Roman" w:hAnsi="Times New Roman" w:cs="Times New Roman"/>
              </w:rPr>
            </w:pPr>
            <w:r w:rsidRPr="00E54CC1">
              <w:rPr>
                <w:rFonts w:ascii="Times New Roman" w:hAnsi="Times New Roman" w:cs="Times New Roman"/>
                <w:b/>
                <w:bCs/>
              </w:rPr>
              <w:t>Injury Prevention</w:t>
            </w:r>
            <w:r w:rsidRPr="00E54CC1">
              <w:rPr>
                <w:rFonts w:ascii="Times New Roman" w:hAnsi="Times New Roman" w:cs="Times New Roman"/>
              </w:rPr>
              <w:t>:</w:t>
            </w:r>
          </w:p>
          <w:p w14:paraId="5738F3AE" w14:textId="77777777" w:rsidR="00013B92" w:rsidRPr="00E54CC1" w:rsidRDefault="00013B92" w:rsidP="00013B92">
            <w:pPr>
              <w:numPr>
                <w:ilvl w:val="1"/>
                <w:numId w:val="11"/>
              </w:numPr>
              <w:jc w:val="both"/>
              <w:rPr>
                <w:rFonts w:ascii="Times New Roman" w:hAnsi="Times New Roman" w:cs="Times New Roman"/>
              </w:rPr>
            </w:pPr>
            <w:r w:rsidRPr="00E54CC1">
              <w:rPr>
                <w:rFonts w:ascii="Times New Roman" w:hAnsi="Times New Roman" w:cs="Times New Roman"/>
              </w:rPr>
              <w:t>Proper scapulohumeral rhythm ensures that the rotator cuff and other shoulder structures avoid impingement under the acromion.</w:t>
            </w:r>
          </w:p>
          <w:p w14:paraId="3EE94330" w14:textId="77777777" w:rsidR="00013B92" w:rsidRPr="00E54CC1" w:rsidRDefault="00013B92" w:rsidP="00013B92">
            <w:pPr>
              <w:numPr>
                <w:ilvl w:val="1"/>
                <w:numId w:val="11"/>
              </w:numPr>
              <w:jc w:val="both"/>
              <w:rPr>
                <w:rFonts w:ascii="Times New Roman" w:hAnsi="Times New Roman" w:cs="Times New Roman"/>
              </w:rPr>
            </w:pPr>
            <w:r w:rsidRPr="00E54CC1">
              <w:rPr>
                <w:rFonts w:ascii="Times New Roman" w:hAnsi="Times New Roman" w:cs="Times New Roman"/>
              </w:rPr>
              <w:t>Disruption in the rhythm can lead to overuse or impingement injuries.</w:t>
            </w:r>
          </w:p>
          <w:p w14:paraId="15C34E46" w14:textId="77777777" w:rsidR="00013B92" w:rsidRPr="00E54CC1" w:rsidRDefault="00013B92" w:rsidP="00013B92">
            <w:pPr>
              <w:numPr>
                <w:ilvl w:val="0"/>
                <w:numId w:val="11"/>
              </w:numPr>
              <w:jc w:val="both"/>
              <w:rPr>
                <w:rFonts w:ascii="Times New Roman" w:hAnsi="Times New Roman" w:cs="Times New Roman"/>
              </w:rPr>
            </w:pPr>
            <w:r w:rsidRPr="00E54CC1">
              <w:rPr>
                <w:rFonts w:ascii="Times New Roman" w:hAnsi="Times New Roman" w:cs="Times New Roman"/>
                <w:b/>
                <w:bCs/>
              </w:rPr>
              <w:t>Rehabilitation Focus</w:t>
            </w:r>
            <w:r w:rsidRPr="00E54CC1">
              <w:rPr>
                <w:rFonts w:ascii="Times New Roman" w:hAnsi="Times New Roman" w:cs="Times New Roman"/>
              </w:rPr>
              <w:t>:</w:t>
            </w:r>
          </w:p>
          <w:p w14:paraId="009E9200" w14:textId="77777777" w:rsidR="00013B92" w:rsidRPr="00E54CC1" w:rsidRDefault="00013B92" w:rsidP="00013B92">
            <w:pPr>
              <w:numPr>
                <w:ilvl w:val="1"/>
                <w:numId w:val="11"/>
              </w:numPr>
              <w:jc w:val="both"/>
              <w:rPr>
                <w:rFonts w:ascii="Times New Roman" w:hAnsi="Times New Roman" w:cs="Times New Roman"/>
              </w:rPr>
            </w:pPr>
            <w:r w:rsidRPr="00E54CC1">
              <w:rPr>
                <w:rFonts w:ascii="Times New Roman" w:hAnsi="Times New Roman" w:cs="Times New Roman"/>
              </w:rPr>
              <w:t>Physical therapists evaluate scapular positioning and motion when treating shoulder pain or dysfunction (e.g., shoulder impingement syndrome, rotator cuff tendinopathies).</w:t>
            </w:r>
          </w:p>
          <w:p w14:paraId="5E53B0D0" w14:textId="77777777" w:rsidR="00013B92" w:rsidRPr="00E54CC1" w:rsidRDefault="00013B92" w:rsidP="00013B92">
            <w:pPr>
              <w:numPr>
                <w:ilvl w:val="1"/>
                <w:numId w:val="11"/>
              </w:numPr>
              <w:jc w:val="both"/>
              <w:rPr>
                <w:rFonts w:ascii="Times New Roman" w:hAnsi="Times New Roman" w:cs="Times New Roman"/>
              </w:rPr>
            </w:pPr>
            <w:r w:rsidRPr="00E54CC1">
              <w:rPr>
                <w:rFonts w:ascii="Times New Roman" w:hAnsi="Times New Roman" w:cs="Times New Roman"/>
              </w:rPr>
              <w:t>Restoring normal rhythm via exercises that strengthen scapular stabilizers (serratus anterior, trapezius) is critical.</w:t>
            </w:r>
          </w:p>
          <w:p w14:paraId="4BB2F8D9" w14:textId="77777777" w:rsidR="00013B92" w:rsidRPr="00E54CC1" w:rsidRDefault="00013B92" w:rsidP="00013B92">
            <w:pPr>
              <w:numPr>
                <w:ilvl w:val="0"/>
                <w:numId w:val="11"/>
              </w:numPr>
              <w:jc w:val="both"/>
              <w:rPr>
                <w:rFonts w:ascii="Times New Roman" w:hAnsi="Times New Roman" w:cs="Times New Roman"/>
              </w:rPr>
            </w:pPr>
            <w:r w:rsidRPr="00E54CC1">
              <w:rPr>
                <w:rFonts w:ascii="Times New Roman" w:hAnsi="Times New Roman" w:cs="Times New Roman"/>
                <w:b/>
                <w:bCs/>
              </w:rPr>
              <w:t>Performance Enhancement</w:t>
            </w:r>
            <w:r w:rsidRPr="00E54CC1">
              <w:rPr>
                <w:rFonts w:ascii="Times New Roman" w:hAnsi="Times New Roman" w:cs="Times New Roman"/>
              </w:rPr>
              <w:t>:</w:t>
            </w:r>
          </w:p>
          <w:p w14:paraId="2C01879B" w14:textId="77777777" w:rsidR="00013B92" w:rsidRPr="00E54CC1" w:rsidRDefault="00013B92" w:rsidP="00013B92">
            <w:pPr>
              <w:numPr>
                <w:ilvl w:val="1"/>
                <w:numId w:val="11"/>
              </w:numPr>
              <w:jc w:val="both"/>
              <w:rPr>
                <w:rFonts w:ascii="Times New Roman" w:hAnsi="Times New Roman" w:cs="Times New Roman"/>
              </w:rPr>
            </w:pPr>
            <w:r w:rsidRPr="00E54CC1">
              <w:rPr>
                <w:rFonts w:ascii="Times New Roman" w:hAnsi="Times New Roman" w:cs="Times New Roman"/>
              </w:rPr>
              <w:t>Efficient motion reduces energy expenditure and enhances force output</w:t>
            </w:r>
            <w:proofErr w:type="gramStart"/>
            <w:r w:rsidRPr="00E54CC1">
              <w:rPr>
                <w:rFonts w:ascii="Times New Roman" w:hAnsi="Times New Roman" w:cs="Times New Roman"/>
              </w:rPr>
              <w:t>, important</w:t>
            </w:r>
            <w:proofErr w:type="gramEnd"/>
            <w:r w:rsidRPr="00E54CC1">
              <w:rPr>
                <w:rFonts w:ascii="Times New Roman" w:hAnsi="Times New Roman" w:cs="Times New Roman"/>
              </w:rPr>
              <w:t xml:space="preserve"> for athletes (throwing, swimming, overhead activities).</w:t>
            </w:r>
          </w:p>
          <w:p w14:paraId="38153136"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5. Common Deviations</w:t>
            </w:r>
          </w:p>
          <w:p w14:paraId="200DBAC9" w14:textId="77777777" w:rsidR="00013B92" w:rsidRPr="00E54CC1" w:rsidRDefault="00013B92" w:rsidP="00013B92">
            <w:pPr>
              <w:numPr>
                <w:ilvl w:val="0"/>
                <w:numId w:val="12"/>
              </w:numPr>
              <w:jc w:val="both"/>
              <w:rPr>
                <w:rFonts w:ascii="Times New Roman" w:hAnsi="Times New Roman" w:cs="Times New Roman"/>
              </w:rPr>
            </w:pPr>
            <w:r w:rsidRPr="00E54CC1">
              <w:rPr>
                <w:rFonts w:ascii="Times New Roman" w:hAnsi="Times New Roman" w:cs="Times New Roman"/>
                <w:b/>
                <w:bCs/>
              </w:rPr>
              <w:t>Scapular Winging</w:t>
            </w:r>
            <w:r w:rsidRPr="00E54CC1">
              <w:rPr>
                <w:rFonts w:ascii="Times New Roman" w:hAnsi="Times New Roman" w:cs="Times New Roman"/>
              </w:rPr>
              <w:t>: Often due to serratus anterior weakness or nerve (long thoracic nerve) injury.</w:t>
            </w:r>
          </w:p>
          <w:p w14:paraId="49C38683" w14:textId="77777777" w:rsidR="00013B92" w:rsidRPr="00E54CC1" w:rsidRDefault="00013B92" w:rsidP="00013B92">
            <w:pPr>
              <w:numPr>
                <w:ilvl w:val="0"/>
                <w:numId w:val="12"/>
              </w:numPr>
              <w:jc w:val="both"/>
              <w:rPr>
                <w:rFonts w:ascii="Times New Roman" w:hAnsi="Times New Roman" w:cs="Times New Roman"/>
              </w:rPr>
            </w:pPr>
            <w:r w:rsidRPr="00E54CC1">
              <w:rPr>
                <w:rFonts w:ascii="Times New Roman" w:hAnsi="Times New Roman" w:cs="Times New Roman"/>
                <w:b/>
                <w:bCs/>
              </w:rPr>
              <w:t>Excessive Scapular Elevation</w:t>
            </w:r>
            <w:r w:rsidRPr="00E54CC1">
              <w:rPr>
                <w:rFonts w:ascii="Times New Roman" w:hAnsi="Times New Roman" w:cs="Times New Roman"/>
              </w:rPr>
              <w:t>: May indicate an over-reliance on the upper trapezius if lower trapezius and serratus anterior are underactive.</w:t>
            </w:r>
          </w:p>
          <w:p w14:paraId="6D0C3318" w14:textId="77777777" w:rsidR="00013B92" w:rsidRPr="00E54CC1" w:rsidRDefault="00013B92" w:rsidP="00013B92">
            <w:pPr>
              <w:numPr>
                <w:ilvl w:val="0"/>
                <w:numId w:val="12"/>
              </w:numPr>
              <w:jc w:val="both"/>
              <w:rPr>
                <w:rFonts w:ascii="Times New Roman" w:hAnsi="Times New Roman" w:cs="Times New Roman"/>
              </w:rPr>
            </w:pPr>
            <w:r w:rsidRPr="00E54CC1">
              <w:rPr>
                <w:rFonts w:ascii="Times New Roman" w:hAnsi="Times New Roman" w:cs="Times New Roman"/>
                <w:b/>
                <w:bCs/>
              </w:rPr>
              <w:t>Reduced Upward Rotation</w:t>
            </w:r>
            <w:r w:rsidRPr="00E54CC1">
              <w:rPr>
                <w:rFonts w:ascii="Times New Roman" w:hAnsi="Times New Roman" w:cs="Times New Roman"/>
              </w:rPr>
              <w:t>: Can limit overhead range and increase the risk of shoulder impingement.</w:t>
            </w:r>
          </w:p>
          <w:p w14:paraId="0F84A637"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Takeaways</w:t>
            </w:r>
          </w:p>
          <w:p w14:paraId="6EE944C6" w14:textId="77777777" w:rsidR="00013B92" w:rsidRPr="00E54CC1" w:rsidRDefault="00013B92" w:rsidP="00013B92">
            <w:pPr>
              <w:numPr>
                <w:ilvl w:val="0"/>
                <w:numId w:val="13"/>
              </w:numPr>
              <w:jc w:val="both"/>
              <w:rPr>
                <w:rFonts w:ascii="Times New Roman" w:hAnsi="Times New Roman" w:cs="Times New Roman"/>
              </w:rPr>
            </w:pPr>
            <w:r w:rsidRPr="00E54CC1">
              <w:rPr>
                <w:rFonts w:ascii="Times New Roman" w:hAnsi="Times New Roman" w:cs="Times New Roman"/>
              </w:rPr>
              <w:t xml:space="preserve">The </w:t>
            </w:r>
            <w:r w:rsidRPr="00E54CC1">
              <w:rPr>
                <w:rFonts w:ascii="Times New Roman" w:hAnsi="Times New Roman" w:cs="Times New Roman"/>
                <w:b/>
                <w:bCs/>
              </w:rPr>
              <w:t>2:1</w:t>
            </w:r>
            <w:r w:rsidRPr="00E54CC1">
              <w:rPr>
                <w:rFonts w:ascii="Times New Roman" w:hAnsi="Times New Roman" w:cs="Times New Roman"/>
              </w:rPr>
              <w:t xml:space="preserve"> humeral-to-scapular rotation ratio is a classic guide, though actual patient-specific ratios can vary.</w:t>
            </w:r>
          </w:p>
          <w:p w14:paraId="060053FF" w14:textId="77777777" w:rsidR="00013B92" w:rsidRPr="00E54CC1" w:rsidRDefault="00013B92" w:rsidP="00013B92">
            <w:pPr>
              <w:numPr>
                <w:ilvl w:val="0"/>
                <w:numId w:val="13"/>
              </w:numPr>
              <w:jc w:val="both"/>
              <w:rPr>
                <w:rFonts w:ascii="Times New Roman" w:hAnsi="Times New Roman" w:cs="Times New Roman"/>
              </w:rPr>
            </w:pPr>
            <w:r w:rsidRPr="00E54CC1">
              <w:rPr>
                <w:rFonts w:ascii="Times New Roman" w:hAnsi="Times New Roman" w:cs="Times New Roman"/>
              </w:rPr>
              <w:lastRenderedPageBreak/>
              <w:t>Coordinated movement between the glenohumeral and scapulothoracic joints is essential for healthy, pain-free shoulder elevation.</w:t>
            </w:r>
          </w:p>
          <w:p w14:paraId="55A31F0C" w14:textId="77777777" w:rsidR="00013B92" w:rsidRPr="00E54CC1" w:rsidRDefault="00013B92" w:rsidP="00013B92">
            <w:pPr>
              <w:numPr>
                <w:ilvl w:val="0"/>
                <w:numId w:val="13"/>
              </w:numPr>
              <w:jc w:val="both"/>
              <w:rPr>
                <w:rFonts w:ascii="Times New Roman" w:hAnsi="Times New Roman" w:cs="Times New Roman"/>
              </w:rPr>
            </w:pPr>
            <w:r w:rsidRPr="00E54CC1">
              <w:rPr>
                <w:rFonts w:ascii="Times New Roman" w:hAnsi="Times New Roman" w:cs="Times New Roman"/>
              </w:rPr>
              <w:t xml:space="preserve">Strength and control of the scapular stabilizers—particularly the </w:t>
            </w:r>
            <w:r w:rsidRPr="00E54CC1">
              <w:rPr>
                <w:rFonts w:ascii="Times New Roman" w:hAnsi="Times New Roman" w:cs="Times New Roman"/>
                <w:b/>
                <w:bCs/>
              </w:rPr>
              <w:t>trapezius</w:t>
            </w:r>
            <w:r w:rsidRPr="00E54CC1">
              <w:rPr>
                <w:rFonts w:ascii="Times New Roman" w:hAnsi="Times New Roman" w:cs="Times New Roman"/>
              </w:rPr>
              <w:t xml:space="preserve"> (upper, middle, lower) and </w:t>
            </w:r>
            <w:r w:rsidRPr="00E54CC1">
              <w:rPr>
                <w:rFonts w:ascii="Times New Roman" w:hAnsi="Times New Roman" w:cs="Times New Roman"/>
                <w:b/>
                <w:bCs/>
              </w:rPr>
              <w:t>serratus anterior</w:t>
            </w:r>
            <w:r w:rsidRPr="00E54CC1">
              <w:rPr>
                <w:rFonts w:ascii="Times New Roman" w:hAnsi="Times New Roman" w:cs="Times New Roman"/>
              </w:rPr>
              <w:t>—are vital to maintain or restore proper scapulohumeral rhythm.</w:t>
            </w:r>
          </w:p>
          <w:p w14:paraId="0DED025F" w14:textId="5443AB1E" w:rsidR="00013B92" w:rsidRPr="00013B92" w:rsidRDefault="00013B92" w:rsidP="00013B92">
            <w:pPr>
              <w:rPr>
                <w:rFonts w:ascii="Times New Roman" w:hAnsi="Times New Roman" w:cs="Times New Roman" w:hint="eastAsia"/>
              </w:rPr>
            </w:pPr>
            <w:r w:rsidRPr="00E54CC1">
              <w:rPr>
                <w:rFonts w:ascii="Times New Roman" w:hAnsi="Times New Roman" w:cs="Times New Roman"/>
              </w:rPr>
              <w:t>By understanding the principles of scapulohumeral rhythm, clinicians and patients alike can better appreciate the complexity of the shoulder joint and the importance of balanced muscle function for overhead activities.</w:t>
            </w:r>
          </w:p>
        </w:tc>
        <w:tc>
          <w:tcPr>
            <w:tcW w:w="5996" w:type="dxa"/>
            <w:vAlign w:val="center"/>
          </w:tcPr>
          <w:p w14:paraId="43C06143" w14:textId="77777777" w:rsidR="00013B92" w:rsidRPr="00E54CC1" w:rsidRDefault="00013B92" w:rsidP="00013B92">
            <w:pPr>
              <w:rPr>
                <w:rFonts w:ascii="Times New Roman" w:hAnsi="Times New Roman" w:cs="Times New Roman"/>
              </w:rPr>
            </w:pPr>
            <w:proofErr w:type="spellStart"/>
            <w:r w:rsidRPr="00E54CC1">
              <w:rPr>
                <w:rFonts w:ascii="Times New Roman" w:hAnsi="Times New Roman" w:cs="Times New Roman"/>
              </w:rPr>
              <w:lastRenderedPageBreak/>
              <w:t>Scapulo</w:t>
            </w:r>
            <w:proofErr w:type="spellEnd"/>
            <w:r w:rsidRPr="00E54CC1">
              <w:rPr>
                <w:rFonts w:ascii="Times New Roman" w:hAnsi="Times New Roman" w:cs="Times New Roman"/>
              </w:rPr>
              <w:t>-humeral rhythm refers to the coordinated movement between the scapula (shoulder blade) and the humerus (upper arm bone) during arm elevation, essential for achieving full shoulder range of motion. Here's a detailed breakdown:</w:t>
            </w:r>
          </w:p>
          <w:p w14:paraId="46600F1F"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Concepts:</w:t>
            </w:r>
          </w:p>
          <w:p w14:paraId="6E30F28C" w14:textId="77777777" w:rsidR="00013B92" w:rsidRPr="00E54CC1" w:rsidRDefault="00013B92" w:rsidP="00013B92">
            <w:pPr>
              <w:numPr>
                <w:ilvl w:val="0"/>
                <w:numId w:val="14"/>
              </w:numPr>
              <w:jc w:val="both"/>
              <w:rPr>
                <w:rFonts w:ascii="Times New Roman" w:hAnsi="Times New Roman" w:cs="Times New Roman"/>
              </w:rPr>
            </w:pPr>
            <w:r w:rsidRPr="00E54CC1">
              <w:rPr>
                <w:rFonts w:ascii="Times New Roman" w:hAnsi="Times New Roman" w:cs="Times New Roman"/>
                <w:b/>
                <w:bCs/>
              </w:rPr>
              <w:t>2:1 Ratio</w:t>
            </w:r>
            <w:r w:rsidRPr="00E54CC1">
              <w:rPr>
                <w:rFonts w:ascii="Times New Roman" w:hAnsi="Times New Roman" w:cs="Times New Roman"/>
              </w:rPr>
              <w:t>:</w:t>
            </w:r>
          </w:p>
          <w:p w14:paraId="66D5E057"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rPr>
              <w:t xml:space="preserve">After the initial 30° of arm elevation, the glenohumeral (shoulder) joint contributes approximately 2° of movement for every 1° of scapular upward rotation. This results in a total of 180° arm </w:t>
            </w:r>
            <w:proofErr w:type="gramStart"/>
            <w:r w:rsidRPr="00E54CC1">
              <w:rPr>
                <w:rFonts w:ascii="Times New Roman" w:hAnsi="Times New Roman" w:cs="Times New Roman"/>
              </w:rPr>
              <w:t>elevation</w:t>
            </w:r>
            <w:proofErr w:type="gramEnd"/>
            <w:r w:rsidRPr="00E54CC1">
              <w:rPr>
                <w:rFonts w:ascii="Times New Roman" w:hAnsi="Times New Roman" w:cs="Times New Roman"/>
              </w:rPr>
              <w:t xml:space="preserve"> (120° from the glenohumeral joint and 60° from scapulothoracic movement).</w:t>
            </w:r>
          </w:p>
          <w:p w14:paraId="360C50A2" w14:textId="77777777" w:rsidR="00013B92" w:rsidRPr="00E54CC1" w:rsidRDefault="00013B92" w:rsidP="00013B92">
            <w:pPr>
              <w:numPr>
                <w:ilvl w:val="0"/>
                <w:numId w:val="14"/>
              </w:numPr>
              <w:jc w:val="both"/>
              <w:rPr>
                <w:rFonts w:ascii="Times New Roman" w:hAnsi="Times New Roman" w:cs="Times New Roman"/>
              </w:rPr>
            </w:pPr>
            <w:r w:rsidRPr="00E54CC1">
              <w:rPr>
                <w:rFonts w:ascii="Times New Roman" w:hAnsi="Times New Roman" w:cs="Times New Roman"/>
                <w:b/>
                <w:bCs/>
              </w:rPr>
              <w:t>Phases of Movement</w:t>
            </w:r>
            <w:r w:rsidRPr="00E54CC1">
              <w:rPr>
                <w:rFonts w:ascii="Times New Roman" w:hAnsi="Times New Roman" w:cs="Times New Roman"/>
              </w:rPr>
              <w:t>:</w:t>
            </w:r>
          </w:p>
          <w:p w14:paraId="117E2754"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0–30°</w:t>
            </w:r>
            <w:r w:rsidRPr="00E54CC1">
              <w:rPr>
                <w:rFonts w:ascii="Times New Roman" w:hAnsi="Times New Roman" w:cs="Times New Roman"/>
              </w:rPr>
              <w:t>: Primarily glenohumeral motion with minimal scapular movement.</w:t>
            </w:r>
          </w:p>
          <w:p w14:paraId="2FB77824"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lastRenderedPageBreak/>
              <w:t>Beyond 30°</w:t>
            </w:r>
            <w:r w:rsidRPr="00E54CC1">
              <w:rPr>
                <w:rFonts w:ascii="Times New Roman" w:hAnsi="Times New Roman" w:cs="Times New Roman"/>
              </w:rPr>
              <w:t>: Scapula upwardly rotates, posteriorly tilts, and may protract, synchronized with humeral elevation. The clavicle also rotates posteriorly at the sternoclavicular joint.</w:t>
            </w:r>
          </w:p>
          <w:p w14:paraId="2C88C084" w14:textId="77777777" w:rsidR="00013B92" w:rsidRPr="00E54CC1" w:rsidRDefault="00013B92" w:rsidP="00013B92">
            <w:pPr>
              <w:numPr>
                <w:ilvl w:val="0"/>
                <w:numId w:val="14"/>
              </w:numPr>
              <w:jc w:val="both"/>
              <w:rPr>
                <w:rFonts w:ascii="Times New Roman" w:hAnsi="Times New Roman" w:cs="Times New Roman"/>
              </w:rPr>
            </w:pPr>
            <w:r w:rsidRPr="00E54CC1">
              <w:rPr>
                <w:rFonts w:ascii="Times New Roman" w:hAnsi="Times New Roman" w:cs="Times New Roman"/>
                <w:b/>
                <w:bCs/>
              </w:rPr>
              <w:t>Muscular Involvement</w:t>
            </w:r>
            <w:r w:rsidRPr="00E54CC1">
              <w:rPr>
                <w:rFonts w:ascii="Times New Roman" w:hAnsi="Times New Roman" w:cs="Times New Roman"/>
              </w:rPr>
              <w:t>:</w:t>
            </w:r>
          </w:p>
          <w:p w14:paraId="154E4DB7"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Trapezius (upper, middle, lower fibers)</w:t>
            </w:r>
            <w:r w:rsidRPr="00E54CC1">
              <w:rPr>
                <w:rFonts w:ascii="Times New Roman" w:hAnsi="Times New Roman" w:cs="Times New Roman"/>
              </w:rPr>
              <w:t> and </w:t>
            </w:r>
            <w:r w:rsidRPr="00E54CC1">
              <w:rPr>
                <w:rFonts w:ascii="Times New Roman" w:hAnsi="Times New Roman" w:cs="Times New Roman"/>
                <w:b/>
                <w:bCs/>
              </w:rPr>
              <w:t>serratus anterior</w:t>
            </w:r>
            <w:r w:rsidRPr="00E54CC1">
              <w:rPr>
                <w:rFonts w:ascii="Times New Roman" w:hAnsi="Times New Roman" w:cs="Times New Roman"/>
              </w:rPr>
              <w:t> are crucial for scapular stabilization and rotation.</w:t>
            </w:r>
          </w:p>
          <w:p w14:paraId="78081D13"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Rotator cuff muscles</w:t>
            </w:r>
            <w:r w:rsidRPr="00E54CC1">
              <w:rPr>
                <w:rFonts w:ascii="Times New Roman" w:hAnsi="Times New Roman" w:cs="Times New Roman"/>
              </w:rPr>
              <w:t> stabilize the humeral head in the glenoid fossa during movement.</w:t>
            </w:r>
          </w:p>
          <w:p w14:paraId="6A505990" w14:textId="77777777" w:rsidR="00013B92" w:rsidRPr="00E54CC1" w:rsidRDefault="00013B92" w:rsidP="00013B92">
            <w:pPr>
              <w:numPr>
                <w:ilvl w:val="0"/>
                <w:numId w:val="14"/>
              </w:numPr>
              <w:jc w:val="both"/>
              <w:rPr>
                <w:rFonts w:ascii="Times New Roman" w:hAnsi="Times New Roman" w:cs="Times New Roman"/>
              </w:rPr>
            </w:pPr>
            <w:r w:rsidRPr="00E54CC1">
              <w:rPr>
                <w:rFonts w:ascii="Times New Roman" w:hAnsi="Times New Roman" w:cs="Times New Roman"/>
                <w:b/>
                <w:bCs/>
              </w:rPr>
              <w:t>Clinical Relevance</w:t>
            </w:r>
            <w:r w:rsidRPr="00E54CC1">
              <w:rPr>
                <w:rFonts w:ascii="Times New Roman" w:hAnsi="Times New Roman" w:cs="Times New Roman"/>
              </w:rPr>
              <w:t>:</w:t>
            </w:r>
          </w:p>
          <w:p w14:paraId="2788C64D"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Dysfunction</w:t>
            </w:r>
            <w:r w:rsidRPr="00E54CC1">
              <w:rPr>
                <w:rFonts w:ascii="Times New Roman" w:hAnsi="Times New Roman" w:cs="Times New Roman"/>
              </w:rPr>
              <w:t>: Altered rhythm (e.g., "winging" scapula, reduced upward rotation) can lead to impingement, rotator cuff injuries, or reduced overhead mobility.</w:t>
            </w:r>
          </w:p>
          <w:p w14:paraId="452C3B68"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Assessment</w:t>
            </w:r>
            <w:r w:rsidRPr="00E54CC1">
              <w:rPr>
                <w:rFonts w:ascii="Times New Roman" w:hAnsi="Times New Roman" w:cs="Times New Roman"/>
              </w:rPr>
              <w:t>: Clinicians observe for smooth, synchronous movement. Disruptions may manifest as early scapular elevation ("shrugging") or asymmetry.</w:t>
            </w:r>
          </w:p>
          <w:p w14:paraId="4CEFF0E7"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Rehabilitation</w:t>
            </w:r>
            <w:r w:rsidRPr="00E54CC1">
              <w:rPr>
                <w:rFonts w:ascii="Times New Roman" w:hAnsi="Times New Roman" w:cs="Times New Roman"/>
              </w:rPr>
              <w:t xml:space="preserve">: Focuses on strengthening scapular stabilizers (e.g., </w:t>
            </w:r>
            <w:proofErr w:type="gramStart"/>
            <w:r w:rsidRPr="00E54CC1">
              <w:rPr>
                <w:rFonts w:ascii="Times New Roman" w:hAnsi="Times New Roman" w:cs="Times New Roman"/>
              </w:rPr>
              <w:t>serratus anterior</w:t>
            </w:r>
            <w:proofErr w:type="gramEnd"/>
            <w:r w:rsidRPr="00E54CC1">
              <w:rPr>
                <w:rFonts w:ascii="Times New Roman" w:hAnsi="Times New Roman" w:cs="Times New Roman"/>
              </w:rPr>
              <w:t>) and restoring mobility through exercises like scapular retraction/protraction drills.</w:t>
            </w:r>
          </w:p>
          <w:p w14:paraId="2BF9ABE1" w14:textId="77777777" w:rsidR="00013B92" w:rsidRPr="00E54CC1" w:rsidRDefault="00013B92" w:rsidP="00013B92">
            <w:pPr>
              <w:numPr>
                <w:ilvl w:val="0"/>
                <w:numId w:val="14"/>
              </w:numPr>
              <w:jc w:val="both"/>
              <w:rPr>
                <w:rFonts w:ascii="Times New Roman" w:hAnsi="Times New Roman" w:cs="Times New Roman"/>
              </w:rPr>
            </w:pPr>
            <w:r w:rsidRPr="00E54CC1">
              <w:rPr>
                <w:rFonts w:ascii="Times New Roman" w:hAnsi="Times New Roman" w:cs="Times New Roman"/>
                <w:b/>
                <w:bCs/>
              </w:rPr>
              <w:t>Variations and Adaptations</w:t>
            </w:r>
            <w:r w:rsidRPr="00E54CC1">
              <w:rPr>
                <w:rFonts w:ascii="Times New Roman" w:hAnsi="Times New Roman" w:cs="Times New Roman"/>
              </w:rPr>
              <w:t>:</w:t>
            </w:r>
          </w:p>
          <w:p w14:paraId="2443A80A"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Athletes</w:t>
            </w:r>
            <w:r w:rsidRPr="00E54CC1">
              <w:rPr>
                <w:rFonts w:ascii="Times New Roman" w:hAnsi="Times New Roman" w:cs="Times New Roman"/>
              </w:rPr>
              <w:t>: Overhead athletes (e.g., swimmers, pitchers) may exhibit adapted ratios due to repetitive demands.</w:t>
            </w:r>
          </w:p>
          <w:p w14:paraId="52923E2E" w14:textId="77777777" w:rsidR="00013B92" w:rsidRPr="00E54CC1" w:rsidRDefault="00013B92" w:rsidP="00013B92">
            <w:pPr>
              <w:numPr>
                <w:ilvl w:val="1"/>
                <w:numId w:val="14"/>
              </w:numPr>
              <w:jc w:val="both"/>
              <w:rPr>
                <w:rFonts w:ascii="Times New Roman" w:hAnsi="Times New Roman" w:cs="Times New Roman"/>
              </w:rPr>
            </w:pPr>
            <w:r w:rsidRPr="00E54CC1">
              <w:rPr>
                <w:rFonts w:ascii="Times New Roman" w:hAnsi="Times New Roman" w:cs="Times New Roman"/>
                <w:b/>
                <w:bCs/>
              </w:rPr>
              <w:t>Pathologies</w:t>
            </w:r>
            <w:r w:rsidRPr="00E54CC1">
              <w:rPr>
                <w:rFonts w:ascii="Times New Roman" w:hAnsi="Times New Roman" w:cs="Times New Roman"/>
              </w:rPr>
              <w:t>: Conditions like frozen shoulder, rotator cuff tears, or scapular dyskinesis disrupt rhythm, necessitating tailored interventions.</w:t>
            </w:r>
          </w:p>
          <w:p w14:paraId="4F684D8A"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Summary:</w:t>
            </w:r>
          </w:p>
          <w:p w14:paraId="5880A172" w14:textId="6F73975F" w:rsidR="00013B92" w:rsidRDefault="00013B92" w:rsidP="00013B92">
            <w:pPr>
              <w:jc w:val="both"/>
            </w:pPr>
            <w:proofErr w:type="spellStart"/>
            <w:r w:rsidRPr="00E54CC1">
              <w:rPr>
                <w:rFonts w:ascii="Times New Roman" w:hAnsi="Times New Roman" w:cs="Times New Roman"/>
              </w:rPr>
              <w:t>Scapulo</w:t>
            </w:r>
            <w:proofErr w:type="spellEnd"/>
            <w:r w:rsidRPr="00E54CC1">
              <w:rPr>
                <w:rFonts w:ascii="Times New Roman" w:hAnsi="Times New Roman" w:cs="Times New Roman"/>
              </w:rPr>
              <w:t xml:space="preserve">-humeral rhythm ensures efficient, pain-free shoulder function by harmonizing scapular and humeral movements. Understanding this coordination aids in diagnosing and treating shoulder pathologies, emphasizing the importance of balanced </w:t>
            </w:r>
            <w:r w:rsidRPr="00E54CC1">
              <w:rPr>
                <w:rFonts w:ascii="Times New Roman" w:hAnsi="Times New Roman" w:cs="Times New Roman"/>
              </w:rPr>
              <w:lastRenderedPageBreak/>
              <w:t>muscle strength and joint mobility for optimal shoulder health.</w:t>
            </w:r>
          </w:p>
        </w:tc>
      </w:tr>
      <w:tr w:rsidR="00013B92" w14:paraId="52C114A2" w14:textId="77777777" w:rsidTr="00013B92">
        <w:tc>
          <w:tcPr>
            <w:tcW w:w="1696" w:type="dxa"/>
            <w:vAlign w:val="center"/>
          </w:tcPr>
          <w:p w14:paraId="79C1A5FB" w14:textId="023C2287" w:rsidR="00013B92" w:rsidRDefault="00013B92" w:rsidP="00013B92">
            <w:pPr>
              <w:jc w:val="center"/>
            </w:pPr>
            <w:r w:rsidRPr="00E54CC1">
              <w:rPr>
                <w:rFonts w:ascii="Times New Roman" w:hAnsi="Times New Roman" w:cs="Times New Roman"/>
                <w:b/>
                <w:bCs/>
              </w:rPr>
              <w:lastRenderedPageBreak/>
              <w:t>Tell me about the scapular downward rotation movement impairment syndrome</w:t>
            </w:r>
          </w:p>
        </w:tc>
        <w:tc>
          <w:tcPr>
            <w:tcW w:w="5995" w:type="dxa"/>
            <w:vAlign w:val="center"/>
          </w:tcPr>
          <w:p w14:paraId="4DF9E027"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Overview</w:t>
            </w:r>
            <w:r w:rsidRPr="00E54CC1">
              <w:rPr>
                <w:rFonts w:ascii="Times New Roman" w:hAnsi="Times New Roman" w:cs="Times New Roman"/>
              </w:rPr>
              <w:br/>
              <w:t xml:space="preserve">Scapular Downward Rotation Syndrome (sometimes referred to as “Scapular Downward Rotation Movement Impairment Syndrome”) is one of the movement-based diagnoses popularized by Dr. Shirley </w:t>
            </w:r>
            <w:proofErr w:type="spellStart"/>
            <w:r w:rsidRPr="00E54CC1">
              <w:rPr>
                <w:rFonts w:ascii="Times New Roman" w:hAnsi="Times New Roman" w:cs="Times New Roman"/>
              </w:rPr>
              <w:t>Sahrmann</w:t>
            </w:r>
            <w:proofErr w:type="spellEnd"/>
            <w:r w:rsidRPr="00E54CC1">
              <w:rPr>
                <w:rFonts w:ascii="Times New Roman" w:hAnsi="Times New Roman" w:cs="Times New Roman"/>
              </w:rPr>
              <w:t xml:space="preserve"> and other experts in the field of movement system impairments. In this syndrome, the scapula (shoulder blade) tends to rest and/or move in an excessively </w:t>
            </w:r>
            <w:r w:rsidRPr="00E54CC1">
              <w:rPr>
                <w:rFonts w:ascii="Times New Roman" w:hAnsi="Times New Roman" w:cs="Times New Roman"/>
                <w:b/>
                <w:bCs/>
              </w:rPr>
              <w:t>downwardly rotated</w:t>
            </w:r>
            <w:r w:rsidRPr="00E54CC1">
              <w:rPr>
                <w:rFonts w:ascii="Times New Roman" w:hAnsi="Times New Roman" w:cs="Times New Roman"/>
              </w:rPr>
              <w:t xml:space="preserve"> position relative to the thorax, rather than achieving and maintaining healthy neutral or upward rotation—especially during overhead movements.</w:t>
            </w:r>
          </w:p>
          <w:p w14:paraId="09C9546E"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Features and Presentation</w:t>
            </w:r>
          </w:p>
          <w:p w14:paraId="0BB8B29E" w14:textId="77777777" w:rsidR="00013B92" w:rsidRPr="00E54CC1" w:rsidRDefault="00013B92" w:rsidP="00013B92">
            <w:pPr>
              <w:numPr>
                <w:ilvl w:val="0"/>
                <w:numId w:val="15"/>
              </w:numPr>
              <w:jc w:val="both"/>
              <w:rPr>
                <w:rFonts w:ascii="Times New Roman" w:hAnsi="Times New Roman" w:cs="Times New Roman"/>
              </w:rPr>
            </w:pPr>
            <w:r w:rsidRPr="00E54CC1">
              <w:rPr>
                <w:rFonts w:ascii="Times New Roman" w:hAnsi="Times New Roman" w:cs="Times New Roman"/>
                <w:b/>
                <w:bCs/>
              </w:rPr>
              <w:t>Resting Posture:</w:t>
            </w:r>
          </w:p>
          <w:p w14:paraId="47A902C8"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The scapula appears rotated downward so that its vertebral (medial) border is more vertical, and the inferior angle may sit closer to the spine.</w:t>
            </w:r>
          </w:p>
          <w:p w14:paraId="39DC9304"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The superior angle of the scapula may be elevated or prominent, and the acromion may appear lower than normal relative to the clavicle.</w:t>
            </w:r>
          </w:p>
          <w:p w14:paraId="5E00CA8E" w14:textId="77777777" w:rsidR="00013B92" w:rsidRPr="00E54CC1" w:rsidRDefault="00013B92" w:rsidP="00013B92">
            <w:pPr>
              <w:numPr>
                <w:ilvl w:val="0"/>
                <w:numId w:val="15"/>
              </w:numPr>
              <w:jc w:val="both"/>
              <w:rPr>
                <w:rFonts w:ascii="Times New Roman" w:hAnsi="Times New Roman" w:cs="Times New Roman"/>
              </w:rPr>
            </w:pPr>
            <w:r w:rsidRPr="00E54CC1">
              <w:rPr>
                <w:rFonts w:ascii="Times New Roman" w:hAnsi="Times New Roman" w:cs="Times New Roman"/>
                <w:b/>
                <w:bCs/>
              </w:rPr>
              <w:t>Movement Patterns:</w:t>
            </w:r>
          </w:p>
          <w:p w14:paraId="5F679C13"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During arm elevation (abduction, flexion, or overhead reaching), the scapula does not adequately rotate upward.</w:t>
            </w:r>
          </w:p>
          <w:p w14:paraId="24DB73B9"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There may also be excessive scapular internal rotation or anterior tipping due to compensation.</w:t>
            </w:r>
          </w:p>
          <w:p w14:paraId="11F34C7D" w14:textId="77777777" w:rsidR="00013B92" w:rsidRPr="00E54CC1" w:rsidRDefault="00013B92" w:rsidP="00013B92">
            <w:pPr>
              <w:numPr>
                <w:ilvl w:val="0"/>
                <w:numId w:val="15"/>
              </w:numPr>
              <w:jc w:val="both"/>
              <w:rPr>
                <w:rFonts w:ascii="Times New Roman" w:hAnsi="Times New Roman" w:cs="Times New Roman"/>
              </w:rPr>
            </w:pPr>
            <w:r w:rsidRPr="00E54CC1">
              <w:rPr>
                <w:rFonts w:ascii="Times New Roman" w:hAnsi="Times New Roman" w:cs="Times New Roman"/>
                <w:b/>
                <w:bCs/>
              </w:rPr>
              <w:lastRenderedPageBreak/>
              <w:t>Common Complaints:</w:t>
            </w:r>
          </w:p>
          <w:p w14:paraId="3DCA0771"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 xml:space="preserve">Shoulder pain (anterior, lateral, or superior) often </w:t>
            </w:r>
            <w:proofErr w:type="gramStart"/>
            <w:r w:rsidRPr="00E54CC1">
              <w:rPr>
                <w:rFonts w:ascii="Times New Roman" w:hAnsi="Times New Roman" w:cs="Times New Roman"/>
              </w:rPr>
              <w:t>arising</w:t>
            </w:r>
            <w:proofErr w:type="gramEnd"/>
            <w:r w:rsidRPr="00E54CC1">
              <w:rPr>
                <w:rFonts w:ascii="Times New Roman" w:hAnsi="Times New Roman" w:cs="Times New Roman"/>
              </w:rPr>
              <w:t xml:space="preserve"> during overhead activities.</w:t>
            </w:r>
          </w:p>
          <w:p w14:paraId="0A8C3E17"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Neck pain or upper trapezius area discomfort, due to increased stress on cervical muscles.</w:t>
            </w:r>
          </w:p>
          <w:p w14:paraId="4136A922"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A feeling of “pinching” in the shoulder joint or difficulty lifting the arm overhead.</w:t>
            </w:r>
          </w:p>
          <w:p w14:paraId="690360B4" w14:textId="77777777" w:rsidR="00013B92" w:rsidRPr="00E54CC1" w:rsidRDefault="00013B92" w:rsidP="00013B92">
            <w:pPr>
              <w:numPr>
                <w:ilvl w:val="0"/>
                <w:numId w:val="15"/>
              </w:numPr>
              <w:jc w:val="both"/>
              <w:rPr>
                <w:rFonts w:ascii="Times New Roman" w:hAnsi="Times New Roman" w:cs="Times New Roman"/>
              </w:rPr>
            </w:pPr>
            <w:r w:rsidRPr="00E54CC1">
              <w:rPr>
                <w:rFonts w:ascii="Times New Roman" w:hAnsi="Times New Roman" w:cs="Times New Roman"/>
                <w:b/>
                <w:bCs/>
              </w:rPr>
              <w:t>Muscle Imbalances &amp; Contributing Factors:</w:t>
            </w:r>
          </w:p>
          <w:p w14:paraId="41A1D40C"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b/>
                <w:bCs/>
              </w:rPr>
              <w:t>Weak or inhibited muscles</w:t>
            </w:r>
            <w:r w:rsidRPr="00E54CC1">
              <w:rPr>
                <w:rFonts w:ascii="Times New Roman" w:hAnsi="Times New Roman" w:cs="Times New Roman"/>
              </w:rPr>
              <w:t>: Upper trapezius, lower trapezius, and/or serratus anterior. These muscles play vital roles in upward rotation and stabilization.</w:t>
            </w:r>
          </w:p>
          <w:p w14:paraId="7850B775"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b/>
                <w:bCs/>
              </w:rPr>
              <w:t>Short or overactive muscles</w:t>
            </w:r>
            <w:r w:rsidRPr="00E54CC1">
              <w:rPr>
                <w:rFonts w:ascii="Times New Roman" w:hAnsi="Times New Roman" w:cs="Times New Roman"/>
              </w:rPr>
              <w:t xml:space="preserve">: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and rhomboids (major and minor) may be tight or overactive, pulling the scapula into downward rotation.</w:t>
            </w:r>
          </w:p>
          <w:p w14:paraId="4B9B014F"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b/>
                <w:bCs/>
              </w:rPr>
              <w:t>Postural habits</w:t>
            </w:r>
            <w:r w:rsidRPr="00E54CC1">
              <w:rPr>
                <w:rFonts w:ascii="Times New Roman" w:hAnsi="Times New Roman" w:cs="Times New Roman"/>
              </w:rPr>
              <w:t>: Prolonged sitting with slouched thoracic posture can encourage the scapula to rotate downward.</w:t>
            </w:r>
          </w:p>
          <w:p w14:paraId="148E0CA4"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b/>
                <w:bCs/>
              </w:rPr>
              <w:t>Scapulothoracic joint instability</w:t>
            </w:r>
            <w:r w:rsidRPr="00E54CC1">
              <w:rPr>
                <w:rFonts w:ascii="Times New Roman" w:hAnsi="Times New Roman" w:cs="Times New Roman"/>
              </w:rPr>
              <w:t>: If the scapular stabilizers are weak, the scapula may default into a downwardly rotated position.</w:t>
            </w:r>
          </w:p>
          <w:p w14:paraId="2887BA5C" w14:textId="77777777" w:rsidR="00013B92" w:rsidRPr="00E54CC1" w:rsidRDefault="00013B92" w:rsidP="00013B92">
            <w:pPr>
              <w:numPr>
                <w:ilvl w:val="0"/>
                <w:numId w:val="15"/>
              </w:numPr>
              <w:jc w:val="both"/>
              <w:rPr>
                <w:rFonts w:ascii="Times New Roman" w:hAnsi="Times New Roman" w:cs="Times New Roman"/>
              </w:rPr>
            </w:pPr>
            <w:r w:rsidRPr="00E54CC1">
              <w:rPr>
                <w:rFonts w:ascii="Times New Roman" w:hAnsi="Times New Roman" w:cs="Times New Roman"/>
                <w:b/>
                <w:bCs/>
              </w:rPr>
              <w:t>Functional Impact:</w:t>
            </w:r>
          </w:p>
          <w:p w14:paraId="7A051989"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Difficulty or pain with overhead tasks (e.g., reaching a high shelf, throwing, swimming).</w:t>
            </w:r>
          </w:p>
          <w:p w14:paraId="30B18CDD" w14:textId="77777777" w:rsidR="00013B92" w:rsidRPr="00E54CC1" w:rsidRDefault="00013B92" w:rsidP="00013B92">
            <w:pPr>
              <w:numPr>
                <w:ilvl w:val="1"/>
                <w:numId w:val="15"/>
              </w:numPr>
              <w:jc w:val="both"/>
              <w:rPr>
                <w:rFonts w:ascii="Times New Roman" w:hAnsi="Times New Roman" w:cs="Times New Roman"/>
              </w:rPr>
            </w:pPr>
            <w:r w:rsidRPr="00E54CC1">
              <w:rPr>
                <w:rFonts w:ascii="Times New Roman" w:hAnsi="Times New Roman" w:cs="Times New Roman"/>
              </w:rPr>
              <w:t>Impaired scapulohumeral rhythm can contribute to shoulder impingement, rotator cuff tendinopathies, and other shoulder pathologies over time.</w:t>
            </w:r>
          </w:p>
          <w:p w14:paraId="0FD0B2E3"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Assessment</w:t>
            </w:r>
          </w:p>
          <w:p w14:paraId="546B78DE" w14:textId="77777777" w:rsidR="00013B92" w:rsidRPr="00E54CC1" w:rsidRDefault="00013B92" w:rsidP="00013B92">
            <w:pPr>
              <w:numPr>
                <w:ilvl w:val="0"/>
                <w:numId w:val="16"/>
              </w:numPr>
              <w:jc w:val="both"/>
              <w:rPr>
                <w:rFonts w:ascii="Times New Roman" w:hAnsi="Times New Roman" w:cs="Times New Roman"/>
              </w:rPr>
            </w:pPr>
            <w:r w:rsidRPr="00E54CC1">
              <w:rPr>
                <w:rFonts w:ascii="Times New Roman" w:hAnsi="Times New Roman" w:cs="Times New Roman"/>
                <w:b/>
                <w:bCs/>
              </w:rPr>
              <w:t>Postural Examination</w:t>
            </w:r>
            <w:r w:rsidRPr="00E54CC1">
              <w:rPr>
                <w:rFonts w:ascii="Times New Roman" w:hAnsi="Times New Roman" w:cs="Times New Roman"/>
              </w:rPr>
              <w:br/>
              <w:t>The clinician observes the resting alignment of the scapula in standing or sitting. Look for excessive downward rotation (inferior angle closer to the spine or “winging”).</w:t>
            </w:r>
          </w:p>
          <w:p w14:paraId="3A08C4A6" w14:textId="77777777" w:rsidR="00013B92" w:rsidRPr="00E54CC1" w:rsidRDefault="00013B92" w:rsidP="00013B92">
            <w:pPr>
              <w:numPr>
                <w:ilvl w:val="0"/>
                <w:numId w:val="16"/>
              </w:numPr>
              <w:jc w:val="both"/>
              <w:rPr>
                <w:rFonts w:ascii="Times New Roman" w:hAnsi="Times New Roman" w:cs="Times New Roman"/>
              </w:rPr>
            </w:pPr>
            <w:r w:rsidRPr="00E54CC1">
              <w:rPr>
                <w:rFonts w:ascii="Times New Roman" w:hAnsi="Times New Roman" w:cs="Times New Roman"/>
                <w:b/>
                <w:bCs/>
              </w:rPr>
              <w:t>Movement Tests</w:t>
            </w:r>
          </w:p>
          <w:p w14:paraId="7D6CF2A3" w14:textId="77777777" w:rsidR="00013B92" w:rsidRPr="00E54CC1" w:rsidRDefault="00013B92" w:rsidP="00013B92">
            <w:pPr>
              <w:numPr>
                <w:ilvl w:val="1"/>
                <w:numId w:val="16"/>
              </w:numPr>
              <w:jc w:val="both"/>
              <w:rPr>
                <w:rFonts w:ascii="Times New Roman" w:hAnsi="Times New Roman" w:cs="Times New Roman"/>
              </w:rPr>
            </w:pPr>
            <w:r w:rsidRPr="00E54CC1">
              <w:rPr>
                <w:rFonts w:ascii="Times New Roman" w:hAnsi="Times New Roman" w:cs="Times New Roman"/>
                <w:b/>
                <w:bCs/>
              </w:rPr>
              <w:lastRenderedPageBreak/>
              <w:t>Arm Elevation (Abduction/Flexion)</w:t>
            </w:r>
            <w:r w:rsidRPr="00E54CC1">
              <w:rPr>
                <w:rFonts w:ascii="Times New Roman" w:hAnsi="Times New Roman" w:cs="Times New Roman"/>
              </w:rPr>
              <w:t xml:space="preserve">: The scapula should normally </w:t>
            </w:r>
            <w:r w:rsidRPr="00E54CC1">
              <w:rPr>
                <w:rFonts w:ascii="Times New Roman" w:hAnsi="Times New Roman" w:cs="Times New Roman"/>
                <w:b/>
                <w:bCs/>
              </w:rPr>
              <w:t>upwardly rotate</w:t>
            </w:r>
            <w:r w:rsidRPr="00E54CC1">
              <w:rPr>
                <w:rFonts w:ascii="Times New Roman" w:hAnsi="Times New Roman" w:cs="Times New Roman"/>
              </w:rPr>
              <w:t xml:space="preserve">, </w:t>
            </w:r>
            <w:r w:rsidRPr="00E54CC1">
              <w:rPr>
                <w:rFonts w:ascii="Times New Roman" w:hAnsi="Times New Roman" w:cs="Times New Roman"/>
                <w:b/>
                <w:bCs/>
              </w:rPr>
              <w:t>posteriorly tilt</w:t>
            </w:r>
            <w:r w:rsidRPr="00E54CC1">
              <w:rPr>
                <w:rFonts w:ascii="Times New Roman" w:hAnsi="Times New Roman" w:cs="Times New Roman"/>
              </w:rPr>
              <w:t xml:space="preserve">, and </w:t>
            </w:r>
            <w:r w:rsidRPr="00E54CC1">
              <w:rPr>
                <w:rFonts w:ascii="Times New Roman" w:hAnsi="Times New Roman" w:cs="Times New Roman"/>
                <w:b/>
                <w:bCs/>
              </w:rPr>
              <w:t>externally rotate</w:t>
            </w:r>
            <w:r w:rsidRPr="00E54CC1">
              <w:rPr>
                <w:rFonts w:ascii="Times New Roman" w:hAnsi="Times New Roman" w:cs="Times New Roman"/>
              </w:rPr>
              <w:t xml:space="preserve"> during overhead movement. In this syndrome, the scapula may remain in downward rotation or move insufficiently.</w:t>
            </w:r>
          </w:p>
          <w:p w14:paraId="57A54B5A" w14:textId="77777777" w:rsidR="00013B92" w:rsidRPr="00E54CC1" w:rsidRDefault="00013B92" w:rsidP="00013B92">
            <w:pPr>
              <w:numPr>
                <w:ilvl w:val="1"/>
                <w:numId w:val="16"/>
              </w:numPr>
              <w:jc w:val="both"/>
              <w:rPr>
                <w:rFonts w:ascii="Times New Roman" w:hAnsi="Times New Roman" w:cs="Times New Roman"/>
              </w:rPr>
            </w:pPr>
            <w:r w:rsidRPr="00E54CC1">
              <w:rPr>
                <w:rFonts w:ascii="Times New Roman" w:hAnsi="Times New Roman" w:cs="Times New Roman"/>
                <w:b/>
                <w:bCs/>
              </w:rPr>
              <w:t>Scapular Assistance/Relocation Tests</w:t>
            </w:r>
            <w:r w:rsidRPr="00E54CC1">
              <w:rPr>
                <w:rFonts w:ascii="Times New Roman" w:hAnsi="Times New Roman" w:cs="Times New Roman"/>
              </w:rPr>
              <w:t>: Manually assisting the scapula into upward rotation and posterior tilt during arm elevation can help identify if improved positioning decreases pain or improves range of motion.</w:t>
            </w:r>
          </w:p>
          <w:p w14:paraId="7B48AA83" w14:textId="77777777" w:rsidR="00013B92" w:rsidRPr="00E54CC1" w:rsidRDefault="00013B92" w:rsidP="00013B92">
            <w:pPr>
              <w:numPr>
                <w:ilvl w:val="0"/>
                <w:numId w:val="16"/>
              </w:numPr>
              <w:jc w:val="both"/>
              <w:rPr>
                <w:rFonts w:ascii="Times New Roman" w:hAnsi="Times New Roman" w:cs="Times New Roman"/>
              </w:rPr>
            </w:pPr>
            <w:r w:rsidRPr="00E54CC1">
              <w:rPr>
                <w:rFonts w:ascii="Times New Roman" w:hAnsi="Times New Roman" w:cs="Times New Roman"/>
                <w:b/>
                <w:bCs/>
              </w:rPr>
              <w:t>Muscle Strength and Length Tests</w:t>
            </w:r>
          </w:p>
          <w:p w14:paraId="2DC2563B" w14:textId="77777777" w:rsidR="00013B92" w:rsidRPr="00E54CC1" w:rsidRDefault="00013B92" w:rsidP="00013B92">
            <w:pPr>
              <w:numPr>
                <w:ilvl w:val="1"/>
                <w:numId w:val="16"/>
              </w:numPr>
              <w:jc w:val="both"/>
              <w:rPr>
                <w:rFonts w:ascii="Times New Roman" w:hAnsi="Times New Roman" w:cs="Times New Roman"/>
              </w:rPr>
            </w:pPr>
            <w:r w:rsidRPr="00E54CC1">
              <w:rPr>
                <w:rFonts w:ascii="Times New Roman" w:hAnsi="Times New Roman" w:cs="Times New Roman"/>
                <w:b/>
                <w:bCs/>
              </w:rPr>
              <w:t>Strength</w:t>
            </w:r>
            <w:r w:rsidRPr="00E54CC1">
              <w:rPr>
                <w:rFonts w:ascii="Times New Roman" w:hAnsi="Times New Roman" w:cs="Times New Roman"/>
              </w:rPr>
              <w:t>: Assess the serratus anterior, upper trapezius, and lower trapezius, often with manual muscle testing or functional assessments (like the push-up plus for serratus anterior).</w:t>
            </w:r>
          </w:p>
          <w:p w14:paraId="1372EBFB" w14:textId="77777777" w:rsidR="00013B92" w:rsidRPr="00E54CC1" w:rsidRDefault="00013B92" w:rsidP="00013B92">
            <w:pPr>
              <w:numPr>
                <w:ilvl w:val="1"/>
                <w:numId w:val="16"/>
              </w:numPr>
              <w:jc w:val="both"/>
              <w:rPr>
                <w:rFonts w:ascii="Times New Roman" w:hAnsi="Times New Roman" w:cs="Times New Roman"/>
              </w:rPr>
            </w:pPr>
            <w:r w:rsidRPr="00E54CC1">
              <w:rPr>
                <w:rFonts w:ascii="Times New Roman" w:hAnsi="Times New Roman" w:cs="Times New Roman"/>
                <w:b/>
                <w:bCs/>
              </w:rPr>
              <w:t>Flexibility/Length</w:t>
            </w:r>
            <w:r w:rsidRPr="00E54CC1">
              <w:rPr>
                <w:rFonts w:ascii="Times New Roman" w:hAnsi="Times New Roman" w:cs="Times New Roman"/>
              </w:rPr>
              <w:t xml:space="preserve">: Check the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 rhomboids, and pectoralis minor for tightness that can contribute to downward rotation and anterior tilt of the scapula.</w:t>
            </w:r>
          </w:p>
          <w:p w14:paraId="64D8E5A5"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Contributing Biomechanics</w:t>
            </w:r>
          </w:p>
          <w:p w14:paraId="6FEECF0B" w14:textId="77777777" w:rsidR="00013B92" w:rsidRPr="00E54CC1" w:rsidRDefault="00013B92" w:rsidP="00013B92">
            <w:pPr>
              <w:numPr>
                <w:ilvl w:val="0"/>
                <w:numId w:val="17"/>
              </w:numPr>
              <w:jc w:val="both"/>
              <w:rPr>
                <w:rFonts w:ascii="Times New Roman" w:hAnsi="Times New Roman" w:cs="Times New Roman"/>
              </w:rPr>
            </w:pPr>
            <w:r w:rsidRPr="00E54CC1">
              <w:rPr>
                <w:rFonts w:ascii="Times New Roman" w:hAnsi="Times New Roman" w:cs="Times New Roman"/>
                <w:b/>
                <w:bCs/>
              </w:rPr>
              <w:t>Insufficient Upward Rotation Forces</w:t>
            </w:r>
            <w:r w:rsidRPr="00E54CC1">
              <w:rPr>
                <w:rFonts w:ascii="Times New Roman" w:hAnsi="Times New Roman" w:cs="Times New Roman"/>
              </w:rPr>
              <w:t>:</w:t>
            </w:r>
          </w:p>
          <w:p w14:paraId="3789CC9C" w14:textId="77777777" w:rsidR="00013B92" w:rsidRPr="00E54CC1" w:rsidRDefault="00013B92" w:rsidP="00013B92">
            <w:pPr>
              <w:numPr>
                <w:ilvl w:val="1"/>
                <w:numId w:val="17"/>
              </w:numPr>
              <w:jc w:val="both"/>
              <w:rPr>
                <w:rFonts w:ascii="Times New Roman" w:hAnsi="Times New Roman" w:cs="Times New Roman"/>
              </w:rPr>
            </w:pPr>
            <w:r w:rsidRPr="00E54CC1">
              <w:rPr>
                <w:rFonts w:ascii="Times New Roman" w:hAnsi="Times New Roman" w:cs="Times New Roman"/>
              </w:rPr>
              <w:t>Upper trapezius, lower trapezius, and serratus anterior must work synergistically to rotate the scapula upward. If any are weak or poorly coordinated, upward rotation is compromised.</w:t>
            </w:r>
          </w:p>
          <w:p w14:paraId="3C7B6100" w14:textId="77777777" w:rsidR="00013B92" w:rsidRPr="00E54CC1" w:rsidRDefault="00013B92" w:rsidP="00013B92">
            <w:pPr>
              <w:numPr>
                <w:ilvl w:val="0"/>
                <w:numId w:val="17"/>
              </w:numPr>
              <w:jc w:val="both"/>
              <w:rPr>
                <w:rFonts w:ascii="Times New Roman" w:hAnsi="Times New Roman" w:cs="Times New Roman"/>
              </w:rPr>
            </w:pPr>
            <w:r w:rsidRPr="00E54CC1">
              <w:rPr>
                <w:rFonts w:ascii="Times New Roman" w:hAnsi="Times New Roman" w:cs="Times New Roman"/>
                <w:b/>
                <w:bCs/>
              </w:rPr>
              <w:t>Excessive Downward Rotation Forces</w:t>
            </w:r>
            <w:r w:rsidRPr="00E54CC1">
              <w:rPr>
                <w:rFonts w:ascii="Times New Roman" w:hAnsi="Times New Roman" w:cs="Times New Roman"/>
              </w:rPr>
              <w:t>:</w:t>
            </w:r>
          </w:p>
          <w:p w14:paraId="64451F27" w14:textId="77777777" w:rsidR="00013B92" w:rsidRPr="00E54CC1" w:rsidRDefault="00013B92" w:rsidP="00013B92">
            <w:pPr>
              <w:numPr>
                <w:ilvl w:val="1"/>
                <w:numId w:val="17"/>
              </w:numPr>
              <w:jc w:val="both"/>
              <w:rPr>
                <w:rFonts w:ascii="Times New Roman" w:hAnsi="Times New Roman" w:cs="Times New Roman"/>
              </w:rPr>
            </w:pPr>
            <w:r w:rsidRPr="00E54CC1">
              <w:rPr>
                <w:rFonts w:ascii="Times New Roman" w:hAnsi="Times New Roman" w:cs="Times New Roman"/>
              </w:rPr>
              <w:t xml:space="preserve">Tight or overactive rhomboids and/or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 pull the scapula medially and downward.</w:t>
            </w:r>
          </w:p>
          <w:p w14:paraId="4AC9196C" w14:textId="77777777" w:rsidR="00013B92" w:rsidRPr="00E54CC1" w:rsidRDefault="00013B92" w:rsidP="00013B92">
            <w:pPr>
              <w:numPr>
                <w:ilvl w:val="0"/>
                <w:numId w:val="17"/>
              </w:numPr>
              <w:jc w:val="both"/>
              <w:rPr>
                <w:rFonts w:ascii="Times New Roman" w:hAnsi="Times New Roman" w:cs="Times New Roman"/>
              </w:rPr>
            </w:pPr>
            <w:r w:rsidRPr="00E54CC1">
              <w:rPr>
                <w:rFonts w:ascii="Times New Roman" w:hAnsi="Times New Roman" w:cs="Times New Roman"/>
                <w:b/>
                <w:bCs/>
              </w:rPr>
              <w:t>Thoracic Spine Posture</w:t>
            </w:r>
            <w:r w:rsidRPr="00E54CC1">
              <w:rPr>
                <w:rFonts w:ascii="Times New Roman" w:hAnsi="Times New Roman" w:cs="Times New Roman"/>
              </w:rPr>
              <w:t>:</w:t>
            </w:r>
          </w:p>
          <w:p w14:paraId="1FE1208C" w14:textId="77777777" w:rsidR="00013B92" w:rsidRPr="00E54CC1" w:rsidRDefault="00013B92" w:rsidP="00013B92">
            <w:pPr>
              <w:numPr>
                <w:ilvl w:val="1"/>
                <w:numId w:val="17"/>
              </w:numPr>
              <w:jc w:val="both"/>
              <w:rPr>
                <w:rFonts w:ascii="Times New Roman" w:hAnsi="Times New Roman" w:cs="Times New Roman"/>
              </w:rPr>
            </w:pPr>
            <w:r w:rsidRPr="00E54CC1">
              <w:rPr>
                <w:rFonts w:ascii="Times New Roman" w:hAnsi="Times New Roman" w:cs="Times New Roman"/>
              </w:rPr>
              <w:t>A kyphotic or flexed upper thoracic spine changes the orientation of the ribs and can limit the scapula’s ability to rotate properly.</w:t>
            </w:r>
          </w:p>
          <w:p w14:paraId="1709D730"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Treatment and Management</w:t>
            </w:r>
          </w:p>
          <w:p w14:paraId="6F9100A9" w14:textId="77777777" w:rsidR="00013B92" w:rsidRPr="00E54CC1" w:rsidRDefault="00013B92" w:rsidP="00013B92">
            <w:pPr>
              <w:numPr>
                <w:ilvl w:val="0"/>
                <w:numId w:val="18"/>
              </w:numPr>
              <w:jc w:val="both"/>
              <w:rPr>
                <w:rFonts w:ascii="Times New Roman" w:hAnsi="Times New Roman" w:cs="Times New Roman"/>
              </w:rPr>
            </w:pPr>
            <w:r w:rsidRPr="00E54CC1">
              <w:rPr>
                <w:rFonts w:ascii="Times New Roman" w:hAnsi="Times New Roman" w:cs="Times New Roman"/>
                <w:b/>
                <w:bCs/>
              </w:rPr>
              <w:t>Muscle Activation &amp; Strengthening</w:t>
            </w:r>
          </w:p>
          <w:p w14:paraId="28D34463"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b/>
                <w:bCs/>
              </w:rPr>
              <w:lastRenderedPageBreak/>
              <w:t>Lower Trapezius</w:t>
            </w:r>
            <w:r w:rsidRPr="00E54CC1">
              <w:rPr>
                <w:rFonts w:ascii="Times New Roman" w:hAnsi="Times New Roman" w:cs="Times New Roman"/>
              </w:rPr>
              <w:t>: Prone Y’s (arms elevated in a “Y” shape), prone T’s, and other exercises focusing on scapular depression and retraction with upward rotation.</w:t>
            </w:r>
          </w:p>
          <w:p w14:paraId="4BF36082"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b/>
                <w:bCs/>
              </w:rPr>
              <w:t>Upper Trapezius</w:t>
            </w:r>
            <w:r w:rsidRPr="00E54CC1">
              <w:rPr>
                <w:rFonts w:ascii="Times New Roman" w:hAnsi="Times New Roman" w:cs="Times New Roman"/>
              </w:rPr>
              <w:t>: Encouraging appropriate activation during arm elevation (sometimes using resisted shoulder shrugs, scapular elevation with correct form, or overhead press variations).</w:t>
            </w:r>
          </w:p>
          <w:p w14:paraId="52CA2D33"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b/>
                <w:bCs/>
              </w:rPr>
              <w:t>Serratus Anterior</w:t>
            </w:r>
            <w:r w:rsidRPr="00E54CC1">
              <w:rPr>
                <w:rFonts w:ascii="Times New Roman" w:hAnsi="Times New Roman" w:cs="Times New Roman"/>
              </w:rPr>
              <w:t>: Exercises like the wall slide with serratus protraction emphasis, push-up plus, and dynamic bear crawl variations can help.</w:t>
            </w:r>
          </w:p>
          <w:p w14:paraId="3134CC6E" w14:textId="77777777" w:rsidR="00013B92" w:rsidRPr="00E54CC1" w:rsidRDefault="00013B92" w:rsidP="00013B92">
            <w:pPr>
              <w:numPr>
                <w:ilvl w:val="0"/>
                <w:numId w:val="18"/>
              </w:numPr>
              <w:jc w:val="both"/>
              <w:rPr>
                <w:rFonts w:ascii="Times New Roman" w:hAnsi="Times New Roman" w:cs="Times New Roman"/>
              </w:rPr>
            </w:pPr>
            <w:r w:rsidRPr="00E54CC1">
              <w:rPr>
                <w:rFonts w:ascii="Times New Roman" w:hAnsi="Times New Roman" w:cs="Times New Roman"/>
                <w:b/>
                <w:bCs/>
              </w:rPr>
              <w:t>Stretching &amp; Muscle Release</w:t>
            </w:r>
          </w:p>
          <w:p w14:paraId="519355B3" w14:textId="77777777" w:rsidR="00013B92" w:rsidRPr="00E54CC1" w:rsidRDefault="00013B92" w:rsidP="00013B92">
            <w:pPr>
              <w:numPr>
                <w:ilvl w:val="1"/>
                <w:numId w:val="18"/>
              </w:numPr>
              <w:jc w:val="both"/>
              <w:rPr>
                <w:rFonts w:ascii="Times New Roman" w:hAnsi="Times New Roman" w:cs="Times New Roman"/>
              </w:rPr>
            </w:pPr>
            <w:proofErr w:type="spellStart"/>
            <w:r w:rsidRPr="00E54CC1">
              <w:rPr>
                <w:rFonts w:ascii="Times New Roman" w:hAnsi="Times New Roman" w:cs="Times New Roman"/>
                <w:b/>
                <w:bCs/>
              </w:rPr>
              <w:t>Levator</w:t>
            </w:r>
            <w:proofErr w:type="spellEnd"/>
            <w:r w:rsidRPr="00E54CC1">
              <w:rPr>
                <w:rFonts w:ascii="Times New Roman" w:hAnsi="Times New Roman" w:cs="Times New Roman"/>
                <w:b/>
                <w:bCs/>
              </w:rPr>
              <w:t xml:space="preserve"> Scapula</w:t>
            </w:r>
            <w:r w:rsidRPr="00E54CC1">
              <w:rPr>
                <w:rFonts w:ascii="Times New Roman" w:hAnsi="Times New Roman" w:cs="Times New Roman"/>
              </w:rPr>
              <w:t>: Gentle stretching or manual therapy to reduce excessive tension.</w:t>
            </w:r>
          </w:p>
          <w:p w14:paraId="1C4BA7A5"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b/>
                <w:bCs/>
              </w:rPr>
              <w:t>Rhomboids</w:t>
            </w:r>
            <w:r w:rsidRPr="00E54CC1">
              <w:rPr>
                <w:rFonts w:ascii="Times New Roman" w:hAnsi="Times New Roman" w:cs="Times New Roman"/>
              </w:rPr>
              <w:t>: Targeted stretching if short/stiff.</w:t>
            </w:r>
          </w:p>
          <w:p w14:paraId="1D6B22D6"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b/>
                <w:bCs/>
              </w:rPr>
              <w:t>Pectoralis Minor</w:t>
            </w:r>
            <w:r w:rsidRPr="00E54CC1">
              <w:rPr>
                <w:rFonts w:ascii="Times New Roman" w:hAnsi="Times New Roman" w:cs="Times New Roman"/>
              </w:rPr>
              <w:t>: Though primarily involved in anterior tipping, tightness in pec minor often correlates with poor scapular kinematics.</w:t>
            </w:r>
          </w:p>
          <w:p w14:paraId="32242091" w14:textId="77777777" w:rsidR="00013B92" w:rsidRPr="00E54CC1" w:rsidRDefault="00013B92" w:rsidP="00013B92">
            <w:pPr>
              <w:numPr>
                <w:ilvl w:val="0"/>
                <w:numId w:val="18"/>
              </w:numPr>
              <w:jc w:val="both"/>
              <w:rPr>
                <w:rFonts w:ascii="Times New Roman" w:hAnsi="Times New Roman" w:cs="Times New Roman"/>
              </w:rPr>
            </w:pPr>
            <w:r w:rsidRPr="00E54CC1">
              <w:rPr>
                <w:rFonts w:ascii="Times New Roman" w:hAnsi="Times New Roman" w:cs="Times New Roman"/>
                <w:b/>
                <w:bCs/>
              </w:rPr>
              <w:t>Postural Correction &amp; Ergonomics</w:t>
            </w:r>
          </w:p>
          <w:p w14:paraId="2F0236B0"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Educate on proper sitting and standing alignment, especially focusing on thoracic spine extension and scapular positioning.</w:t>
            </w:r>
          </w:p>
          <w:p w14:paraId="02F8D9E1"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Adjust workstations (desk and computer) to reduce slouching.</w:t>
            </w:r>
          </w:p>
          <w:p w14:paraId="1FCB3B59" w14:textId="77777777" w:rsidR="00013B92" w:rsidRPr="00E54CC1" w:rsidRDefault="00013B92" w:rsidP="00013B92">
            <w:pPr>
              <w:numPr>
                <w:ilvl w:val="0"/>
                <w:numId w:val="18"/>
              </w:numPr>
              <w:jc w:val="both"/>
              <w:rPr>
                <w:rFonts w:ascii="Times New Roman" w:hAnsi="Times New Roman" w:cs="Times New Roman"/>
              </w:rPr>
            </w:pPr>
            <w:r w:rsidRPr="00E54CC1">
              <w:rPr>
                <w:rFonts w:ascii="Times New Roman" w:hAnsi="Times New Roman" w:cs="Times New Roman"/>
                <w:b/>
                <w:bCs/>
              </w:rPr>
              <w:t>Motor Control and Movement Retraining</w:t>
            </w:r>
          </w:p>
          <w:p w14:paraId="52B0780F"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Emphasize controlled scapular upward rotation during functional tasks (e.g., raising arms overhead, lifting objects).</w:t>
            </w:r>
          </w:p>
          <w:p w14:paraId="56FAC72B"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Use verbal or tactile cues to keep scapula stable and in proper rotation.</w:t>
            </w:r>
          </w:p>
          <w:p w14:paraId="6DB78FCA"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Incorporate functional exercises where the patient must maintain optimal scapular control, such as reaching overhead with light resistance bands.</w:t>
            </w:r>
          </w:p>
          <w:p w14:paraId="36142A0D" w14:textId="77777777" w:rsidR="00013B92" w:rsidRPr="00E54CC1" w:rsidRDefault="00013B92" w:rsidP="00013B92">
            <w:pPr>
              <w:numPr>
                <w:ilvl w:val="0"/>
                <w:numId w:val="18"/>
              </w:numPr>
              <w:jc w:val="both"/>
              <w:rPr>
                <w:rFonts w:ascii="Times New Roman" w:hAnsi="Times New Roman" w:cs="Times New Roman"/>
              </w:rPr>
            </w:pPr>
            <w:r w:rsidRPr="00E54CC1">
              <w:rPr>
                <w:rFonts w:ascii="Times New Roman" w:hAnsi="Times New Roman" w:cs="Times New Roman"/>
                <w:b/>
                <w:bCs/>
              </w:rPr>
              <w:t>Manual Therapy (if indicated)</w:t>
            </w:r>
          </w:p>
          <w:p w14:paraId="3E9DFD54"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 xml:space="preserve">Soft tissue mobilization or manual techniques </w:t>
            </w:r>
            <w:r w:rsidRPr="00E54CC1">
              <w:rPr>
                <w:rFonts w:ascii="Times New Roman" w:hAnsi="Times New Roman" w:cs="Times New Roman"/>
              </w:rPr>
              <w:lastRenderedPageBreak/>
              <w:t xml:space="preserve">addressing tight posterior shoulder structures, rhomboids,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 or thoracic spine joints.</w:t>
            </w:r>
          </w:p>
          <w:p w14:paraId="4E0C59BB" w14:textId="77777777" w:rsidR="00013B92" w:rsidRPr="00E54CC1" w:rsidRDefault="00013B92" w:rsidP="00013B92">
            <w:pPr>
              <w:numPr>
                <w:ilvl w:val="1"/>
                <w:numId w:val="18"/>
              </w:numPr>
              <w:jc w:val="both"/>
              <w:rPr>
                <w:rFonts w:ascii="Times New Roman" w:hAnsi="Times New Roman" w:cs="Times New Roman"/>
              </w:rPr>
            </w:pPr>
            <w:r w:rsidRPr="00E54CC1">
              <w:rPr>
                <w:rFonts w:ascii="Times New Roman" w:hAnsi="Times New Roman" w:cs="Times New Roman"/>
              </w:rPr>
              <w:t>Scapulothoracic joint mobilization to restore pain-free, efficient movement.</w:t>
            </w:r>
          </w:p>
          <w:p w14:paraId="54C3F5C7"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Prognosis</w:t>
            </w:r>
          </w:p>
          <w:p w14:paraId="7CB8A363"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 xml:space="preserve">With consistent rehab focusing on </w:t>
            </w:r>
            <w:r w:rsidRPr="00E54CC1">
              <w:rPr>
                <w:rFonts w:ascii="Times New Roman" w:hAnsi="Times New Roman" w:cs="Times New Roman"/>
                <w:b/>
                <w:bCs/>
              </w:rPr>
              <w:t>correcting muscle imbalances, improving scapulothoracic mechanics, and retraining functional movements</w:t>
            </w:r>
            <w:r w:rsidRPr="00E54CC1">
              <w:rPr>
                <w:rFonts w:ascii="Times New Roman" w:hAnsi="Times New Roman" w:cs="Times New Roman"/>
              </w:rPr>
              <w:t>, individuals with scapular downward rotation syndrome often experience a decrease in shoulder/neck pain and gain improved overhead function. Adherence to a well-designed exercise program and attention to daily posture and movement habits are crucial for long-term success.</w:t>
            </w:r>
          </w:p>
          <w:p w14:paraId="7142D0C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Takeaways</w:t>
            </w:r>
          </w:p>
          <w:p w14:paraId="2B5072E8" w14:textId="77777777" w:rsidR="00013B92" w:rsidRPr="00E54CC1" w:rsidRDefault="00013B92" w:rsidP="00013B92">
            <w:pPr>
              <w:numPr>
                <w:ilvl w:val="0"/>
                <w:numId w:val="19"/>
              </w:numPr>
              <w:jc w:val="both"/>
              <w:rPr>
                <w:rFonts w:ascii="Times New Roman" w:hAnsi="Times New Roman" w:cs="Times New Roman"/>
              </w:rPr>
            </w:pPr>
            <w:r w:rsidRPr="00E54CC1">
              <w:rPr>
                <w:rFonts w:ascii="Times New Roman" w:hAnsi="Times New Roman" w:cs="Times New Roman"/>
                <w:b/>
                <w:bCs/>
              </w:rPr>
              <w:t>Definition</w:t>
            </w:r>
            <w:r w:rsidRPr="00E54CC1">
              <w:rPr>
                <w:rFonts w:ascii="Times New Roman" w:hAnsi="Times New Roman" w:cs="Times New Roman"/>
              </w:rPr>
              <w:t>: Scapular Downward Rotation Syndrome is characterized by a consistent pattern of the scapula resting or moving in excessive downward rotation, often linked to weakness in upward rotators (serratus anterior, trapezius) and tightness in downward rotators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 rhomboids).</w:t>
            </w:r>
          </w:p>
          <w:p w14:paraId="4854F7A3" w14:textId="77777777" w:rsidR="00013B92" w:rsidRPr="00E54CC1" w:rsidRDefault="00013B92" w:rsidP="00013B92">
            <w:pPr>
              <w:numPr>
                <w:ilvl w:val="0"/>
                <w:numId w:val="19"/>
              </w:numPr>
              <w:jc w:val="both"/>
              <w:rPr>
                <w:rFonts w:ascii="Times New Roman" w:hAnsi="Times New Roman" w:cs="Times New Roman"/>
              </w:rPr>
            </w:pPr>
            <w:r w:rsidRPr="00E54CC1">
              <w:rPr>
                <w:rFonts w:ascii="Times New Roman" w:hAnsi="Times New Roman" w:cs="Times New Roman"/>
                <w:b/>
                <w:bCs/>
              </w:rPr>
              <w:t>Implications</w:t>
            </w:r>
            <w:r w:rsidRPr="00E54CC1">
              <w:rPr>
                <w:rFonts w:ascii="Times New Roman" w:hAnsi="Times New Roman" w:cs="Times New Roman"/>
              </w:rPr>
              <w:t>: Can lead to shoulder and neck pain, especially during overhead movements, and contribute to impingement or rotator cuff issues.</w:t>
            </w:r>
          </w:p>
          <w:p w14:paraId="7EACFB62" w14:textId="77777777" w:rsidR="00013B92" w:rsidRPr="00E54CC1" w:rsidRDefault="00013B92" w:rsidP="00013B92">
            <w:pPr>
              <w:numPr>
                <w:ilvl w:val="0"/>
                <w:numId w:val="19"/>
              </w:numPr>
              <w:jc w:val="both"/>
              <w:rPr>
                <w:rFonts w:ascii="Times New Roman" w:hAnsi="Times New Roman" w:cs="Times New Roman"/>
              </w:rPr>
            </w:pPr>
            <w:r w:rsidRPr="00E54CC1">
              <w:rPr>
                <w:rFonts w:ascii="Times New Roman" w:hAnsi="Times New Roman" w:cs="Times New Roman"/>
                <w:b/>
                <w:bCs/>
              </w:rPr>
              <w:t>Management</w:t>
            </w:r>
            <w:r w:rsidRPr="00E54CC1">
              <w:rPr>
                <w:rFonts w:ascii="Times New Roman" w:hAnsi="Times New Roman" w:cs="Times New Roman"/>
              </w:rPr>
              <w:t>: Targeted exercises to strengthen scapular stabilizers (trapezius and serratus anterior), stretching of tight downward rotators, postural retraining, and proper alignment of the thoracic spine.</w:t>
            </w:r>
          </w:p>
          <w:p w14:paraId="15097E6E" w14:textId="4D34D044" w:rsidR="00013B92" w:rsidRDefault="00013B92" w:rsidP="00013B92">
            <w:pPr>
              <w:jc w:val="both"/>
            </w:pPr>
            <w:r w:rsidRPr="00E54CC1">
              <w:rPr>
                <w:rFonts w:ascii="Times New Roman" w:hAnsi="Times New Roman" w:cs="Times New Roman"/>
              </w:rPr>
              <w:t>By addressing the underlying muscle imbalances and teaching proper scapular movement strategies, patients with scapular downward rotation impairment can restore healthier shoulder mechanics, reduce pain, and resume normal daily activities and sports.</w:t>
            </w:r>
          </w:p>
        </w:tc>
        <w:tc>
          <w:tcPr>
            <w:tcW w:w="5996" w:type="dxa"/>
            <w:vAlign w:val="center"/>
          </w:tcPr>
          <w:p w14:paraId="7CF29661"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lastRenderedPageBreak/>
              <w:t>Scapular Downward Rotation Movement Impairment Syndrome (SDRMIS)</w:t>
            </w:r>
            <w:r w:rsidRPr="00E54CC1">
              <w:rPr>
                <w:rFonts w:ascii="Times New Roman" w:hAnsi="Times New Roman" w:cs="Times New Roman"/>
              </w:rPr>
              <w:t xml:space="preserve"> is a condition characterized by abnormal movement patterns of the scapula (shoulder blade), particularly during arm elevation. It falls under the category of Movement Impairment Syndromes, as described by Shirley </w:t>
            </w:r>
            <w:proofErr w:type="spellStart"/>
            <w:r w:rsidRPr="00E54CC1">
              <w:rPr>
                <w:rFonts w:ascii="Times New Roman" w:hAnsi="Times New Roman" w:cs="Times New Roman"/>
              </w:rPr>
              <w:t>Sahrmann</w:t>
            </w:r>
            <w:proofErr w:type="spellEnd"/>
            <w:r w:rsidRPr="00E54CC1">
              <w:rPr>
                <w:rFonts w:ascii="Times New Roman" w:hAnsi="Times New Roman" w:cs="Times New Roman"/>
              </w:rPr>
              <w:t>, where altered biomechanics lead to pain and dysfunction.</w:t>
            </w:r>
          </w:p>
          <w:p w14:paraId="018006D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Features:</w:t>
            </w:r>
          </w:p>
          <w:p w14:paraId="27934CD5" w14:textId="77777777" w:rsidR="00013B92" w:rsidRPr="00E54CC1" w:rsidRDefault="00013B92" w:rsidP="00013B92">
            <w:pPr>
              <w:numPr>
                <w:ilvl w:val="0"/>
                <w:numId w:val="20"/>
              </w:numPr>
              <w:jc w:val="both"/>
              <w:rPr>
                <w:rFonts w:ascii="Times New Roman" w:hAnsi="Times New Roman" w:cs="Times New Roman"/>
              </w:rPr>
            </w:pPr>
            <w:proofErr w:type="spellStart"/>
            <w:r w:rsidRPr="00E54CC1">
              <w:rPr>
                <w:rFonts w:ascii="Times New Roman" w:hAnsi="Times New Roman" w:cs="Times New Roman"/>
                <w:b/>
                <w:bCs/>
              </w:rPr>
              <w:t>Pathomechanics</w:t>
            </w:r>
            <w:proofErr w:type="spellEnd"/>
            <w:r w:rsidRPr="00E54CC1">
              <w:rPr>
                <w:rFonts w:ascii="Times New Roman" w:hAnsi="Times New Roman" w:cs="Times New Roman"/>
              </w:rPr>
              <w:t>:</w:t>
            </w:r>
          </w:p>
          <w:p w14:paraId="58F76258"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The scapula fails to upwardly rotate adequately during arm elevation (e.g., overhead movements), often remaining in a downwardly rotated position. This impairs the normal scapulohumeral rhythm, critical for shoulder function.</w:t>
            </w:r>
          </w:p>
          <w:p w14:paraId="25849C94"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 xml:space="preserve">Overactivity or tightness in downward rotators (rhomboids,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and weakness in upward rotators (serratus anterior, trapezius) disrupt balanced movement.</w:t>
            </w:r>
          </w:p>
          <w:p w14:paraId="6B77AA63" w14:textId="77777777" w:rsidR="00013B92" w:rsidRPr="00E54CC1" w:rsidRDefault="00013B92" w:rsidP="00013B92">
            <w:pPr>
              <w:numPr>
                <w:ilvl w:val="0"/>
                <w:numId w:val="20"/>
              </w:numPr>
              <w:jc w:val="both"/>
              <w:rPr>
                <w:rFonts w:ascii="Times New Roman" w:hAnsi="Times New Roman" w:cs="Times New Roman"/>
              </w:rPr>
            </w:pPr>
            <w:r w:rsidRPr="00E54CC1">
              <w:rPr>
                <w:rFonts w:ascii="Times New Roman" w:hAnsi="Times New Roman" w:cs="Times New Roman"/>
                <w:b/>
                <w:bCs/>
              </w:rPr>
              <w:t>Symptoms</w:t>
            </w:r>
            <w:r w:rsidRPr="00E54CC1">
              <w:rPr>
                <w:rFonts w:ascii="Times New Roman" w:hAnsi="Times New Roman" w:cs="Times New Roman"/>
              </w:rPr>
              <w:t>:</w:t>
            </w:r>
          </w:p>
          <w:p w14:paraId="68D082E3"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Shoulder pain, particularly during overhead activities.</w:t>
            </w:r>
          </w:p>
          <w:p w14:paraId="223A2019"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Reduced range of motion and compensatory strategies (e.g., shrugging or hiking the shoulder).</w:t>
            </w:r>
          </w:p>
          <w:p w14:paraId="2AEE2C8F"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Possible impingement due to inadequate acromial clearance.</w:t>
            </w:r>
          </w:p>
          <w:p w14:paraId="0E303CC0"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lastRenderedPageBreak/>
              <w:t>Postural changes, such as a slumped or rounded shoulder posture.</w:t>
            </w:r>
          </w:p>
          <w:p w14:paraId="6B973A35" w14:textId="77777777" w:rsidR="00013B92" w:rsidRPr="00E54CC1" w:rsidRDefault="00013B92" w:rsidP="00013B92">
            <w:pPr>
              <w:numPr>
                <w:ilvl w:val="0"/>
                <w:numId w:val="20"/>
              </w:numPr>
              <w:jc w:val="both"/>
              <w:rPr>
                <w:rFonts w:ascii="Times New Roman" w:hAnsi="Times New Roman" w:cs="Times New Roman"/>
              </w:rPr>
            </w:pPr>
            <w:r w:rsidRPr="00E54CC1">
              <w:rPr>
                <w:rFonts w:ascii="Times New Roman" w:hAnsi="Times New Roman" w:cs="Times New Roman"/>
                <w:b/>
                <w:bCs/>
              </w:rPr>
              <w:t>Causes</w:t>
            </w:r>
            <w:r w:rsidRPr="00E54CC1">
              <w:rPr>
                <w:rFonts w:ascii="Times New Roman" w:hAnsi="Times New Roman" w:cs="Times New Roman"/>
              </w:rPr>
              <w:t>:</w:t>
            </w:r>
          </w:p>
          <w:p w14:paraId="23A106C1"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Muscle imbalances from repetitive movements (e.g., excessive pulling without pushing exercises).</w:t>
            </w:r>
          </w:p>
          <w:p w14:paraId="738CEB8F"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Poor posture (e.g., prolonged sitting with rounded shoulders).</w:t>
            </w:r>
          </w:p>
          <w:p w14:paraId="0035B7CD"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Weakness in serratus anterior or trapezius.</w:t>
            </w:r>
          </w:p>
          <w:p w14:paraId="27D8E7D9"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 xml:space="preserve">Tightness in rhomboids or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w:t>
            </w:r>
          </w:p>
          <w:p w14:paraId="47434866" w14:textId="77777777" w:rsidR="00013B92" w:rsidRPr="00E54CC1" w:rsidRDefault="00013B92" w:rsidP="00013B92">
            <w:pPr>
              <w:numPr>
                <w:ilvl w:val="0"/>
                <w:numId w:val="20"/>
              </w:numPr>
              <w:jc w:val="both"/>
              <w:rPr>
                <w:rFonts w:ascii="Times New Roman" w:hAnsi="Times New Roman" w:cs="Times New Roman"/>
              </w:rPr>
            </w:pPr>
            <w:r w:rsidRPr="00E54CC1">
              <w:rPr>
                <w:rFonts w:ascii="Times New Roman" w:hAnsi="Times New Roman" w:cs="Times New Roman"/>
                <w:b/>
                <w:bCs/>
              </w:rPr>
              <w:t>Diagnosis</w:t>
            </w:r>
            <w:r w:rsidRPr="00E54CC1">
              <w:rPr>
                <w:rFonts w:ascii="Times New Roman" w:hAnsi="Times New Roman" w:cs="Times New Roman"/>
              </w:rPr>
              <w:t>:</w:t>
            </w:r>
          </w:p>
          <w:p w14:paraId="7B3D4DBD"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 xml:space="preserve">Clinical observation of scapular movement during arm elevation (e.g., scapular </w:t>
            </w:r>
            <w:proofErr w:type="gramStart"/>
            <w:r w:rsidRPr="00E54CC1">
              <w:rPr>
                <w:rFonts w:ascii="Times New Roman" w:hAnsi="Times New Roman" w:cs="Times New Roman"/>
              </w:rPr>
              <w:t>winging</w:t>
            </w:r>
            <w:proofErr w:type="gramEnd"/>
            <w:r w:rsidRPr="00E54CC1">
              <w:rPr>
                <w:rFonts w:ascii="Times New Roman" w:hAnsi="Times New Roman" w:cs="Times New Roman"/>
              </w:rPr>
              <w:t xml:space="preserve"> or delayed upward rotation).</w:t>
            </w:r>
          </w:p>
          <w:p w14:paraId="79DC3FF2"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Physical tests like the Scapular Assistance Test (relief of pain with manual upward rotation suggests SDRMIS).</w:t>
            </w:r>
          </w:p>
          <w:p w14:paraId="118E2386"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Assessment of muscle strength and flexibility.</w:t>
            </w:r>
          </w:p>
          <w:p w14:paraId="14F581DB" w14:textId="77777777" w:rsidR="00013B92" w:rsidRPr="00E54CC1" w:rsidRDefault="00013B92" w:rsidP="00013B92">
            <w:pPr>
              <w:numPr>
                <w:ilvl w:val="0"/>
                <w:numId w:val="20"/>
              </w:numPr>
              <w:jc w:val="both"/>
              <w:rPr>
                <w:rFonts w:ascii="Times New Roman" w:hAnsi="Times New Roman" w:cs="Times New Roman"/>
              </w:rPr>
            </w:pPr>
            <w:r w:rsidRPr="00E54CC1">
              <w:rPr>
                <w:rFonts w:ascii="Times New Roman" w:hAnsi="Times New Roman" w:cs="Times New Roman"/>
                <w:b/>
                <w:bCs/>
              </w:rPr>
              <w:t>Treatment</w:t>
            </w:r>
            <w:r w:rsidRPr="00E54CC1">
              <w:rPr>
                <w:rFonts w:ascii="Times New Roman" w:hAnsi="Times New Roman" w:cs="Times New Roman"/>
              </w:rPr>
              <w:t>:</w:t>
            </w:r>
          </w:p>
          <w:p w14:paraId="29836E8D"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b/>
                <w:bCs/>
              </w:rPr>
              <w:t>Strengthening</w:t>
            </w:r>
            <w:r w:rsidRPr="00E54CC1">
              <w:rPr>
                <w:rFonts w:ascii="Times New Roman" w:hAnsi="Times New Roman" w:cs="Times New Roman"/>
              </w:rPr>
              <w:t>: Focus on serratus anterior (e.g., wall slides, punch-outs) and trapezius (e.g., rows, scapular retraction).</w:t>
            </w:r>
          </w:p>
          <w:p w14:paraId="3234CF58"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b/>
                <w:bCs/>
              </w:rPr>
              <w:t>Stretching</w:t>
            </w:r>
            <w:r w:rsidRPr="00E54CC1">
              <w:rPr>
                <w:rFonts w:ascii="Times New Roman" w:hAnsi="Times New Roman" w:cs="Times New Roman"/>
              </w:rPr>
              <w:t xml:space="preserve">: Target tight downward rotators (rhomboids,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and pectoral muscles.</w:t>
            </w:r>
          </w:p>
          <w:p w14:paraId="2F033EAF"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b/>
                <w:bCs/>
              </w:rPr>
              <w:t>Manual Therapy</w:t>
            </w:r>
            <w:r w:rsidRPr="00E54CC1">
              <w:rPr>
                <w:rFonts w:ascii="Times New Roman" w:hAnsi="Times New Roman" w:cs="Times New Roman"/>
              </w:rPr>
              <w:t>: Joint mobilizations and soft tissue release to improve mobility.</w:t>
            </w:r>
          </w:p>
          <w:p w14:paraId="2A887FA4"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b/>
                <w:bCs/>
              </w:rPr>
              <w:t>Postural Training</w:t>
            </w:r>
            <w:r w:rsidRPr="00E54CC1">
              <w:rPr>
                <w:rFonts w:ascii="Times New Roman" w:hAnsi="Times New Roman" w:cs="Times New Roman"/>
              </w:rPr>
              <w:t>: Ergonomics and cues to maintain neutral scapular positioning.</w:t>
            </w:r>
          </w:p>
          <w:p w14:paraId="519575AB"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b/>
                <w:bCs/>
              </w:rPr>
              <w:t>Taping/Kinesiology Tape</w:t>
            </w:r>
            <w:r w:rsidRPr="00E54CC1">
              <w:rPr>
                <w:rFonts w:ascii="Times New Roman" w:hAnsi="Times New Roman" w:cs="Times New Roman"/>
              </w:rPr>
              <w:t>: To facilitate proper scapular alignment during movement.</w:t>
            </w:r>
          </w:p>
          <w:p w14:paraId="6DCFF8B6" w14:textId="77777777" w:rsidR="00013B92" w:rsidRPr="00E54CC1" w:rsidRDefault="00013B92" w:rsidP="00013B92">
            <w:pPr>
              <w:numPr>
                <w:ilvl w:val="0"/>
                <w:numId w:val="20"/>
              </w:numPr>
              <w:jc w:val="both"/>
              <w:rPr>
                <w:rFonts w:ascii="Times New Roman" w:hAnsi="Times New Roman" w:cs="Times New Roman"/>
              </w:rPr>
            </w:pPr>
            <w:r w:rsidRPr="00E54CC1">
              <w:rPr>
                <w:rFonts w:ascii="Times New Roman" w:hAnsi="Times New Roman" w:cs="Times New Roman"/>
                <w:b/>
                <w:bCs/>
              </w:rPr>
              <w:t>Prevention</w:t>
            </w:r>
            <w:r w:rsidRPr="00E54CC1">
              <w:rPr>
                <w:rFonts w:ascii="Times New Roman" w:hAnsi="Times New Roman" w:cs="Times New Roman"/>
              </w:rPr>
              <w:t>:</w:t>
            </w:r>
          </w:p>
          <w:p w14:paraId="5E8544EB"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Balanced exercise regimens addressing both push and pull movements.</w:t>
            </w:r>
          </w:p>
          <w:p w14:paraId="39B1CD4E"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t>Ergonomic adjustments for workstations.</w:t>
            </w:r>
          </w:p>
          <w:p w14:paraId="751DEC52" w14:textId="77777777" w:rsidR="00013B92" w:rsidRPr="00E54CC1" w:rsidRDefault="00013B92" w:rsidP="00013B92">
            <w:pPr>
              <w:numPr>
                <w:ilvl w:val="1"/>
                <w:numId w:val="20"/>
              </w:numPr>
              <w:jc w:val="both"/>
              <w:rPr>
                <w:rFonts w:ascii="Times New Roman" w:hAnsi="Times New Roman" w:cs="Times New Roman"/>
              </w:rPr>
            </w:pPr>
            <w:r w:rsidRPr="00E54CC1">
              <w:rPr>
                <w:rFonts w:ascii="Times New Roman" w:hAnsi="Times New Roman" w:cs="Times New Roman"/>
              </w:rPr>
              <w:lastRenderedPageBreak/>
              <w:t>Regular mobility work and postural awareness.</w:t>
            </w:r>
          </w:p>
          <w:p w14:paraId="17FFEE77"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Clinical Significance:</w:t>
            </w:r>
          </w:p>
          <w:p w14:paraId="506C1BA1"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Untreated SDRMIS can lead to chronic shoulder issues, including rotator cuff tendinopathy, impingement, and reduced functional capacity. Early intervention focusing on restoring scapular kinematics is crucial for optimal recovery.</w:t>
            </w:r>
          </w:p>
          <w:p w14:paraId="5E6CC581"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By addressing muscle imbalances and retraining movement patterns, individuals can alleviate symptoms and prevent recurrence, enhancing overall shoulder health and function.</w:t>
            </w:r>
          </w:p>
          <w:p w14:paraId="2843F956" w14:textId="77777777" w:rsidR="00013B92" w:rsidRPr="00013B92" w:rsidRDefault="00013B92" w:rsidP="00013B92">
            <w:pPr>
              <w:jc w:val="both"/>
            </w:pPr>
          </w:p>
        </w:tc>
      </w:tr>
      <w:tr w:rsidR="00013B92" w14:paraId="7F41FE75" w14:textId="77777777" w:rsidTr="00013B92">
        <w:tc>
          <w:tcPr>
            <w:tcW w:w="1696" w:type="dxa"/>
            <w:vAlign w:val="center"/>
          </w:tcPr>
          <w:p w14:paraId="62D58ACF" w14:textId="49AFDCE2" w:rsidR="00013B92" w:rsidRPr="00E54CC1" w:rsidRDefault="00013B92" w:rsidP="00013B92">
            <w:pPr>
              <w:jc w:val="center"/>
              <w:rPr>
                <w:rFonts w:ascii="Times New Roman" w:hAnsi="Times New Roman" w:cs="Times New Roman"/>
                <w:b/>
                <w:bCs/>
              </w:rPr>
            </w:pPr>
            <w:r w:rsidRPr="00E54CC1">
              <w:rPr>
                <w:rFonts w:ascii="Times New Roman" w:hAnsi="Times New Roman" w:cs="Times New Roman"/>
                <w:b/>
                <w:bCs/>
              </w:rPr>
              <w:lastRenderedPageBreak/>
              <w:t xml:space="preserve">Tell me about the upper </w:t>
            </w:r>
            <w:r w:rsidRPr="00E54CC1">
              <w:rPr>
                <w:rFonts w:ascii="Times New Roman" w:hAnsi="Times New Roman" w:cs="Times New Roman"/>
                <w:b/>
                <w:bCs/>
              </w:rPr>
              <w:lastRenderedPageBreak/>
              <w:t>crossed syndrome</w:t>
            </w:r>
          </w:p>
        </w:tc>
        <w:tc>
          <w:tcPr>
            <w:tcW w:w="5995" w:type="dxa"/>
            <w:vAlign w:val="center"/>
          </w:tcPr>
          <w:p w14:paraId="74A99015"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lastRenderedPageBreak/>
              <w:t>Overview</w:t>
            </w:r>
            <w:r w:rsidRPr="00E54CC1">
              <w:rPr>
                <w:rFonts w:ascii="Times New Roman" w:hAnsi="Times New Roman" w:cs="Times New Roman"/>
              </w:rPr>
              <w:br/>
              <w:t xml:space="preserve">Upper Crossed Syndrome (UCS) is a common postural </w:t>
            </w:r>
            <w:r w:rsidRPr="00E54CC1">
              <w:rPr>
                <w:rFonts w:ascii="Times New Roman" w:hAnsi="Times New Roman" w:cs="Times New Roman"/>
              </w:rPr>
              <w:lastRenderedPageBreak/>
              <w:t>imbalance that was first described by Dr. Vladimir Janda. It involves a characteristic pattern of muscle tightness and weakness affecting the neck, upper back, and shoulders. The name “crossed” refers to the overactive (tight) and underactive (weak) muscle groups that visually form crossing patterns when viewed from the side.</w:t>
            </w:r>
          </w:p>
          <w:p w14:paraId="0A79667B"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Features</w:t>
            </w:r>
          </w:p>
          <w:p w14:paraId="6E5D2418" w14:textId="77777777" w:rsidR="00013B92" w:rsidRPr="00E54CC1" w:rsidRDefault="00013B92" w:rsidP="00013B92">
            <w:pPr>
              <w:numPr>
                <w:ilvl w:val="0"/>
                <w:numId w:val="21"/>
              </w:numPr>
              <w:jc w:val="both"/>
              <w:rPr>
                <w:rFonts w:ascii="Times New Roman" w:hAnsi="Times New Roman" w:cs="Times New Roman"/>
              </w:rPr>
            </w:pPr>
            <w:r w:rsidRPr="00E54CC1">
              <w:rPr>
                <w:rFonts w:ascii="Times New Roman" w:hAnsi="Times New Roman" w:cs="Times New Roman"/>
                <w:b/>
                <w:bCs/>
              </w:rPr>
              <w:t>Forward Head Posture</w:t>
            </w:r>
          </w:p>
          <w:p w14:paraId="063E9B64"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The head is positioned anteriorly (forward) relative to the shoulders.</w:t>
            </w:r>
          </w:p>
          <w:p w14:paraId="2ADC09BF"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Places extra stress on the cervical spine and surrounding musculature.</w:t>
            </w:r>
          </w:p>
          <w:p w14:paraId="566EA3A0" w14:textId="77777777" w:rsidR="00013B92" w:rsidRPr="00E54CC1" w:rsidRDefault="00013B92" w:rsidP="00013B92">
            <w:pPr>
              <w:numPr>
                <w:ilvl w:val="0"/>
                <w:numId w:val="21"/>
              </w:numPr>
              <w:jc w:val="both"/>
              <w:rPr>
                <w:rFonts w:ascii="Times New Roman" w:hAnsi="Times New Roman" w:cs="Times New Roman"/>
              </w:rPr>
            </w:pPr>
            <w:r w:rsidRPr="00E54CC1">
              <w:rPr>
                <w:rFonts w:ascii="Times New Roman" w:hAnsi="Times New Roman" w:cs="Times New Roman"/>
                <w:b/>
                <w:bCs/>
              </w:rPr>
              <w:t>Rounded Shoulders</w:t>
            </w:r>
          </w:p>
          <w:p w14:paraId="6D8816A6"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The shoulders tend to roll forward and inward.</w:t>
            </w:r>
          </w:p>
          <w:p w14:paraId="18D9E33B"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Often related to tightness in the chest (pectorals) and front shoulder muscles.</w:t>
            </w:r>
          </w:p>
          <w:p w14:paraId="79EF0AE6" w14:textId="77777777" w:rsidR="00013B92" w:rsidRPr="00E54CC1" w:rsidRDefault="00013B92" w:rsidP="00013B92">
            <w:pPr>
              <w:numPr>
                <w:ilvl w:val="0"/>
                <w:numId w:val="21"/>
              </w:numPr>
              <w:jc w:val="both"/>
              <w:rPr>
                <w:rFonts w:ascii="Times New Roman" w:hAnsi="Times New Roman" w:cs="Times New Roman"/>
              </w:rPr>
            </w:pPr>
            <w:r w:rsidRPr="00E54CC1">
              <w:rPr>
                <w:rFonts w:ascii="Times New Roman" w:hAnsi="Times New Roman" w:cs="Times New Roman"/>
                <w:b/>
                <w:bCs/>
              </w:rPr>
              <w:t>Muscle Imbalances</w:t>
            </w:r>
          </w:p>
          <w:p w14:paraId="628209CC"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b/>
                <w:bCs/>
              </w:rPr>
              <w:t>Tight/Overactive Muscles</w:t>
            </w:r>
            <w:r w:rsidRPr="00E54CC1">
              <w:rPr>
                <w:rFonts w:ascii="Times New Roman" w:hAnsi="Times New Roman" w:cs="Times New Roman"/>
              </w:rPr>
              <w:t>:</w:t>
            </w:r>
          </w:p>
          <w:p w14:paraId="31BEB4D9"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Pectoralis major and minor (chest)</w:t>
            </w:r>
          </w:p>
          <w:p w14:paraId="7C2CA539"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Upper trapezius</w:t>
            </w:r>
          </w:p>
          <w:p w14:paraId="57CB64FB" w14:textId="77777777" w:rsidR="00013B92" w:rsidRPr="00E54CC1" w:rsidRDefault="00013B92" w:rsidP="00013B92">
            <w:pPr>
              <w:numPr>
                <w:ilvl w:val="2"/>
                <w:numId w:val="21"/>
              </w:numPr>
              <w:jc w:val="both"/>
              <w:rPr>
                <w:rFonts w:ascii="Times New Roman" w:hAnsi="Times New Roman" w:cs="Times New Roman"/>
              </w:rPr>
            </w:pP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(along the side of the neck)</w:t>
            </w:r>
          </w:p>
          <w:p w14:paraId="30EDD2F7"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Sternocleidomastoid (SCM)</w:t>
            </w:r>
          </w:p>
          <w:p w14:paraId="2EC32925"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b/>
                <w:bCs/>
              </w:rPr>
              <w:t>Weak/Underactive Muscles</w:t>
            </w:r>
            <w:r w:rsidRPr="00E54CC1">
              <w:rPr>
                <w:rFonts w:ascii="Times New Roman" w:hAnsi="Times New Roman" w:cs="Times New Roman"/>
              </w:rPr>
              <w:t>:</w:t>
            </w:r>
          </w:p>
          <w:p w14:paraId="100E3B00"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Deep cervical flexors (deep neck stabilizers such as longus capitis and longus colli)</w:t>
            </w:r>
          </w:p>
          <w:p w14:paraId="0CFA1837"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Lower trapezius</w:t>
            </w:r>
          </w:p>
          <w:p w14:paraId="717FA5B5"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Rhomboids (muscles between the shoulder blades)</w:t>
            </w:r>
          </w:p>
          <w:p w14:paraId="490505A4" w14:textId="77777777" w:rsidR="00013B92" w:rsidRPr="00E54CC1" w:rsidRDefault="00013B92" w:rsidP="00013B92">
            <w:pPr>
              <w:numPr>
                <w:ilvl w:val="2"/>
                <w:numId w:val="21"/>
              </w:numPr>
              <w:jc w:val="both"/>
              <w:rPr>
                <w:rFonts w:ascii="Times New Roman" w:hAnsi="Times New Roman" w:cs="Times New Roman"/>
              </w:rPr>
            </w:pPr>
            <w:r w:rsidRPr="00E54CC1">
              <w:rPr>
                <w:rFonts w:ascii="Times New Roman" w:hAnsi="Times New Roman" w:cs="Times New Roman"/>
              </w:rPr>
              <w:t>Serratus anterior</w:t>
            </w:r>
          </w:p>
          <w:p w14:paraId="60B64C34" w14:textId="77777777" w:rsidR="00013B92" w:rsidRPr="00E54CC1" w:rsidRDefault="00013B92" w:rsidP="00013B92">
            <w:pPr>
              <w:numPr>
                <w:ilvl w:val="0"/>
                <w:numId w:val="21"/>
              </w:numPr>
              <w:jc w:val="both"/>
              <w:rPr>
                <w:rFonts w:ascii="Times New Roman" w:hAnsi="Times New Roman" w:cs="Times New Roman"/>
              </w:rPr>
            </w:pPr>
            <w:r w:rsidRPr="00E54CC1">
              <w:rPr>
                <w:rFonts w:ascii="Times New Roman" w:hAnsi="Times New Roman" w:cs="Times New Roman"/>
                <w:b/>
                <w:bCs/>
              </w:rPr>
              <w:t>Postural Consequences</w:t>
            </w:r>
          </w:p>
          <w:p w14:paraId="4C9648BF"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Increased cervical lordosis (excessive inward curve at the neck).</w:t>
            </w:r>
          </w:p>
          <w:p w14:paraId="3C71A9C5"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t xml:space="preserve">Scapular </w:t>
            </w:r>
            <w:proofErr w:type="gramStart"/>
            <w:r w:rsidRPr="00E54CC1">
              <w:rPr>
                <w:rFonts w:ascii="Times New Roman" w:hAnsi="Times New Roman" w:cs="Times New Roman"/>
              </w:rPr>
              <w:t>winging</w:t>
            </w:r>
            <w:proofErr w:type="gramEnd"/>
            <w:r w:rsidRPr="00E54CC1">
              <w:rPr>
                <w:rFonts w:ascii="Times New Roman" w:hAnsi="Times New Roman" w:cs="Times New Roman"/>
              </w:rPr>
              <w:t xml:space="preserve"> or misalignment.</w:t>
            </w:r>
          </w:p>
          <w:p w14:paraId="6F8AB0FF" w14:textId="77777777" w:rsidR="00013B92" w:rsidRPr="00E54CC1" w:rsidRDefault="00013B92" w:rsidP="00013B92">
            <w:pPr>
              <w:numPr>
                <w:ilvl w:val="1"/>
                <w:numId w:val="21"/>
              </w:numPr>
              <w:jc w:val="both"/>
              <w:rPr>
                <w:rFonts w:ascii="Times New Roman" w:hAnsi="Times New Roman" w:cs="Times New Roman"/>
              </w:rPr>
            </w:pPr>
            <w:r w:rsidRPr="00E54CC1">
              <w:rPr>
                <w:rFonts w:ascii="Times New Roman" w:hAnsi="Times New Roman" w:cs="Times New Roman"/>
              </w:rPr>
              <w:lastRenderedPageBreak/>
              <w:t>Elevated and protracted shoulder blades (scapulae).</w:t>
            </w:r>
          </w:p>
          <w:p w14:paraId="5D2468EC"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Common Causes</w:t>
            </w:r>
          </w:p>
          <w:p w14:paraId="58DA0CFC" w14:textId="77777777" w:rsidR="00013B92" w:rsidRPr="00E54CC1" w:rsidRDefault="00013B92" w:rsidP="00013B92">
            <w:pPr>
              <w:numPr>
                <w:ilvl w:val="0"/>
                <w:numId w:val="22"/>
              </w:numPr>
              <w:jc w:val="both"/>
              <w:rPr>
                <w:rFonts w:ascii="Times New Roman" w:hAnsi="Times New Roman" w:cs="Times New Roman"/>
              </w:rPr>
            </w:pPr>
            <w:r w:rsidRPr="00E54CC1">
              <w:rPr>
                <w:rFonts w:ascii="Times New Roman" w:hAnsi="Times New Roman" w:cs="Times New Roman"/>
                <w:b/>
                <w:bCs/>
              </w:rPr>
              <w:t>Sedentary Lifestyle and Desk Work</w:t>
            </w:r>
          </w:p>
          <w:p w14:paraId="403104ED" w14:textId="77777777" w:rsidR="00013B92" w:rsidRPr="00E54CC1" w:rsidRDefault="00013B92" w:rsidP="00013B92">
            <w:pPr>
              <w:numPr>
                <w:ilvl w:val="1"/>
                <w:numId w:val="22"/>
              </w:numPr>
              <w:jc w:val="both"/>
              <w:rPr>
                <w:rFonts w:ascii="Times New Roman" w:hAnsi="Times New Roman" w:cs="Times New Roman"/>
              </w:rPr>
            </w:pPr>
            <w:r w:rsidRPr="00E54CC1">
              <w:rPr>
                <w:rFonts w:ascii="Times New Roman" w:hAnsi="Times New Roman" w:cs="Times New Roman"/>
              </w:rPr>
              <w:t>Long hours sitting at a computer with a forward head/</w:t>
            </w:r>
            <w:proofErr w:type="gramStart"/>
            <w:r w:rsidRPr="00E54CC1">
              <w:rPr>
                <w:rFonts w:ascii="Times New Roman" w:hAnsi="Times New Roman" w:cs="Times New Roman"/>
              </w:rPr>
              <w:t>rounded</w:t>
            </w:r>
            <w:proofErr w:type="gramEnd"/>
            <w:r w:rsidRPr="00E54CC1">
              <w:rPr>
                <w:rFonts w:ascii="Times New Roman" w:hAnsi="Times New Roman" w:cs="Times New Roman"/>
              </w:rPr>
              <w:t xml:space="preserve"> shoulder posture can perpetuate UCS.</w:t>
            </w:r>
          </w:p>
          <w:p w14:paraId="3396C8B9" w14:textId="77777777" w:rsidR="00013B92" w:rsidRPr="00E54CC1" w:rsidRDefault="00013B92" w:rsidP="00013B92">
            <w:pPr>
              <w:numPr>
                <w:ilvl w:val="0"/>
                <w:numId w:val="22"/>
              </w:numPr>
              <w:jc w:val="both"/>
              <w:rPr>
                <w:rFonts w:ascii="Times New Roman" w:hAnsi="Times New Roman" w:cs="Times New Roman"/>
              </w:rPr>
            </w:pPr>
            <w:r w:rsidRPr="00E54CC1">
              <w:rPr>
                <w:rFonts w:ascii="Times New Roman" w:hAnsi="Times New Roman" w:cs="Times New Roman"/>
                <w:b/>
                <w:bCs/>
              </w:rPr>
              <w:t>Poor Ergonomics</w:t>
            </w:r>
          </w:p>
          <w:p w14:paraId="3A9F25C4" w14:textId="77777777" w:rsidR="00013B92" w:rsidRPr="00E54CC1" w:rsidRDefault="00013B92" w:rsidP="00013B92">
            <w:pPr>
              <w:numPr>
                <w:ilvl w:val="1"/>
                <w:numId w:val="22"/>
              </w:numPr>
              <w:jc w:val="both"/>
              <w:rPr>
                <w:rFonts w:ascii="Times New Roman" w:hAnsi="Times New Roman" w:cs="Times New Roman"/>
              </w:rPr>
            </w:pPr>
            <w:r w:rsidRPr="00E54CC1">
              <w:rPr>
                <w:rFonts w:ascii="Times New Roman" w:hAnsi="Times New Roman" w:cs="Times New Roman"/>
              </w:rPr>
              <w:t>Incorrect monitor height or lack of lumbar/upper back support.</w:t>
            </w:r>
          </w:p>
          <w:p w14:paraId="0678B1C3" w14:textId="77777777" w:rsidR="00013B92" w:rsidRPr="00E54CC1" w:rsidRDefault="00013B92" w:rsidP="00013B92">
            <w:pPr>
              <w:numPr>
                <w:ilvl w:val="0"/>
                <w:numId w:val="22"/>
              </w:numPr>
              <w:jc w:val="both"/>
              <w:rPr>
                <w:rFonts w:ascii="Times New Roman" w:hAnsi="Times New Roman" w:cs="Times New Roman"/>
              </w:rPr>
            </w:pPr>
            <w:r w:rsidRPr="00E54CC1">
              <w:rPr>
                <w:rFonts w:ascii="Times New Roman" w:hAnsi="Times New Roman" w:cs="Times New Roman"/>
                <w:b/>
                <w:bCs/>
              </w:rPr>
              <w:t>Heavy Smartphone Use</w:t>
            </w:r>
            <w:r w:rsidRPr="00E54CC1">
              <w:rPr>
                <w:rFonts w:ascii="Times New Roman" w:hAnsi="Times New Roman" w:cs="Times New Roman"/>
              </w:rPr>
              <w:t xml:space="preserve"> (“Text Neck”)</w:t>
            </w:r>
          </w:p>
          <w:p w14:paraId="5F484C59" w14:textId="77777777" w:rsidR="00013B92" w:rsidRPr="00E54CC1" w:rsidRDefault="00013B92" w:rsidP="00013B92">
            <w:pPr>
              <w:numPr>
                <w:ilvl w:val="1"/>
                <w:numId w:val="22"/>
              </w:numPr>
              <w:jc w:val="both"/>
              <w:rPr>
                <w:rFonts w:ascii="Times New Roman" w:hAnsi="Times New Roman" w:cs="Times New Roman"/>
              </w:rPr>
            </w:pPr>
            <w:r w:rsidRPr="00E54CC1">
              <w:rPr>
                <w:rFonts w:ascii="Times New Roman" w:hAnsi="Times New Roman" w:cs="Times New Roman"/>
              </w:rPr>
              <w:t>Looking down at a phone or tablet for prolonged periods exacerbates forward head posture.</w:t>
            </w:r>
          </w:p>
          <w:p w14:paraId="73A5C93F" w14:textId="77777777" w:rsidR="00013B92" w:rsidRPr="00E54CC1" w:rsidRDefault="00013B92" w:rsidP="00013B92">
            <w:pPr>
              <w:numPr>
                <w:ilvl w:val="0"/>
                <w:numId w:val="22"/>
              </w:numPr>
              <w:jc w:val="both"/>
              <w:rPr>
                <w:rFonts w:ascii="Times New Roman" w:hAnsi="Times New Roman" w:cs="Times New Roman"/>
              </w:rPr>
            </w:pPr>
            <w:r w:rsidRPr="00E54CC1">
              <w:rPr>
                <w:rFonts w:ascii="Times New Roman" w:hAnsi="Times New Roman" w:cs="Times New Roman"/>
                <w:b/>
                <w:bCs/>
              </w:rPr>
              <w:t>Physical Inactivity</w:t>
            </w:r>
          </w:p>
          <w:p w14:paraId="3A266AB3" w14:textId="77777777" w:rsidR="00013B92" w:rsidRPr="00E54CC1" w:rsidRDefault="00013B92" w:rsidP="00013B92">
            <w:pPr>
              <w:numPr>
                <w:ilvl w:val="1"/>
                <w:numId w:val="22"/>
              </w:numPr>
              <w:jc w:val="both"/>
              <w:rPr>
                <w:rFonts w:ascii="Times New Roman" w:hAnsi="Times New Roman" w:cs="Times New Roman"/>
              </w:rPr>
            </w:pPr>
            <w:r w:rsidRPr="00E54CC1">
              <w:rPr>
                <w:rFonts w:ascii="Times New Roman" w:hAnsi="Times New Roman" w:cs="Times New Roman"/>
              </w:rPr>
              <w:t>Weakening of postural stabilizing muscles when regular exercise or strength training is lacking.</w:t>
            </w:r>
          </w:p>
          <w:p w14:paraId="7793406B"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Potential Symptoms</w:t>
            </w:r>
          </w:p>
          <w:p w14:paraId="671B4D44" w14:textId="77777777" w:rsidR="00013B92" w:rsidRPr="00E54CC1" w:rsidRDefault="00013B92" w:rsidP="00013B92">
            <w:pPr>
              <w:numPr>
                <w:ilvl w:val="0"/>
                <w:numId w:val="23"/>
              </w:numPr>
              <w:jc w:val="both"/>
              <w:rPr>
                <w:rFonts w:ascii="Times New Roman" w:hAnsi="Times New Roman" w:cs="Times New Roman"/>
              </w:rPr>
            </w:pPr>
            <w:r w:rsidRPr="00E54CC1">
              <w:rPr>
                <w:rFonts w:ascii="Times New Roman" w:hAnsi="Times New Roman" w:cs="Times New Roman"/>
              </w:rPr>
              <w:t>Neck pain and stiffness.</w:t>
            </w:r>
          </w:p>
          <w:p w14:paraId="1D702869" w14:textId="77777777" w:rsidR="00013B92" w:rsidRPr="00E54CC1" w:rsidRDefault="00013B92" w:rsidP="00013B92">
            <w:pPr>
              <w:numPr>
                <w:ilvl w:val="0"/>
                <w:numId w:val="23"/>
              </w:numPr>
              <w:jc w:val="both"/>
              <w:rPr>
                <w:rFonts w:ascii="Times New Roman" w:hAnsi="Times New Roman" w:cs="Times New Roman"/>
              </w:rPr>
            </w:pPr>
            <w:r w:rsidRPr="00E54CC1">
              <w:rPr>
                <w:rFonts w:ascii="Times New Roman" w:hAnsi="Times New Roman" w:cs="Times New Roman"/>
              </w:rPr>
              <w:t>Headaches (particularly at the base of the skull).</w:t>
            </w:r>
          </w:p>
          <w:p w14:paraId="72CAFD89" w14:textId="77777777" w:rsidR="00013B92" w:rsidRPr="00E54CC1" w:rsidRDefault="00013B92" w:rsidP="00013B92">
            <w:pPr>
              <w:numPr>
                <w:ilvl w:val="0"/>
                <w:numId w:val="23"/>
              </w:numPr>
              <w:jc w:val="both"/>
              <w:rPr>
                <w:rFonts w:ascii="Times New Roman" w:hAnsi="Times New Roman" w:cs="Times New Roman"/>
              </w:rPr>
            </w:pPr>
            <w:r w:rsidRPr="00E54CC1">
              <w:rPr>
                <w:rFonts w:ascii="Times New Roman" w:hAnsi="Times New Roman" w:cs="Times New Roman"/>
              </w:rPr>
              <w:t>Shoulder and upper back pain or tension.</w:t>
            </w:r>
          </w:p>
          <w:p w14:paraId="706D7637" w14:textId="77777777" w:rsidR="00013B92" w:rsidRPr="00E54CC1" w:rsidRDefault="00013B92" w:rsidP="00013B92">
            <w:pPr>
              <w:numPr>
                <w:ilvl w:val="0"/>
                <w:numId w:val="23"/>
              </w:numPr>
              <w:jc w:val="both"/>
              <w:rPr>
                <w:rFonts w:ascii="Times New Roman" w:hAnsi="Times New Roman" w:cs="Times New Roman"/>
              </w:rPr>
            </w:pPr>
            <w:r w:rsidRPr="00E54CC1">
              <w:rPr>
                <w:rFonts w:ascii="Times New Roman" w:hAnsi="Times New Roman" w:cs="Times New Roman"/>
              </w:rPr>
              <w:t>Reduced range of motion in the neck or shoulders.</w:t>
            </w:r>
          </w:p>
          <w:p w14:paraId="325D0927" w14:textId="77777777" w:rsidR="00013B92" w:rsidRPr="00E54CC1" w:rsidRDefault="00013B92" w:rsidP="00013B92">
            <w:pPr>
              <w:numPr>
                <w:ilvl w:val="0"/>
                <w:numId w:val="23"/>
              </w:numPr>
              <w:jc w:val="both"/>
              <w:rPr>
                <w:rFonts w:ascii="Times New Roman" w:hAnsi="Times New Roman" w:cs="Times New Roman"/>
              </w:rPr>
            </w:pPr>
            <w:r w:rsidRPr="00E54CC1">
              <w:rPr>
                <w:rFonts w:ascii="Times New Roman" w:hAnsi="Times New Roman" w:cs="Times New Roman"/>
              </w:rPr>
              <w:t>Numbness or tingling in the arms (in some cases, due to nerve compression).</w:t>
            </w:r>
          </w:p>
          <w:p w14:paraId="3634E9AC"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Because of the chronic imbalance in muscle tension and length, patients may also develop changes in normal joint mechanics, which can increase the risk of shoulder impingement or rotator cuff issues.</w:t>
            </w:r>
          </w:p>
          <w:p w14:paraId="274F56E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Assessment</w:t>
            </w:r>
          </w:p>
          <w:p w14:paraId="29C5DA8C"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Healthcare and fitness professionals may perform a combination of:</w:t>
            </w:r>
          </w:p>
          <w:p w14:paraId="265E05A7" w14:textId="77777777" w:rsidR="00013B92" w:rsidRPr="00E54CC1" w:rsidRDefault="00013B92" w:rsidP="00013B92">
            <w:pPr>
              <w:numPr>
                <w:ilvl w:val="0"/>
                <w:numId w:val="24"/>
              </w:numPr>
              <w:jc w:val="both"/>
              <w:rPr>
                <w:rFonts w:ascii="Times New Roman" w:hAnsi="Times New Roman" w:cs="Times New Roman"/>
              </w:rPr>
            </w:pPr>
            <w:r w:rsidRPr="00E54CC1">
              <w:rPr>
                <w:rFonts w:ascii="Times New Roman" w:hAnsi="Times New Roman" w:cs="Times New Roman"/>
                <w:b/>
                <w:bCs/>
              </w:rPr>
              <w:t>Postural Analysis</w:t>
            </w:r>
            <w:r w:rsidRPr="00E54CC1">
              <w:rPr>
                <w:rFonts w:ascii="Times New Roman" w:hAnsi="Times New Roman" w:cs="Times New Roman"/>
              </w:rPr>
              <w:t>: Observing static posture from the front, side, and back.</w:t>
            </w:r>
          </w:p>
          <w:p w14:paraId="000B9484" w14:textId="77777777" w:rsidR="00013B92" w:rsidRPr="00E54CC1" w:rsidRDefault="00013B92" w:rsidP="00013B92">
            <w:pPr>
              <w:numPr>
                <w:ilvl w:val="0"/>
                <w:numId w:val="24"/>
              </w:numPr>
              <w:jc w:val="both"/>
              <w:rPr>
                <w:rFonts w:ascii="Times New Roman" w:hAnsi="Times New Roman" w:cs="Times New Roman"/>
              </w:rPr>
            </w:pPr>
            <w:r w:rsidRPr="00E54CC1">
              <w:rPr>
                <w:rFonts w:ascii="Times New Roman" w:hAnsi="Times New Roman" w:cs="Times New Roman"/>
                <w:b/>
                <w:bCs/>
              </w:rPr>
              <w:t>Movement Screens</w:t>
            </w:r>
            <w:r w:rsidRPr="00E54CC1">
              <w:rPr>
                <w:rFonts w:ascii="Times New Roman" w:hAnsi="Times New Roman" w:cs="Times New Roman"/>
              </w:rPr>
              <w:t>: Checking for scapular motion and neck movement (e.g., overhead arm raise, cervical range of motion).</w:t>
            </w:r>
          </w:p>
          <w:p w14:paraId="574D2BF2" w14:textId="77777777" w:rsidR="00013B92" w:rsidRPr="00E54CC1" w:rsidRDefault="00013B92" w:rsidP="00013B92">
            <w:pPr>
              <w:numPr>
                <w:ilvl w:val="0"/>
                <w:numId w:val="24"/>
              </w:numPr>
              <w:jc w:val="both"/>
              <w:rPr>
                <w:rFonts w:ascii="Times New Roman" w:hAnsi="Times New Roman" w:cs="Times New Roman"/>
              </w:rPr>
            </w:pPr>
            <w:r w:rsidRPr="00E54CC1">
              <w:rPr>
                <w:rFonts w:ascii="Times New Roman" w:hAnsi="Times New Roman" w:cs="Times New Roman"/>
                <w:b/>
                <w:bCs/>
              </w:rPr>
              <w:lastRenderedPageBreak/>
              <w:t>Palpation</w:t>
            </w:r>
            <w:r w:rsidRPr="00E54CC1">
              <w:rPr>
                <w:rFonts w:ascii="Times New Roman" w:hAnsi="Times New Roman" w:cs="Times New Roman"/>
              </w:rPr>
              <w:t>: Feeling for muscle tension/tenderness in the neck, shoulder girdle, and chest.</w:t>
            </w:r>
          </w:p>
          <w:p w14:paraId="469BD242" w14:textId="77777777" w:rsidR="00013B92" w:rsidRPr="00E54CC1" w:rsidRDefault="00013B92" w:rsidP="00013B92">
            <w:pPr>
              <w:numPr>
                <w:ilvl w:val="0"/>
                <w:numId w:val="24"/>
              </w:numPr>
              <w:jc w:val="both"/>
              <w:rPr>
                <w:rFonts w:ascii="Times New Roman" w:hAnsi="Times New Roman" w:cs="Times New Roman"/>
              </w:rPr>
            </w:pPr>
            <w:r w:rsidRPr="00E54CC1">
              <w:rPr>
                <w:rFonts w:ascii="Times New Roman" w:hAnsi="Times New Roman" w:cs="Times New Roman"/>
                <w:b/>
                <w:bCs/>
              </w:rPr>
              <w:t>Flexibility and Strength Tests</w:t>
            </w:r>
            <w:r w:rsidRPr="00E54CC1">
              <w:rPr>
                <w:rFonts w:ascii="Times New Roman" w:hAnsi="Times New Roman" w:cs="Times New Roman"/>
              </w:rPr>
              <w:t>: Specific tests to measure pec, trapezius, or neck flexor activation and tightness.</w:t>
            </w:r>
          </w:p>
          <w:p w14:paraId="7C711C7D"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Management and Correction</w:t>
            </w:r>
          </w:p>
          <w:p w14:paraId="1A5EE5AB" w14:textId="77777777" w:rsidR="00013B92" w:rsidRPr="00E54CC1" w:rsidRDefault="00013B92" w:rsidP="00013B92">
            <w:pPr>
              <w:numPr>
                <w:ilvl w:val="0"/>
                <w:numId w:val="25"/>
              </w:numPr>
              <w:jc w:val="both"/>
              <w:rPr>
                <w:rFonts w:ascii="Times New Roman" w:hAnsi="Times New Roman" w:cs="Times New Roman"/>
              </w:rPr>
            </w:pPr>
            <w:r w:rsidRPr="00E54CC1">
              <w:rPr>
                <w:rFonts w:ascii="Times New Roman" w:hAnsi="Times New Roman" w:cs="Times New Roman"/>
                <w:b/>
                <w:bCs/>
              </w:rPr>
              <w:t>Stretching Tight Muscles</w:t>
            </w:r>
          </w:p>
          <w:p w14:paraId="459D8725"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Pectorals (Major and Minor)</w:t>
            </w:r>
            <w:r w:rsidRPr="00E54CC1">
              <w:rPr>
                <w:rFonts w:ascii="Times New Roman" w:hAnsi="Times New Roman" w:cs="Times New Roman"/>
              </w:rPr>
              <w:t>: Doorway or wall stretch.</w:t>
            </w:r>
          </w:p>
          <w:p w14:paraId="47566EDB"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Upper Trapezius/</w:t>
            </w:r>
            <w:proofErr w:type="spellStart"/>
            <w:r w:rsidRPr="00E54CC1">
              <w:rPr>
                <w:rFonts w:ascii="Times New Roman" w:hAnsi="Times New Roman" w:cs="Times New Roman"/>
                <w:b/>
                <w:bCs/>
              </w:rPr>
              <w:t>Levator</w:t>
            </w:r>
            <w:proofErr w:type="spellEnd"/>
            <w:r w:rsidRPr="00E54CC1">
              <w:rPr>
                <w:rFonts w:ascii="Times New Roman" w:hAnsi="Times New Roman" w:cs="Times New Roman"/>
                <w:b/>
                <w:bCs/>
              </w:rPr>
              <w:t xml:space="preserve"> Scapulae</w:t>
            </w:r>
            <w:r w:rsidRPr="00E54CC1">
              <w:rPr>
                <w:rFonts w:ascii="Times New Roman" w:hAnsi="Times New Roman" w:cs="Times New Roman"/>
              </w:rPr>
              <w:t>: Lateral neck stretches.</w:t>
            </w:r>
          </w:p>
          <w:p w14:paraId="59E7AE49"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Sternocleidomastoid</w:t>
            </w:r>
            <w:r w:rsidRPr="00E54CC1">
              <w:rPr>
                <w:rFonts w:ascii="Times New Roman" w:hAnsi="Times New Roman" w:cs="Times New Roman"/>
              </w:rPr>
              <w:t>: Gentle neck rotation and side bending stretches.</w:t>
            </w:r>
          </w:p>
          <w:p w14:paraId="2816017C" w14:textId="77777777" w:rsidR="00013B92" w:rsidRPr="00E54CC1" w:rsidRDefault="00013B92" w:rsidP="00013B92">
            <w:pPr>
              <w:numPr>
                <w:ilvl w:val="0"/>
                <w:numId w:val="25"/>
              </w:numPr>
              <w:jc w:val="both"/>
              <w:rPr>
                <w:rFonts w:ascii="Times New Roman" w:hAnsi="Times New Roman" w:cs="Times New Roman"/>
              </w:rPr>
            </w:pPr>
            <w:r w:rsidRPr="00E54CC1">
              <w:rPr>
                <w:rFonts w:ascii="Times New Roman" w:hAnsi="Times New Roman" w:cs="Times New Roman"/>
                <w:b/>
                <w:bCs/>
              </w:rPr>
              <w:t>Strengthening Underactive Muscles</w:t>
            </w:r>
          </w:p>
          <w:p w14:paraId="6F43B927"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Deep Cervical Flexors</w:t>
            </w:r>
            <w:r w:rsidRPr="00E54CC1">
              <w:rPr>
                <w:rFonts w:ascii="Times New Roman" w:hAnsi="Times New Roman" w:cs="Times New Roman"/>
              </w:rPr>
              <w:t>: Chin tuck exercises, “nodding” motions with minimal neck flexion.</w:t>
            </w:r>
          </w:p>
          <w:p w14:paraId="1422F579"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Lower Trapezius and Rhomboids</w:t>
            </w:r>
            <w:r w:rsidRPr="00E54CC1">
              <w:rPr>
                <w:rFonts w:ascii="Times New Roman" w:hAnsi="Times New Roman" w:cs="Times New Roman"/>
              </w:rPr>
              <w:t>: Scapular retraction exercises, such as “rows” (band or cable), prone “Y” and “T” raises.</w:t>
            </w:r>
          </w:p>
          <w:p w14:paraId="1C2FD071"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b/>
                <w:bCs/>
              </w:rPr>
              <w:t>Serratus Anterior</w:t>
            </w:r>
            <w:r w:rsidRPr="00E54CC1">
              <w:rPr>
                <w:rFonts w:ascii="Times New Roman" w:hAnsi="Times New Roman" w:cs="Times New Roman"/>
              </w:rPr>
              <w:t>: Wall slides, serratus punches, or push-</w:t>
            </w:r>
            <w:proofErr w:type="gramStart"/>
            <w:r w:rsidRPr="00E54CC1">
              <w:rPr>
                <w:rFonts w:ascii="Times New Roman" w:hAnsi="Times New Roman" w:cs="Times New Roman"/>
              </w:rPr>
              <w:t>up</w:t>
            </w:r>
            <w:proofErr w:type="gramEnd"/>
            <w:r w:rsidRPr="00E54CC1">
              <w:rPr>
                <w:rFonts w:ascii="Times New Roman" w:hAnsi="Times New Roman" w:cs="Times New Roman"/>
              </w:rPr>
              <w:t xml:space="preserve"> plus exercises.</w:t>
            </w:r>
          </w:p>
          <w:p w14:paraId="715C3C57" w14:textId="77777777" w:rsidR="00013B92" w:rsidRPr="00E54CC1" w:rsidRDefault="00013B92" w:rsidP="00013B92">
            <w:pPr>
              <w:numPr>
                <w:ilvl w:val="0"/>
                <w:numId w:val="25"/>
              </w:numPr>
              <w:jc w:val="both"/>
              <w:rPr>
                <w:rFonts w:ascii="Times New Roman" w:hAnsi="Times New Roman" w:cs="Times New Roman"/>
              </w:rPr>
            </w:pPr>
            <w:r w:rsidRPr="00E54CC1">
              <w:rPr>
                <w:rFonts w:ascii="Times New Roman" w:hAnsi="Times New Roman" w:cs="Times New Roman"/>
                <w:b/>
                <w:bCs/>
              </w:rPr>
              <w:t>Postural Education and Ergonomics</w:t>
            </w:r>
          </w:p>
          <w:p w14:paraId="7A83C5C5"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Proper desk setup: monitor at eye level, keyboard and mouse positioned to avoid hunching forward.</w:t>
            </w:r>
          </w:p>
          <w:p w14:paraId="2C4713A0"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 xml:space="preserve">Frequent breaks from sitting to </w:t>
            </w:r>
            <w:proofErr w:type="gramStart"/>
            <w:r w:rsidRPr="00E54CC1">
              <w:rPr>
                <w:rFonts w:ascii="Times New Roman" w:hAnsi="Times New Roman" w:cs="Times New Roman"/>
              </w:rPr>
              <w:t>stretch</w:t>
            </w:r>
            <w:proofErr w:type="gramEnd"/>
            <w:r w:rsidRPr="00E54CC1">
              <w:rPr>
                <w:rFonts w:ascii="Times New Roman" w:hAnsi="Times New Roman" w:cs="Times New Roman"/>
              </w:rPr>
              <w:t xml:space="preserve"> or walk.</w:t>
            </w:r>
          </w:p>
          <w:p w14:paraId="3DC89ABF"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Awareness of neck and shoulder alignment throughout the day.</w:t>
            </w:r>
          </w:p>
          <w:p w14:paraId="53E55F03" w14:textId="77777777" w:rsidR="00013B92" w:rsidRPr="00E54CC1" w:rsidRDefault="00013B92" w:rsidP="00013B92">
            <w:pPr>
              <w:numPr>
                <w:ilvl w:val="0"/>
                <w:numId w:val="25"/>
              </w:numPr>
              <w:jc w:val="both"/>
              <w:rPr>
                <w:rFonts w:ascii="Times New Roman" w:hAnsi="Times New Roman" w:cs="Times New Roman"/>
              </w:rPr>
            </w:pPr>
            <w:r w:rsidRPr="00E54CC1">
              <w:rPr>
                <w:rFonts w:ascii="Times New Roman" w:hAnsi="Times New Roman" w:cs="Times New Roman"/>
                <w:b/>
                <w:bCs/>
              </w:rPr>
              <w:t>Manual Therapy and Soft-Tissue Techniques</w:t>
            </w:r>
            <w:r w:rsidRPr="00E54CC1">
              <w:rPr>
                <w:rFonts w:ascii="Times New Roman" w:hAnsi="Times New Roman" w:cs="Times New Roman"/>
              </w:rPr>
              <w:t xml:space="preserve"> (if indicated)</w:t>
            </w:r>
          </w:p>
          <w:p w14:paraId="217AD6D3"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Chiropractic or physical therapy adjustments.</w:t>
            </w:r>
          </w:p>
          <w:p w14:paraId="0090233D"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Myofascial release, trigger point therapy, or massage.</w:t>
            </w:r>
          </w:p>
          <w:p w14:paraId="34A492AF"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Dry needling (in some cases) to release muscle tension.</w:t>
            </w:r>
          </w:p>
          <w:p w14:paraId="289C0DE8" w14:textId="77777777" w:rsidR="00013B92" w:rsidRPr="00E54CC1" w:rsidRDefault="00013B92" w:rsidP="00013B92">
            <w:pPr>
              <w:numPr>
                <w:ilvl w:val="0"/>
                <w:numId w:val="25"/>
              </w:numPr>
              <w:jc w:val="both"/>
              <w:rPr>
                <w:rFonts w:ascii="Times New Roman" w:hAnsi="Times New Roman" w:cs="Times New Roman"/>
              </w:rPr>
            </w:pPr>
            <w:r w:rsidRPr="00E54CC1">
              <w:rPr>
                <w:rFonts w:ascii="Times New Roman" w:hAnsi="Times New Roman" w:cs="Times New Roman"/>
                <w:b/>
                <w:bCs/>
              </w:rPr>
              <w:t>Consistent Practice of Good Habits</w:t>
            </w:r>
          </w:p>
          <w:p w14:paraId="05CE4375"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 xml:space="preserve">Regular exercise </w:t>
            </w:r>
            <w:proofErr w:type="gramStart"/>
            <w:r w:rsidRPr="00E54CC1">
              <w:rPr>
                <w:rFonts w:ascii="Times New Roman" w:hAnsi="Times New Roman" w:cs="Times New Roman"/>
              </w:rPr>
              <w:t>and core</w:t>
            </w:r>
            <w:proofErr w:type="gramEnd"/>
            <w:r w:rsidRPr="00E54CC1">
              <w:rPr>
                <w:rFonts w:ascii="Times New Roman" w:hAnsi="Times New Roman" w:cs="Times New Roman"/>
              </w:rPr>
              <w:t xml:space="preserve"> strengthening.</w:t>
            </w:r>
          </w:p>
          <w:p w14:paraId="54FE83E1"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lastRenderedPageBreak/>
              <w:t>Neck mobility drills.</w:t>
            </w:r>
          </w:p>
          <w:p w14:paraId="431642EA" w14:textId="77777777" w:rsidR="00013B92" w:rsidRPr="00E54CC1" w:rsidRDefault="00013B92" w:rsidP="00013B92">
            <w:pPr>
              <w:numPr>
                <w:ilvl w:val="1"/>
                <w:numId w:val="25"/>
              </w:numPr>
              <w:jc w:val="both"/>
              <w:rPr>
                <w:rFonts w:ascii="Times New Roman" w:hAnsi="Times New Roman" w:cs="Times New Roman"/>
              </w:rPr>
            </w:pPr>
            <w:r w:rsidRPr="00E54CC1">
              <w:rPr>
                <w:rFonts w:ascii="Times New Roman" w:hAnsi="Times New Roman" w:cs="Times New Roman"/>
              </w:rPr>
              <w:t>Avoiding prolonged periods of looking down at phones or devices.</w:t>
            </w:r>
          </w:p>
          <w:p w14:paraId="724B8194"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Prevention</w:t>
            </w:r>
          </w:p>
          <w:p w14:paraId="55B6FAB5" w14:textId="77777777" w:rsidR="00013B92" w:rsidRPr="00E54CC1" w:rsidRDefault="00013B92" w:rsidP="00013B92">
            <w:pPr>
              <w:numPr>
                <w:ilvl w:val="0"/>
                <w:numId w:val="26"/>
              </w:numPr>
              <w:jc w:val="both"/>
              <w:rPr>
                <w:rFonts w:ascii="Times New Roman" w:hAnsi="Times New Roman" w:cs="Times New Roman"/>
              </w:rPr>
            </w:pPr>
            <w:r w:rsidRPr="00E54CC1">
              <w:rPr>
                <w:rFonts w:ascii="Times New Roman" w:hAnsi="Times New Roman" w:cs="Times New Roman"/>
                <w:b/>
                <w:bCs/>
              </w:rPr>
              <w:t>Regular Movement</w:t>
            </w:r>
            <w:r w:rsidRPr="00E54CC1">
              <w:rPr>
                <w:rFonts w:ascii="Times New Roman" w:hAnsi="Times New Roman" w:cs="Times New Roman"/>
              </w:rPr>
              <w:t>: Incorporate movement breaks (every 30-60 minutes) during desk work.</w:t>
            </w:r>
          </w:p>
          <w:p w14:paraId="67BCD9FA" w14:textId="77777777" w:rsidR="00013B92" w:rsidRPr="00E54CC1" w:rsidRDefault="00013B92" w:rsidP="00013B92">
            <w:pPr>
              <w:numPr>
                <w:ilvl w:val="0"/>
                <w:numId w:val="26"/>
              </w:numPr>
              <w:jc w:val="both"/>
              <w:rPr>
                <w:rFonts w:ascii="Times New Roman" w:hAnsi="Times New Roman" w:cs="Times New Roman"/>
              </w:rPr>
            </w:pPr>
            <w:r w:rsidRPr="00E54CC1">
              <w:rPr>
                <w:rFonts w:ascii="Times New Roman" w:hAnsi="Times New Roman" w:cs="Times New Roman"/>
                <w:b/>
                <w:bCs/>
              </w:rPr>
              <w:t>Ergonomic Desk Setup</w:t>
            </w:r>
            <w:r w:rsidRPr="00E54CC1">
              <w:rPr>
                <w:rFonts w:ascii="Times New Roman" w:hAnsi="Times New Roman" w:cs="Times New Roman"/>
              </w:rPr>
              <w:t>: Ensure chair height, monitor distance, and workstation layout all support a neutral spine posture.</w:t>
            </w:r>
          </w:p>
          <w:p w14:paraId="53033F0F" w14:textId="77777777" w:rsidR="00013B92" w:rsidRPr="00E54CC1" w:rsidRDefault="00013B92" w:rsidP="00013B92">
            <w:pPr>
              <w:numPr>
                <w:ilvl w:val="0"/>
                <w:numId w:val="26"/>
              </w:numPr>
              <w:jc w:val="both"/>
              <w:rPr>
                <w:rFonts w:ascii="Times New Roman" w:hAnsi="Times New Roman" w:cs="Times New Roman"/>
              </w:rPr>
            </w:pPr>
            <w:r w:rsidRPr="00E54CC1">
              <w:rPr>
                <w:rFonts w:ascii="Times New Roman" w:hAnsi="Times New Roman" w:cs="Times New Roman"/>
                <w:b/>
                <w:bCs/>
              </w:rPr>
              <w:t>Balanced Exercise Program</w:t>
            </w:r>
            <w:r w:rsidRPr="00E54CC1">
              <w:rPr>
                <w:rFonts w:ascii="Times New Roman" w:hAnsi="Times New Roman" w:cs="Times New Roman"/>
              </w:rPr>
              <w:t>: Include both cardio and resistance training with an emphasis on upper back strengthening and chest mobility.</w:t>
            </w:r>
          </w:p>
          <w:p w14:paraId="3E970A3A" w14:textId="77777777" w:rsidR="00013B92" w:rsidRPr="00E54CC1" w:rsidRDefault="00013B92" w:rsidP="00013B92">
            <w:pPr>
              <w:numPr>
                <w:ilvl w:val="0"/>
                <w:numId w:val="26"/>
              </w:numPr>
              <w:jc w:val="both"/>
              <w:rPr>
                <w:rFonts w:ascii="Times New Roman" w:hAnsi="Times New Roman" w:cs="Times New Roman"/>
              </w:rPr>
            </w:pPr>
            <w:r w:rsidRPr="00E54CC1">
              <w:rPr>
                <w:rFonts w:ascii="Times New Roman" w:hAnsi="Times New Roman" w:cs="Times New Roman"/>
                <w:b/>
                <w:bCs/>
              </w:rPr>
              <w:t>Mindful Device Use</w:t>
            </w:r>
            <w:r w:rsidRPr="00E54CC1">
              <w:rPr>
                <w:rFonts w:ascii="Times New Roman" w:hAnsi="Times New Roman" w:cs="Times New Roman"/>
              </w:rPr>
              <w:t>: Keep screens at eye level when using phones or tablets to minimize forward head posture.</w:t>
            </w:r>
          </w:p>
          <w:p w14:paraId="3F0234A4"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Take-Home Points</w:t>
            </w:r>
          </w:p>
          <w:p w14:paraId="52AA3EC2" w14:textId="77777777" w:rsidR="00013B92" w:rsidRPr="00E54CC1" w:rsidRDefault="00013B92" w:rsidP="00013B92">
            <w:pPr>
              <w:numPr>
                <w:ilvl w:val="0"/>
                <w:numId w:val="27"/>
              </w:numPr>
              <w:jc w:val="both"/>
              <w:rPr>
                <w:rFonts w:ascii="Times New Roman" w:hAnsi="Times New Roman" w:cs="Times New Roman"/>
              </w:rPr>
            </w:pPr>
            <w:r w:rsidRPr="00E54CC1">
              <w:rPr>
                <w:rFonts w:ascii="Times New Roman" w:hAnsi="Times New Roman" w:cs="Times New Roman"/>
                <w:b/>
                <w:bCs/>
              </w:rPr>
              <w:t>Upper Crossed Syndrome</w:t>
            </w:r>
            <w:r w:rsidRPr="00E54CC1">
              <w:rPr>
                <w:rFonts w:ascii="Times New Roman" w:hAnsi="Times New Roman" w:cs="Times New Roman"/>
              </w:rPr>
              <w:t xml:space="preserve"> is a correctable postural pattern involving muscle imbalances around the shoulder girdle and neck.</w:t>
            </w:r>
          </w:p>
          <w:p w14:paraId="683687BE" w14:textId="77777777" w:rsidR="00013B92" w:rsidRPr="00E54CC1" w:rsidRDefault="00013B92" w:rsidP="00013B92">
            <w:pPr>
              <w:numPr>
                <w:ilvl w:val="0"/>
                <w:numId w:val="27"/>
              </w:numPr>
              <w:jc w:val="both"/>
              <w:rPr>
                <w:rFonts w:ascii="Times New Roman" w:hAnsi="Times New Roman" w:cs="Times New Roman"/>
              </w:rPr>
            </w:pPr>
            <w:r w:rsidRPr="00E54CC1">
              <w:rPr>
                <w:rFonts w:ascii="Times New Roman" w:hAnsi="Times New Roman" w:cs="Times New Roman"/>
                <w:b/>
                <w:bCs/>
              </w:rPr>
              <w:t>Tightness</w:t>
            </w:r>
            <w:r w:rsidRPr="00E54CC1">
              <w:rPr>
                <w:rFonts w:ascii="Times New Roman" w:hAnsi="Times New Roman" w:cs="Times New Roman"/>
              </w:rPr>
              <w:t xml:space="preserve"> commonly appears in the chest (pectorals) and neck/shoulder elevators (upper trapezius,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while </w:t>
            </w:r>
            <w:r w:rsidRPr="00E54CC1">
              <w:rPr>
                <w:rFonts w:ascii="Times New Roman" w:hAnsi="Times New Roman" w:cs="Times New Roman"/>
                <w:b/>
                <w:bCs/>
              </w:rPr>
              <w:t>weakness</w:t>
            </w:r>
            <w:r w:rsidRPr="00E54CC1">
              <w:rPr>
                <w:rFonts w:ascii="Times New Roman" w:hAnsi="Times New Roman" w:cs="Times New Roman"/>
              </w:rPr>
              <w:t xml:space="preserve"> is common in the deep cervical flexors, rhomboids, and lower trapezius.</w:t>
            </w:r>
          </w:p>
          <w:p w14:paraId="353B200F" w14:textId="0F027A1D" w:rsidR="00013B92" w:rsidRPr="00013B92" w:rsidRDefault="00013B92" w:rsidP="00013B92">
            <w:pPr>
              <w:rPr>
                <w:rFonts w:ascii="Times New Roman" w:hAnsi="Times New Roman" w:cs="Times New Roman"/>
                <w:b/>
                <w:bCs/>
              </w:rPr>
            </w:pPr>
            <w:r w:rsidRPr="00E54CC1">
              <w:rPr>
                <w:rFonts w:ascii="Times New Roman" w:hAnsi="Times New Roman" w:cs="Times New Roman"/>
                <w:b/>
                <w:bCs/>
              </w:rPr>
              <w:t>Addressing UCS</w:t>
            </w:r>
            <w:r w:rsidRPr="00E54CC1">
              <w:rPr>
                <w:rFonts w:ascii="Times New Roman" w:hAnsi="Times New Roman" w:cs="Times New Roman"/>
              </w:rPr>
              <w:t xml:space="preserve"> involves a comprehensive approach: stretching, strengthening, posture retraining, and habit change. With consistent effort and proper guidance (physical therapy, chiropractic care, or well-structured exercise programs), many individuals experience significant relief from pain and improvement in overall posture.</w:t>
            </w:r>
          </w:p>
        </w:tc>
        <w:tc>
          <w:tcPr>
            <w:tcW w:w="5996" w:type="dxa"/>
            <w:vAlign w:val="center"/>
          </w:tcPr>
          <w:p w14:paraId="6B3EAA36"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lastRenderedPageBreak/>
              <w:t>Definition:</w:t>
            </w:r>
            <w:r w:rsidRPr="00E54CC1">
              <w:rPr>
                <w:rFonts w:ascii="Times New Roman" w:hAnsi="Times New Roman" w:cs="Times New Roman"/>
              </w:rPr>
              <w:br/>
              <w:t xml:space="preserve">Upper Crossed Syndrome (UCS) is a postural imbalance </w:t>
            </w:r>
            <w:r w:rsidRPr="00E54CC1">
              <w:rPr>
                <w:rFonts w:ascii="Times New Roman" w:hAnsi="Times New Roman" w:cs="Times New Roman"/>
              </w:rPr>
              <w:t>characterized by a distinctive "X" pattern of muscle tightness and weakness when viewed from the side. It is often linked to prolonged poor posture, such as sitting at desks or using mobile devices, leading to musculoskeletal dysfunction.</w:t>
            </w:r>
          </w:p>
          <w:p w14:paraId="5E14BB66"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Muscles Involved:</w:t>
            </w:r>
          </w:p>
          <w:p w14:paraId="5C66138A" w14:textId="77777777" w:rsidR="00013B92" w:rsidRPr="00E54CC1" w:rsidRDefault="00013B92" w:rsidP="00013B92">
            <w:pPr>
              <w:numPr>
                <w:ilvl w:val="0"/>
                <w:numId w:val="28"/>
              </w:numPr>
              <w:jc w:val="both"/>
              <w:rPr>
                <w:rFonts w:ascii="Times New Roman" w:hAnsi="Times New Roman" w:cs="Times New Roman"/>
              </w:rPr>
            </w:pPr>
            <w:r w:rsidRPr="00E54CC1">
              <w:rPr>
                <w:rFonts w:ascii="Times New Roman" w:hAnsi="Times New Roman" w:cs="Times New Roman"/>
                <w:b/>
                <w:bCs/>
              </w:rPr>
              <w:t>Tight/Overactive Muscles:</w:t>
            </w:r>
          </w:p>
          <w:p w14:paraId="53088D04" w14:textId="77777777" w:rsidR="00013B92" w:rsidRPr="00E54CC1" w:rsidRDefault="00013B92" w:rsidP="00013B92">
            <w:pPr>
              <w:numPr>
                <w:ilvl w:val="1"/>
                <w:numId w:val="28"/>
              </w:numPr>
              <w:jc w:val="both"/>
              <w:rPr>
                <w:rFonts w:ascii="Times New Roman" w:hAnsi="Times New Roman" w:cs="Times New Roman"/>
              </w:rPr>
            </w:pPr>
            <w:r w:rsidRPr="00E54CC1">
              <w:rPr>
                <w:rFonts w:ascii="Times New Roman" w:hAnsi="Times New Roman" w:cs="Times New Roman"/>
              </w:rPr>
              <w:t xml:space="preserve">Upper trapezius and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(neck/upper shoulder).</w:t>
            </w:r>
          </w:p>
          <w:p w14:paraId="0A16C446" w14:textId="77777777" w:rsidR="00013B92" w:rsidRPr="00E54CC1" w:rsidRDefault="00013B92" w:rsidP="00013B92">
            <w:pPr>
              <w:numPr>
                <w:ilvl w:val="1"/>
                <w:numId w:val="28"/>
              </w:numPr>
              <w:jc w:val="both"/>
              <w:rPr>
                <w:rFonts w:ascii="Times New Roman" w:hAnsi="Times New Roman" w:cs="Times New Roman"/>
              </w:rPr>
            </w:pPr>
            <w:r w:rsidRPr="00E54CC1">
              <w:rPr>
                <w:rFonts w:ascii="Times New Roman" w:hAnsi="Times New Roman" w:cs="Times New Roman"/>
              </w:rPr>
              <w:t>Pectoralis major and minor (chest).</w:t>
            </w:r>
          </w:p>
          <w:p w14:paraId="26746189" w14:textId="77777777" w:rsidR="00013B92" w:rsidRPr="00E54CC1" w:rsidRDefault="00013B92" w:rsidP="00013B92">
            <w:pPr>
              <w:numPr>
                <w:ilvl w:val="0"/>
                <w:numId w:val="28"/>
              </w:numPr>
              <w:jc w:val="both"/>
              <w:rPr>
                <w:rFonts w:ascii="Times New Roman" w:hAnsi="Times New Roman" w:cs="Times New Roman"/>
              </w:rPr>
            </w:pPr>
            <w:r w:rsidRPr="00E54CC1">
              <w:rPr>
                <w:rFonts w:ascii="Times New Roman" w:hAnsi="Times New Roman" w:cs="Times New Roman"/>
                <w:b/>
                <w:bCs/>
              </w:rPr>
              <w:t>Weak/Underactive Muscles:</w:t>
            </w:r>
          </w:p>
          <w:p w14:paraId="59CE8FC6" w14:textId="77777777" w:rsidR="00013B92" w:rsidRPr="00E54CC1" w:rsidRDefault="00013B92" w:rsidP="00013B92">
            <w:pPr>
              <w:numPr>
                <w:ilvl w:val="1"/>
                <w:numId w:val="28"/>
              </w:numPr>
              <w:jc w:val="both"/>
              <w:rPr>
                <w:rFonts w:ascii="Times New Roman" w:hAnsi="Times New Roman" w:cs="Times New Roman"/>
              </w:rPr>
            </w:pPr>
            <w:r w:rsidRPr="00E54CC1">
              <w:rPr>
                <w:rFonts w:ascii="Times New Roman" w:hAnsi="Times New Roman" w:cs="Times New Roman"/>
              </w:rPr>
              <w:t>Deep cervical flexors (front of the neck).</w:t>
            </w:r>
          </w:p>
          <w:p w14:paraId="646E71F3" w14:textId="77777777" w:rsidR="00013B92" w:rsidRPr="00E54CC1" w:rsidRDefault="00013B92" w:rsidP="00013B92">
            <w:pPr>
              <w:numPr>
                <w:ilvl w:val="1"/>
                <w:numId w:val="28"/>
              </w:numPr>
              <w:jc w:val="both"/>
              <w:rPr>
                <w:rFonts w:ascii="Times New Roman" w:hAnsi="Times New Roman" w:cs="Times New Roman"/>
              </w:rPr>
            </w:pPr>
            <w:r w:rsidRPr="00E54CC1">
              <w:rPr>
                <w:rFonts w:ascii="Times New Roman" w:hAnsi="Times New Roman" w:cs="Times New Roman"/>
              </w:rPr>
              <w:t>Lower trapezius and serratus anterior (mid/lower shoulder blades).</w:t>
            </w:r>
          </w:p>
          <w:p w14:paraId="7C165B01"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Postural Deviations:</w:t>
            </w:r>
          </w:p>
          <w:p w14:paraId="00AE2C81" w14:textId="77777777" w:rsidR="00013B92" w:rsidRPr="00E54CC1" w:rsidRDefault="00013B92" w:rsidP="00013B92">
            <w:pPr>
              <w:numPr>
                <w:ilvl w:val="0"/>
                <w:numId w:val="29"/>
              </w:numPr>
              <w:jc w:val="both"/>
              <w:rPr>
                <w:rFonts w:ascii="Times New Roman" w:hAnsi="Times New Roman" w:cs="Times New Roman"/>
              </w:rPr>
            </w:pPr>
            <w:r w:rsidRPr="00E54CC1">
              <w:rPr>
                <w:rFonts w:ascii="Times New Roman" w:hAnsi="Times New Roman" w:cs="Times New Roman"/>
              </w:rPr>
              <w:t>Forward head posture.</w:t>
            </w:r>
          </w:p>
          <w:p w14:paraId="34EDFD26" w14:textId="77777777" w:rsidR="00013B92" w:rsidRPr="00E54CC1" w:rsidRDefault="00013B92" w:rsidP="00013B92">
            <w:pPr>
              <w:numPr>
                <w:ilvl w:val="0"/>
                <w:numId w:val="29"/>
              </w:numPr>
              <w:jc w:val="both"/>
              <w:rPr>
                <w:rFonts w:ascii="Times New Roman" w:hAnsi="Times New Roman" w:cs="Times New Roman"/>
              </w:rPr>
            </w:pPr>
            <w:r w:rsidRPr="00E54CC1">
              <w:rPr>
                <w:rFonts w:ascii="Times New Roman" w:hAnsi="Times New Roman" w:cs="Times New Roman"/>
              </w:rPr>
              <w:t>Rounded shoulders ("hunched").</w:t>
            </w:r>
          </w:p>
          <w:p w14:paraId="29155BB2" w14:textId="77777777" w:rsidR="00013B92" w:rsidRPr="00E54CC1" w:rsidRDefault="00013B92" w:rsidP="00013B92">
            <w:pPr>
              <w:numPr>
                <w:ilvl w:val="0"/>
                <w:numId w:val="29"/>
              </w:numPr>
              <w:jc w:val="both"/>
              <w:rPr>
                <w:rFonts w:ascii="Times New Roman" w:hAnsi="Times New Roman" w:cs="Times New Roman"/>
              </w:rPr>
            </w:pPr>
            <w:r w:rsidRPr="00E54CC1">
              <w:rPr>
                <w:rFonts w:ascii="Times New Roman" w:hAnsi="Times New Roman" w:cs="Times New Roman"/>
              </w:rPr>
              <w:t>Increased thoracic kyphosis (excessive upper back rounding).</w:t>
            </w:r>
          </w:p>
          <w:p w14:paraId="336B862E"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Common Causes:</w:t>
            </w:r>
          </w:p>
          <w:p w14:paraId="3F0771FC" w14:textId="77777777" w:rsidR="00013B92" w:rsidRPr="00E54CC1" w:rsidRDefault="00013B92" w:rsidP="00013B92">
            <w:pPr>
              <w:numPr>
                <w:ilvl w:val="0"/>
                <w:numId w:val="30"/>
              </w:numPr>
              <w:jc w:val="both"/>
              <w:rPr>
                <w:rFonts w:ascii="Times New Roman" w:hAnsi="Times New Roman" w:cs="Times New Roman"/>
              </w:rPr>
            </w:pPr>
            <w:r w:rsidRPr="00E54CC1">
              <w:rPr>
                <w:rFonts w:ascii="Times New Roman" w:hAnsi="Times New Roman" w:cs="Times New Roman"/>
              </w:rPr>
              <w:t>Prolonged sitting with poor ergonomics (e.g., computer use).</w:t>
            </w:r>
          </w:p>
          <w:p w14:paraId="1BAC9585" w14:textId="77777777" w:rsidR="00013B92" w:rsidRPr="00E54CC1" w:rsidRDefault="00013B92" w:rsidP="00013B92">
            <w:pPr>
              <w:numPr>
                <w:ilvl w:val="0"/>
                <w:numId w:val="30"/>
              </w:numPr>
              <w:jc w:val="both"/>
              <w:rPr>
                <w:rFonts w:ascii="Times New Roman" w:hAnsi="Times New Roman" w:cs="Times New Roman"/>
              </w:rPr>
            </w:pPr>
            <w:r w:rsidRPr="00E54CC1">
              <w:rPr>
                <w:rFonts w:ascii="Times New Roman" w:hAnsi="Times New Roman" w:cs="Times New Roman"/>
              </w:rPr>
              <w:t>Repetitive motions overworking chest/shoulder muscles.</w:t>
            </w:r>
          </w:p>
          <w:p w14:paraId="46F0DDB1" w14:textId="77777777" w:rsidR="00013B92" w:rsidRPr="00E54CC1" w:rsidRDefault="00013B92" w:rsidP="00013B92">
            <w:pPr>
              <w:numPr>
                <w:ilvl w:val="0"/>
                <w:numId w:val="30"/>
              </w:numPr>
              <w:jc w:val="both"/>
              <w:rPr>
                <w:rFonts w:ascii="Times New Roman" w:hAnsi="Times New Roman" w:cs="Times New Roman"/>
              </w:rPr>
            </w:pPr>
            <w:r w:rsidRPr="00E54CC1">
              <w:rPr>
                <w:rFonts w:ascii="Times New Roman" w:hAnsi="Times New Roman" w:cs="Times New Roman"/>
              </w:rPr>
              <w:t>Lack of exercise targeting postural muscles.</w:t>
            </w:r>
          </w:p>
          <w:p w14:paraId="2175A8FE" w14:textId="77777777" w:rsidR="00013B92" w:rsidRPr="00E54CC1" w:rsidRDefault="00013B92" w:rsidP="00013B92">
            <w:pPr>
              <w:numPr>
                <w:ilvl w:val="0"/>
                <w:numId w:val="30"/>
              </w:numPr>
              <w:jc w:val="both"/>
              <w:rPr>
                <w:rFonts w:ascii="Times New Roman" w:hAnsi="Times New Roman" w:cs="Times New Roman"/>
              </w:rPr>
            </w:pPr>
            <w:r w:rsidRPr="00E54CC1">
              <w:rPr>
                <w:rFonts w:ascii="Times New Roman" w:hAnsi="Times New Roman" w:cs="Times New Roman"/>
              </w:rPr>
              <w:t>Activities like cycling or weightlifting without balanced training.</w:t>
            </w:r>
          </w:p>
          <w:p w14:paraId="39E0DC02"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Symptoms:</w:t>
            </w:r>
          </w:p>
          <w:p w14:paraId="02651A5D" w14:textId="77777777" w:rsidR="00013B92" w:rsidRPr="00E54CC1" w:rsidRDefault="00013B92" w:rsidP="00013B92">
            <w:pPr>
              <w:numPr>
                <w:ilvl w:val="0"/>
                <w:numId w:val="31"/>
              </w:numPr>
              <w:jc w:val="both"/>
              <w:rPr>
                <w:rFonts w:ascii="Times New Roman" w:hAnsi="Times New Roman" w:cs="Times New Roman"/>
              </w:rPr>
            </w:pPr>
            <w:proofErr w:type="gramStart"/>
            <w:r w:rsidRPr="00E54CC1">
              <w:rPr>
                <w:rFonts w:ascii="Times New Roman" w:hAnsi="Times New Roman" w:cs="Times New Roman"/>
              </w:rPr>
              <w:t>Neck</w:t>
            </w:r>
            <w:proofErr w:type="gramEnd"/>
            <w:r w:rsidRPr="00E54CC1">
              <w:rPr>
                <w:rFonts w:ascii="Times New Roman" w:hAnsi="Times New Roman" w:cs="Times New Roman"/>
              </w:rPr>
              <w:t>, shoulder, and upper back pain.</w:t>
            </w:r>
          </w:p>
          <w:p w14:paraId="7BB108E5" w14:textId="77777777" w:rsidR="00013B92" w:rsidRPr="00E54CC1" w:rsidRDefault="00013B92" w:rsidP="00013B92">
            <w:pPr>
              <w:numPr>
                <w:ilvl w:val="0"/>
                <w:numId w:val="31"/>
              </w:numPr>
              <w:jc w:val="both"/>
              <w:rPr>
                <w:rFonts w:ascii="Times New Roman" w:hAnsi="Times New Roman" w:cs="Times New Roman"/>
              </w:rPr>
            </w:pPr>
            <w:r w:rsidRPr="00E54CC1">
              <w:rPr>
                <w:rFonts w:ascii="Times New Roman" w:hAnsi="Times New Roman" w:cs="Times New Roman"/>
              </w:rPr>
              <w:t>Headaches (often tension-type).</w:t>
            </w:r>
          </w:p>
          <w:p w14:paraId="51AF325A" w14:textId="77777777" w:rsidR="00013B92" w:rsidRPr="00E54CC1" w:rsidRDefault="00013B92" w:rsidP="00013B92">
            <w:pPr>
              <w:numPr>
                <w:ilvl w:val="0"/>
                <w:numId w:val="31"/>
              </w:numPr>
              <w:jc w:val="both"/>
              <w:rPr>
                <w:rFonts w:ascii="Times New Roman" w:hAnsi="Times New Roman" w:cs="Times New Roman"/>
              </w:rPr>
            </w:pPr>
            <w:r w:rsidRPr="00E54CC1">
              <w:rPr>
                <w:rFonts w:ascii="Times New Roman" w:hAnsi="Times New Roman" w:cs="Times New Roman"/>
              </w:rPr>
              <w:t>Reduced mobility in the neck/shoulders.</w:t>
            </w:r>
          </w:p>
          <w:p w14:paraId="492B8C86" w14:textId="77777777" w:rsidR="00013B92" w:rsidRPr="00E54CC1" w:rsidRDefault="00013B92" w:rsidP="00013B92">
            <w:pPr>
              <w:numPr>
                <w:ilvl w:val="0"/>
                <w:numId w:val="31"/>
              </w:numPr>
              <w:jc w:val="both"/>
              <w:rPr>
                <w:rFonts w:ascii="Times New Roman" w:hAnsi="Times New Roman" w:cs="Times New Roman"/>
              </w:rPr>
            </w:pPr>
            <w:r w:rsidRPr="00E54CC1">
              <w:rPr>
                <w:rFonts w:ascii="Times New Roman" w:hAnsi="Times New Roman" w:cs="Times New Roman"/>
              </w:rPr>
              <w:t>Fatigue or stiffness in the affected areas.</w:t>
            </w:r>
          </w:p>
          <w:p w14:paraId="26BAC4C0" w14:textId="77777777" w:rsidR="00013B92" w:rsidRPr="00E54CC1" w:rsidRDefault="00013B92" w:rsidP="00013B92">
            <w:pPr>
              <w:numPr>
                <w:ilvl w:val="0"/>
                <w:numId w:val="31"/>
              </w:numPr>
              <w:jc w:val="both"/>
              <w:rPr>
                <w:rFonts w:ascii="Times New Roman" w:hAnsi="Times New Roman" w:cs="Times New Roman"/>
              </w:rPr>
            </w:pPr>
            <w:r w:rsidRPr="00E54CC1">
              <w:rPr>
                <w:rFonts w:ascii="Times New Roman" w:hAnsi="Times New Roman" w:cs="Times New Roman"/>
              </w:rPr>
              <w:t>Breathing difficulties (in severe cases due to restricted ribcage movement).</w:t>
            </w:r>
          </w:p>
          <w:p w14:paraId="661ACBF2"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Treatment &amp; Management:</w:t>
            </w:r>
          </w:p>
          <w:p w14:paraId="2D0EE6B8" w14:textId="77777777" w:rsidR="00013B92" w:rsidRPr="00E54CC1" w:rsidRDefault="00013B92" w:rsidP="00013B92">
            <w:pPr>
              <w:numPr>
                <w:ilvl w:val="0"/>
                <w:numId w:val="32"/>
              </w:numPr>
              <w:jc w:val="both"/>
              <w:rPr>
                <w:rFonts w:ascii="Times New Roman" w:hAnsi="Times New Roman" w:cs="Times New Roman"/>
              </w:rPr>
            </w:pPr>
            <w:r w:rsidRPr="00E54CC1">
              <w:rPr>
                <w:rFonts w:ascii="Times New Roman" w:hAnsi="Times New Roman" w:cs="Times New Roman"/>
                <w:b/>
                <w:bCs/>
              </w:rPr>
              <w:t>Stretching Tight Muscles:</w:t>
            </w:r>
          </w:p>
          <w:p w14:paraId="2FB5F896"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b/>
                <w:bCs/>
              </w:rPr>
              <w:t>Chest:</w:t>
            </w:r>
            <w:r w:rsidRPr="00E54CC1">
              <w:rPr>
                <w:rFonts w:ascii="Times New Roman" w:hAnsi="Times New Roman" w:cs="Times New Roman"/>
              </w:rPr>
              <w:t xml:space="preserve"> Doorway stretches or corner pectoral </w:t>
            </w:r>
            <w:r w:rsidRPr="00E54CC1">
              <w:rPr>
                <w:rFonts w:ascii="Times New Roman" w:hAnsi="Times New Roman" w:cs="Times New Roman"/>
              </w:rPr>
              <w:lastRenderedPageBreak/>
              <w:t>stretches.</w:t>
            </w:r>
          </w:p>
          <w:p w14:paraId="730E60DD"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b/>
                <w:bCs/>
              </w:rPr>
              <w:t>Upper Traps/Neck:</w:t>
            </w:r>
            <w:r w:rsidRPr="00E54CC1">
              <w:rPr>
                <w:rFonts w:ascii="Times New Roman" w:hAnsi="Times New Roman" w:cs="Times New Roman"/>
              </w:rPr>
              <w:t xml:space="preserve"> Side neck stretches and </w:t>
            </w:r>
            <w:proofErr w:type="spellStart"/>
            <w:r w:rsidRPr="00E54CC1">
              <w:rPr>
                <w:rFonts w:ascii="Times New Roman" w:hAnsi="Times New Roman" w:cs="Times New Roman"/>
              </w:rPr>
              <w:t>levator</w:t>
            </w:r>
            <w:proofErr w:type="spellEnd"/>
            <w:r w:rsidRPr="00E54CC1">
              <w:rPr>
                <w:rFonts w:ascii="Times New Roman" w:hAnsi="Times New Roman" w:cs="Times New Roman"/>
              </w:rPr>
              <w:t xml:space="preserve"> scapulae releases.</w:t>
            </w:r>
          </w:p>
          <w:p w14:paraId="09A6FE57" w14:textId="77777777" w:rsidR="00013B92" w:rsidRPr="00E54CC1" w:rsidRDefault="00013B92" w:rsidP="00013B92">
            <w:pPr>
              <w:numPr>
                <w:ilvl w:val="0"/>
                <w:numId w:val="32"/>
              </w:numPr>
              <w:jc w:val="both"/>
              <w:rPr>
                <w:rFonts w:ascii="Times New Roman" w:hAnsi="Times New Roman" w:cs="Times New Roman"/>
              </w:rPr>
            </w:pPr>
            <w:r w:rsidRPr="00E54CC1">
              <w:rPr>
                <w:rFonts w:ascii="Times New Roman" w:hAnsi="Times New Roman" w:cs="Times New Roman"/>
                <w:b/>
                <w:bCs/>
              </w:rPr>
              <w:t>Strengthening Weak Muscles:</w:t>
            </w:r>
          </w:p>
          <w:p w14:paraId="6678136A"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b/>
                <w:bCs/>
              </w:rPr>
              <w:t>Deep Neck Flexors:</w:t>
            </w:r>
            <w:r w:rsidRPr="00E54CC1">
              <w:rPr>
                <w:rFonts w:ascii="Times New Roman" w:hAnsi="Times New Roman" w:cs="Times New Roman"/>
              </w:rPr>
              <w:t> Chin tucks (gentle retraction of the head).</w:t>
            </w:r>
          </w:p>
          <w:p w14:paraId="278DB21C"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b/>
                <w:bCs/>
              </w:rPr>
              <w:t>Lower Traps/Serratus Anterior:</w:t>
            </w:r>
            <w:r w:rsidRPr="00E54CC1">
              <w:rPr>
                <w:rFonts w:ascii="Times New Roman" w:hAnsi="Times New Roman" w:cs="Times New Roman"/>
              </w:rPr>
              <w:t> Rows, Y/T/W exercises, scapular push-ups.</w:t>
            </w:r>
          </w:p>
          <w:p w14:paraId="01F6A588" w14:textId="77777777" w:rsidR="00013B92" w:rsidRPr="00E54CC1" w:rsidRDefault="00013B92" w:rsidP="00013B92">
            <w:pPr>
              <w:numPr>
                <w:ilvl w:val="0"/>
                <w:numId w:val="32"/>
              </w:numPr>
              <w:jc w:val="both"/>
              <w:rPr>
                <w:rFonts w:ascii="Times New Roman" w:hAnsi="Times New Roman" w:cs="Times New Roman"/>
              </w:rPr>
            </w:pPr>
            <w:r w:rsidRPr="00E54CC1">
              <w:rPr>
                <w:rFonts w:ascii="Times New Roman" w:hAnsi="Times New Roman" w:cs="Times New Roman"/>
                <w:b/>
                <w:bCs/>
              </w:rPr>
              <w:t>Postural Awareness:</w:t>
            </w:r>
          </w:p>
          <w:p w14:paraId="6E38FF36"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rPr>
              <w:t>Ergonomic adjustments (e.g., monitor at eye level, frequent breaks).</w:t>
            </w:r>
          </w:p>
          <w:p w14:paraId="1BA3AC4A"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rPr>
              <w:t>Mindfulness of sitting/standing alignment.</w:t>
            </w:r>
          </w:p>
          <w:p w14:paraId="71154C0D" w14:textId="77777777" w:rsidR="00013B92" w:rsidRPr="00E54CC1" w:rsidRDefault="00013B92" w:rsidP="00013B92">
            <w:pPr>
              <w:numPr>
                <w:ilvl w:val="0"/>
                <w:numId w:val="32"/>
              </w:numPr>
              <w:jc w:val="both"/>
              <w:rPr>
                <w:rFonts w:ascii="Times New Roman" w:hAnsi="Times New Roman" w:cs="Times New Roman"/>
              </w:rPr>
            </w:pPr>
            <w:r w:rsidRPr="00E54CC1">
              <w:rPr>
                <w:rFonts w:ascii="Times New Roman" w:hAnsi="Times New Roman" w:cs="Times New Roman"/>
                <w:b/>
                <w:bCs/>
              </w:rPr>
              <w:t>Therapies:</w:t>
            </w:r>
          </w:p>
          <w:p w14:paraId="59137F44"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rPr>
              <w:t>Physical therapy for guided rehabilitation.</w:t>
            </w:r>
          </w:p>
          <w:p w14:paraId="5C0626F2"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rPr>
              <w:t>Massage or foam rolling to relieve tightness.</w:t>
            </w:r>
          </w:p>
          <w:p w14:paraId="73110A8C" w14:textId="77777777" w:rsidR="00013B92" w:rsidRPr="00E54CC1" w:rsidRDefault="00013B92" w:rsidP="00013B92">
            <w:pPr>
              <w:numPr>
                <w:ilvl w:val="1"/>
                <w:numId w:val="32"/>
              </w:numPr>
              <w:jc w:val="both"/>
              <w:rPr>
                <w:rFonts w:ascii="Times New Roman" w:hAnsi="Times New Roman" w:cs="Times New Roman"/>
              </w:rPr>
            </w:pPr>
            <w:r w:rsidRPr="00E54CC1">
              <w:rPr>
                <w:rFonts w:ascii="Times New Roman" w:hAnsi="Times New Roman" w:cs="Times New Roman"/>
              </w:rPr>
              <w:t>Heat therapy for muscle relaxation.</w:t>
            </w:r>
          </w:p>
          <w:p w14:paraId="6FCE87A1"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Prevention:</w:t>
            </w:r>
          </w:p>
          <w:p w14:paraId="6136258B" w14:textId="77777777" w:rsidR="00013B92" w:rsidRPr="00E54CC1" w:rsidRDefault="00013B92" w:rsidP="00013B92">
            <w:pPr>
              <w:numPr>
                <w:ilvl w:val="0"/>
                <w:numId w:val="33"/>
              </w:numPr>
              <w:jc w:val="both"/>
              <w:rPr>
                <w:rFonts w:ascii="Times New Roman" w:hAnsi="Times New Roman" w:cs="Times New Roman"/>
              </w:rPr>
            </w:pPr>
            <w:r w:rsidRPr="00E54CC1">
              <w:rPr>
                <w:rFonts w:ascii="Times New Roman" w:hAnsi="Times New Roman" w:cs="Times New Roman"/>
              </w:rPr>
              <w:t>Regular movement breaks (every 30–60 minutes).</w:t>
            </w:r>
          </w:p>
          <w:p w14:paraId="754B41A6" w14:textId="77777777" w:rsidR="00013B92" w:rsidRPr="00E54CC1" w:rsidRDefault="00013B92" w:rsidP="00013B92">
            <w:pPr>
              <w:numPr>
                <w:ilvl w:val="0"/>
                <w:numId w:val="33"/>
              </w:numPr>
              <w:jc w:val="both"/>
              <w:rPr>
                <w:rFonts w:ascii="Times New Roman" w:hAnsi="Times New Roman" w:cs="Times New Roman"/>
              </w:rPr>
            </w:pPr>
            <w:r w:rsidRPr="00E54CC1">
              <w:rPr>
                <w:rFonts w:ascii="Times New Roman" w:hAnsi="Times New Roman" w:cs="Times New Roman"/>
              </w:rPr>
              <w:t>Strengthening core and posterior chain muscles.</w:t>
            </w:r>
          </w:p>
          <w:p w14:paraId="63227CAE" w14:textId="77777777" w:rsidR="00013B92" w:rsidRPr="00E54CC1" w:rsidRDefault="00013B92" w:rsidP="00013B92">
            <w:pPr>
              <w:numPr>
                <w:ilvl w:val="0"/>
                <w:numId w:val="33"/>
              </w:numPr>
              <w:jc w:val="both"/>
              <w:rPr>
                <w:rFonts w:ascii="Times New Roman" w:hAnsi="Times New Roman" w:cs="Times New Roman"/>
              </w:rPr>
            </w:pPr>
            <w:r w:rsidRPr="00E54CC1">
              <w:rPr>
                <w:rFonts w:ascii="Times New Roman" w:hAnsi="Times New Roman" w:cs="Times New Roman"/>
              </w:rPr>
              <w:t>Balanced exercise routines (avoiding overemphasis on chest/arms).</w:t>
            </w:r>
          </w:p>
          <w:p w14:paraId="3D161752" w14:textId="77777777" w:rsidR="00013B92" w:rsidRPr="00E54CC1" w:rsidRDefault="00013B92" w:rsidP="00013B92">
            <w:pPr>
              <w:numPr>
                <w:ilvl w:val="0"/>
                <w:numId w:val="33"/>
              </w:numPr>
              <w:jc w:val="both"/>
              <w:rPr>
                <w:rFonts w:ascii="Times New Roman" w:hAnsi="Times New Roman" w:cs="Times New Roman"/>
              </w:rPr>
            </w:pPr>
            <w:r w:rsidRPr="00E54CC1">
              <w:rPr>
                <w:rFonts w:ascii="Times New Roman" w:hAnsi="Times New Roman" w:cs="Times New Roman"/>
              </w:rPr>
              <w:t>Ergonomic workspace setup.</w:t>
            </w:r>
          </w:p>
          <w:p w14:paraId="13898526"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Complications if Untreated:</w:t>
            </w:r>
          </w:p>
          <w:p w14:paraId="1DC5CCE9" w14:textId="77777777" w:rsidR="00013B92" w:rsidRPr="00E54CC1" w:rsidRDefault="00013B92" w:rsidP="00013B92">
            <w:pPr>
              <w:numPr>
                <w:ilvl w:val="0"/>
                <w:numId w:val="34"/>
              </w:numPr>
              <w:jc w:val="both"/>
              <w:rPr>
                <w:rFonts w:ascii="Times New Roman" w:hAnsi="Times New Roman" w:cs="Times New Roman"/>
              </w:rPr>
            </w:pPr>
            <w:r w:rsidRPr="00E54CC1">
              <w:rPr>
                <w:rFonts w:ascii="Times New Roman" w:hAnsi="Times New Roman" w:cs="Times New Roman"/>
              </w:rPr>
              <w:t>Chronic pain cycles.</w:t>
            </w:r>
          </w:p>
          <w:p w14:paraId="4852D2C6" w14:textId="77777777" w:rsidR="00013B92" w:rsidRPr="00E54CC1" w:rsidRDefault="00013B92" w:rsidP="00013B92">
            <w:pPr>
              <w:numPr>
                <w:ilvl w:val="0"/>
                <w:numId w:val="34"/>
              </w:numPr>
              <w:jc w:val="both"/>
              <w:rPr>
                <w:rFonts w:ascii="Times New Roman" w:hAnsi="Times New Roman" w:cs="Times New Roman"/>
              </w:rPr>
            </w:pPr>
            <w:r w:rsidRPr="00E54CC1">
              <w:rPr>
                <w:rFonts w:ascii="Times New Roman" w:hAnsi="Times New Roman" w:cs="Times New Roman"/>
              </w:rPr>
              <w:t>Increased risk of disc degeneration or nerve impingement.</w:t>
            </w:r>
          </w:p>
          <w:p w14:paraId="2C6CBE63" w14:textId="77777777" w:rsidR="00013B92" w:rsidRPr="00E54CC1" w:rsidRDefault="00013B92" w:rsidP="00013B92">
            <w:pPr>
              <w:numPr>
                <w:ilvl w:val="0"/>
                <w:numId w:val="34"/>
              </w:numPr>
              <w:jc w:val="both"/>
              <w:rPr>
                <w:rFonts w:ascii="Times New Roman" w:hAnsi="Times New Roman" w:cs="Times New Roman"/>
              </w:rPr>
            </w:pPr>
            <w:r w:rsidRPr="00E54CC1">
              <w:rPr>
                <w:rFonts w:ascii="Times New Roman" w:hAnsi="Times New Roman" w:cs="Times New Roman"/>
              </w:rPr>
              <w:t>Reduced functional mobility over time.</w:t>
            </w:r>
          </w:p>
          <w:p w14:paraId="62D0A83D"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Who’s at Risk?</w:t>
            </w:r>
            <w:r w:rsidRPr="00E54CC1">
              <w:rPr>
                <w:rFonts w:ascii="Times New Roman" w:hAnsi="Times New Roman" w:cs="Times New Roman"/>
              </w:rPr>
              <w:br/>
              <w:t>Office workers, students, drivers, and individuals with sedentary lifestyles or repetitive upper-body movements.</w:t>
            </w:r>
          </w:p>
          <w:p w14:paraId="79D328EA"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When to Seek Help:</w:t>
            </w:r>
            <w:r w:rsidRPr="00E54CC1">
              <w:rPr>
                <w:rFonts w:ascii="Times New Roman" w:hAnsi="Times New Roman" w:cs="Times New Roman"/>
              </w:rPr>
              <w:br/>
              <w:t>Consult a healthcare professional if pain persists, worsens, or is accompanied by numbness/tingling to rule out serious conditions.</w:t>
            </w:r>
          </w:p>
          <w:p w14:paraId="34D58368"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By addressing muscle imbalances and prioritizing posture, UCS can often be effectively managed or prevented.</w:t>
            </w:r>
          </w:p>
          <w:p w14:paraId="3849B8C4" w14:textId="77777777" w:rsidR="00013B92" w:rsidRPr="00013B92" w:rsidRDefault="00013B92" w:rsidP="00013B92">
            <w:pPr>
              <w:rPr>
                <w:rFonts w:ascii="Times New Roman" w:hAnsi="Times New Roman" w:cs="Times New Roman"/>
                <w:b/>
                <w:bCs/>
              </w:rPr>
            </w:pPr>
          </w:p>
        </w:tc>
      </w:tr>
      <w:tr w:rsidR="00013B92" w14:paraId="4FBAF944" w14:textId="77777777" w:rsidTr="00013B92">
        <w:tc>
          <w:tcPr>
            <w:tcW w:w="1696" w:type="dxa"/>
            <w:vAlign w:val="center"/>
          </w:tcPr>
          <w:p w14:paraId="39BBD5F3" w14:textId="434523F7" w:rsidR="00013B92" w:rsidRPr="00E54CC1" w:rsidRDefault="00013B92" w:rsidP="00013B92">
            <w:pPr>
              <w:jc w:val="center"/>
              <w:rPr>
                <w:rFonts w:ascii="Times New Roman" w:hAnsi="Times New Roman" w:cs="Times New Roman"/>
                <w:b/>
                <w:bCs/>
              </w:rPr>
            </w:pPr>
            <w:r w:rsidRPr="00E54CC1">
              <w:rPr>
                <w:rFonts w:ascii="Times New Roman" w:hAnsi="Times New Roman" w:cs="Times New Roman"/>
                <w:b/>
                <w:bCs/>
              </w:rPr>
              <w:lastRenderedPageBreak/>
              <w:t>Tell me about the kinetic medial rotation test</w:t>
            </w:r>
          </w:p>
        </w:tc>
        <w:tc>
          <w:tcPr>
            <w:tcW w:w="5995" w:type="dxa"/>
            <w:vAlign w:val="center"/>
          </w:tcPr>
          <w:p w14:paraId="2204D938"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 xml:space="preserve">The term “Kinetic Medial Rotation Test” is not among the </w:t>
            </w:r>
            <w:proofErr w:type="gramStart"/>
            <w:r w:rsidRPr="00E54CC1">
              <w:rPr>
                <w:rFonts w:ascii="Times New Roman" w:hAnsi="Times New Roman" w:cs="Times New Roman"/>
              </w:rPr>
              <w:t>most commonly cited</w:t>
            </w:r>
            <w:proofErr w:type="gramEnd"/>
            <w:r w:rsidRPr="00E54CC1">
              <w:rPr>
                <w:rFonts w:ascii="Times New Roman" w:hAnsi="Times New Roman" w:cs="Times New Roman"/>
              </w:rPr>
              <w:t xml:space="preserve"> named special tests (like the Thomas Test, FABER, Ober’s, or the various shoulder special tests such as Lift-Off, etc.). However, many clinicians use a </w:t>
            </w:r>
            <w:r w:rsidRPr="00E54CC1">
              <w:rPr>
                <w:rFonts w:ascii="Times New Roman" w:hAnsi="Times New Roman" w:cs="Times New Roman"/>
                <w:i/>
                <w:iCs/>
              </w:rPr>
              <w:t>functional</w:t>
            </w:r>
            <w:r w:rsidRPr="00E54CC1">
              <w:rPr>
                <w:rFonts w:ascii="Times New Roman" w:hAnsi="Times New Roman" w:cs="Times New Roman"/>
              </w:rPr>
              <w:t xml:space="preserve"> or </w:t>
            </w:r>
            <w:r w:rsidRPr="00E54CC1">
              <w:rPr>
                <w:rFonts w:ascii="Times New Roman" w:hAnsi="Times New Roman" w:cs="Times New Roman"/>
                <w:i/>
                <w:iCs/>
              </w:rPr>
              <w:t>dynamic</w:t>
            </w:r>
            <w:r w:rsidRPr="00E54CC1">
              <w:rPr>
                <w:rFonts w:ascii="Times New Roman" w:hAnsi="Times New Roman" w:cs="Times New Roman"/>
              </w:rPr>
              <w:t xml:space="preserve"> assessment involving </w:t>
            </w:r>
            <w:r w:rsidRPr="00E54CC1">
              <w:rPr>
                <w:rFonts w:ascii="Times New Roman" w:hAnsi="Times New Roman" w:cs="Times New Roman"/>
                <w:b/>
                <w:bCs/>
              </w:rPr>
              <w:t>medial (internal) rotation</w:t>
            </w:r>
            <w:r w:rsidRPr="00E54CC1">
              <w:rPr>
                <w:rFonts w:ascii="Times New Roman" w:hAnsi="Times New Roman" w:cs="Times New Roman"/>
              </w:rPr>
              <w:t xml:space="preserve"> of a limb—most often the </w:t>
            </w:r>
            <w:r w:rsidRPr="00E54CC1">
              <w:rPr>
                <w:rFonts w:ascii="Times New Roman" w:hAnsi="Times New Roman" w:cs="Times New Roman"/>
                <w:i/>
                <w:iCs/>
              </w:rPr>
              <w:t>lower</w:t>
            </w:r>
            <w:r w:rsidRPr="00E54CC1">
              <w:rPr>
                <w:rFonts w:ascii="Times New Roman" w:hAnsi="Times New Roman" w:cs="Times New Roman"/>
              </w:rPr>
              <w:t xml:space="preserve"> limb—to evaluate how well a patient controls their kinetic chain (hip, knee, ankle) during movement. </w:t>
            </w:r>
            <w:r w:rsidRPr="00E54CC1">
              <w:rPr>
                <w:rFonts w:ascii="Times New Roman" w:hAnsi="Times New Roman" w:cs="Times New Roman"/>
              </w:rPr>
              <w:lastRenderedPageBreak/>
              <w:t>In many practices, this type of assessment may simply be referred to as a “dynamic valgus test,” an “internal rotation stress test,” or as part of a single-leg squat/step-down observation with a focus on excessive femoral internal rotation.</w:t>
            </w:r>
          </w:p>
          <w:p w14:paraId="2F0DF6C9"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Below is a general outline of how a “Kinetic Medial Rotation Test” (as sometimes described in functional movement or kinetic chain assessments) might be performed and interpreted, particularly for the lower extremity:</w:t>
            </w:r>
          </w:p>
          <w:p w14:paraId="24DD8B3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Purpose</w:t>
            </w:r>
          </w:p>
          <w:p w14:paraId="623296AB" w14:textId="77777777" w:rsidR="00013B92" w:rsidRPr="00E54CC1" w:rsidRDefault="00013B92" w:rsidP="00013B92">
            <w:pPr>
              <w:numPr>
                <w:ilvl w:val="0"/>
                <w:numId w:val="35"/>
              </w:numPr>
              <w:jc w:val="both"/>
              <w:rPr>
                <w:rFonts w:ascii="Times New Roman" w:hAnsi="Times New Roman" w:cs="Times New Roman"/>
              </w:rPr>
            </w:pPr>
            <w:r w:rsidRPr="00E54CC1">
              <w:rPr>
                <w:rFonts w:ascii="Times New Roman" w:hAnsi="Times New Roman" w:cs="Times New Roman"/>
                <w:b/>
                <w:bCs/>
              </w:rPr>
              <w:t>Assess dynamic control of the lower limb</w:t>
            </w:r>
            <w:r w:rsidRPr="00E54CC1">
              <w:rPr>
                <w:rFonts w:ascii="Times New Roman" w:hAnsi="Times New Roman" w:cs="Times New Roman"/>
              </w:rPr>
              <w:t xml:space="preserve">—especially the hip and knee—during weight-bearing tasks that involve or provoke </w:t>
            </w:r>
            <w:r w:rsidRPr="00E54CC1">
              <w:rPr>
                <w:rFonts w:ascii="Times New Roman" w:hAnsi="Times New Roman" w:cs="Times New Roman"/>
                <w:i/>
                <w:iCs/>
              </w:rPr>
              <w:t>internal (medial) rotation</w:t>
            </w:r>
            <w:r w:rsidRPr="00E54CC1">
              <w:rPr>
                <w:rFonts w:ascii="Times New Roman" w:hAnsi="Times New Roman" w:cs="Times New Roman"/>
              </w:rPr>
              <w:t xml:space="preserve"> of the femur.</w:t>
            </w:r>
          </w:p>
          <w:p w14:paraId="49CB0838" w14:textId="77777777" w:rsidR="00013B92" w:rsidRPr="00E54CC1" w:rsidRDefault="00013B92" w:rsidP="00013B92">
            <w:pPr>
              <w:numPr>
                <w:ilvl w:val="0"/>
                <w:numId w:val="35"/>
              </w:numPr>
              <w:jc w:val="both"/>
              <w:rPr>
                <w:rFonts w:ascii="Times New Roman" w:hAnsi="Times New Roman" w:cs="Times New Roman"/>
              </w:rPr>
            </w:pPr>
            <w:r w:rsidRPr="00E54CC1">
              <w:rPr>
                <w:rFonts w:ascii="Times New Roman" w:hAnsi="Times New Roman" w:cs="Times New Roman"/>
              </w:rPr>
              <w:t xml:space="preserve">Identify </w:t>
            </w:r>
            <w:r w:rsidRPr="00E54CC1">
              <w:rPr>
                <w:rFonts w:ascii="Times New Roman" w:hAnsi="Times New Roman" w:cs="Times New Roman"/>
                <w:b/>
                <w:bCs/>
              </w:rPr>
              <w:t>muscle imbalances, neuromuscular control deficits, or movement compensations</w:t>
            </w:r>
            <w:r w:rsidRPr="00E54CC1">
              <w:rPr>
                <w:rFonts w:ascii="Times New Roman" w:hAnsi="Times New Roman" w:cs="Times New Roman"/>
              </w:rPr>
              <w:t xml:space="preserve"> that may contribute to conditions like patellofemoral pain, iliotibial band syndrome, ACL injury risk, or general knee discomfort associated with “dynamic valgus.”</w:t>
            </w:r>
          </w:p>
          <w:p w14:paraId="0D072DFB"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Patient Position &amp; Setup</w:t>
            </w:r>
          </w:p>
          <w:p w14:paraId="677B9D4B" w14:textId="77777777" w:rsidR="00013B92" w:rsidRPr="00E54CC1" w:rsidRDefault="00013B92" w:rsidP="00013B92">
            <w:pPr>
              <w:numPr>
                <w:ilvl w:val="0"/>
                <w:numId w:val="36"/>
              </w:numPr>
              <w:jc w:val="both"/>
              <w:rPr>
                <w:rFonts w:ascii="Times New Roman" w:hAnsi="Times New Roman" w:cs="Times New Roman"/>
              </w:rPr>
            </w:pPr>
            <w:r w:rsidRPr="00E54CC1">
              <w:rPr>
                <w:rFonts w:ascii="Times New Roman" w:hAnsi="Times New Roman" w:cs="Times New Roman"/>
                <w:b/>
                <w:bCs/>
              </w:rPr>
              <w:t>Standing, weight-bearing</w:t>
            </w:r>
            <w:r w:rsidRPr="00E54CC1">
              <w:rPr>
                <w:rFonts w:ascii="Times New Roman" w:hAnsi="Times New Roman" w:cs="Times New Roman"/>
              </w:rPr>
              <w:t>: The patient is typically asked to stand on both feet initially, with shoes off (or in footwear if replicating a sports scenario).</w:t>
            </w:r>
          </w:p>
          <w:p w14:paraId="0C4E3F69" w14:textId="77777777" w:rsidR="00013B92" w:rsidRPr="00E54CC1" w:rsidRDefault="00013B92" w:rsidP="00013B92">
            <w:pPr>
              <w:numPr>
                <w:ilvl w:val="0"/>
                <w:numId w:val="36"/>
              </w:numPr>
              <w:jc w:val="both"/>
              <w:rPr>
                <w:rFonts w:ascii="Times New Roman" w:hAnsi="Times New Roman" w:cs="Times New Roman"/>
              </w:rPr>
            </w:pPr>
            <w:r w:rsidRPr="00E54CC1">
              <w:rPr>
                <w:rFonts w:ascii="Times New Roman" w:hAnsi="Times New Roman" w:cs="Times New Roman"/>
              </w:rPr>
              <w:t xml:space="preserve">The examiner observes the </w:t>
            </w:r>
            <w:r w:rsidRPr="00E54CC1">
              <w:rPr>
                <w:rFonts w:ascii="Times New Roman" w:hAnsi="Times New Roman" w:cs="Times New Roman"/>
                <w:b/>
                <w:bCs/>
              </w:rPr>
              <w:t>lower-limb alignment</w:t>
            </w:r>
            <w:r w:rsidRPr="00E54CC1">
              <w:rPr>
                <w:rFonts w:ascii="Times New Roman" w:hAnsi="Times New Roman" w:cs="Times New Roman"/>
              </w:rPr>
              <w:t>: hip (pelvic position), knee (varus/valgus alignment), and foot (pronation/supination).</w:t>
            </w:r>
          </w:p>
          <w:p w14:paraId="30E3479B"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Test Maneuver</w:t>
            </w:r>
          </w:p>
          <w:p w14:paraId="1A3EE272" w14:textId="77777777" w:rsidR="00013B92" w:rsidRPr="00E54CC1" w:rsidRDefault="00013B92" w:rsidP="00013B92">
            <w:pPr>
              <w:numPr>
                <w:ilvl w:val="0"/>
                <w:numId w:val="37"/>
              </w:numPr>
              <w:jc w:val="both"/>
              <w:rPr>
                <w:rFonts w:ascii="Times New Roman" w:hAnsi="Times New Roman" w:cs="Times New Roman"/>
              </w:rPr>
            </w:pPr>
            <w:r w:rsidRPr="00E54CC1">
              <w:rPr>
                <w:rFonts w:ascii="Times New Roman" w:hAnsi="Times New Roman" w:cs="Times New Roman"/>
              </w:rPr>
              <w:t xml:space="preserve">A common way to elicit medial rotation stress on the hip/knee is to have the patient </w:t>
            </w:r>
            <w:r w:rsidRPr="00E54CC1">
              <w:rPr>
                <w:rFonts w:ascii="Times New Roman" w:hAnsi="Times New Roman" w:cs="Times New Roman"/>
                <w:b/>
                <w:bCs/>
              </w:rPr>
              <w:t>perform a single-leg squat</w:t>
            </w:r>
            <w:r w:rsidRPr="00E54CC1">
              <w:rPr>
                <w:rFonts w:ascii="Times New Roman" w:hAnsi="Times New Roman" w:cs="Times New Roman"/>
              </w:rPr>
              <w:t xml:space="preserve">, a </w:t>
            </w:r>
            <w:r w:rsidRPr="00E54CC1">
              <w:rPr>
                <w:rFonts w:ascii="Times New Roman" w:hAnsi="Times New Roman" w:cs="Times New Roman"/>
                <w:b/>
                <w:bCs/>
              </w:rPr>
              <w:t>step-down</w:t>
            </w:r>
            <w:r w:rsidRPr="00E54CC1">
              <w:rPr>
                <w:rFonts w:ascii="Times New Roman" w:hAnsi="Times New Roman" w:cs="Times New Roman"/>
              </w:rPr>
              <w:t xml:space="preserve"> from a small step, or a </w:t>
            </w:r>
            <w:r w:rsidRPr="00E54CC1">
              <w:rPr>
                <w:rFonts w:ascii="Times New Roman" w:hAnsi="Times New Roman" w:cs="Times New Roman"/>
                <w:b/>
                <w:bCs/>
              </w:rPr>
              <w:t>partial single-leg bend</w:t>
            </w:r>
            <w:r w:rsidRPr="00E54CC1">
              <w:rPr>
                <w:rFonts w:ascii="Times New Roman" w:hAnsi="Times New Roman" w:cs="Times New Roman"/>
              </w:rPr>
              <w:t>:</w:t>
            </w:r>
          </w:p>
          <w:p w14:paraId="798200C8" w14:textId="77777777" w:rsidR="00013B92" w:rsidRPr="00E54CC1" w:rsidRDefault="00013B92" w:rsidP="00013B92">
            <w:pPr>
              <w:numPr>
                <w:ilvl w:val="1"/>
                <w:numId w:val="37"/>
              </w:numPr>
              <w:jc w:val="both"/>
              <w:rPr>
                <w:rFonts w:ascii="Times New Roman" w:hAnsi="Times New Roman" w:cs="Times New Roman"/>
              </w:rPr>
            </w:pPr>
            <w:r w:rsidRPr="00E54CC1">
              <w:rPr>
                <w:rFonts w:ascii="Times New Roman" w:hAnsi="Times New Roman" w:cs="Times New Roman"/>
                <w:b/>
                <w:bCs/>
              </w:rPr>
              <w:t>Single-Leg Stance/Squat</w:t>
            </w:r>
            <w:r w:rsidRPr="00E54CC1">
              <w:rPr>
                <w:rFonts w:ascii="Times New Roman" w:hAnsi="Times New Roman" w:cs="Times New Roman"/>
              </w:rPr>
              <w:t xml:space="preserve">: The patient stands on one leg. The patient then slowly flexes the hip and knee (a </w:t>
            </w:r>
            <w:proofErr w:type="gramStart"/>
            <w:r w:rsidRPr="00E54CC1">
              <w:rPr>
                <w:rFonts w:ascii="Times New Roman" w:hAnsi="Times New Roman" w:cs="Times New Roman"/>
              </w:rPr>
              <w:t>mini-squat</w:t>
            </w:r>
            <w:proofErr w:type="gramEnd"/>
            <w:r w:rsidRPr="00E54CC1">
              <w:rPr>
                <w:rFonts w:ascii="Times New Roman" w:hAnsi="Times New Roman" w:cs="Times New Roman"/>
              </w:rPr>
              <w:t>).</w:t>
            </w:r>
          </w:p>
          <w:p w14:paraId="0B6502E7" w14:textId="77777777" w:rsidR="00013B92" w:rsidRPr="00E54CC1" w:rsidRDefault="00013B92" w:rsidP="00013B92">
            <w:pPr>
              <w:numPr>
                <w:ilvl w:val="1"/>
                <w:numId w:val="37"/>
              </w:numPr>
              <w:jc w:val="both"/>
              <w:rPr>
                <w:rFonts w:ascii="Times New Roman" w:hAnsi="Times New Roman" w:cs="Times New Roman"/>
              </w:rPr>
            </w:pPr>
            <w:r w:rsidRPr="00E54CC1">
              <w:rPr>
                <w:rFonts w:ascii="Times New Roman" w:hAnsi="Times New Roman" w:cs="Times New Roman"/>
                <w:b/>
                <w:bCs/>
              </w:rPr>
              <w:t>Pelvic or Trunk Rotation</w:t>
            </w:r>
            <w:r w:rsidRPr="00E54CC1">
              <w:rPr>
                <w:rFonts w:ascii="Times New Roman" w:hAnsi="Times New Roman" w:cs="Times New Roman"/>
              </w:rPr>
              <w:t xml:space="preserve">: Sometimes the clinician will ask the patient to rotate the trunk or pelvis gently toward or away from the stance leg. </w:t>
            </w:r>
            <w:r w:rsidRPr="00E54CC1">
              <w:rPr>
                <w:rFonts w:ascii="Times New Roman" w:hAnsi="Times New Roman" w:cs="Times New Roman"/>
              </w:rPr>
              <w:lastRenderedPageBreak/>
              <w:t>This rotation increases or decreases internal rotation forces at the femur.</w:t>
            </w:r>
          </w:p>
          <w:p w14:paraId="3D2D1057" w14:textId="77777777" w:rsidR="00013B92" w:rsidRPr="00E54CC1" w:rsidRDefault="00013B92" w:rsidP="00013B92">
            <w:pPr>
              <w:numPr>
                <w:ilvl w:val="1"/>
                <w:numId w:val="37"/>
              </w:numPr>
              <w:jc w:val="both"/>
              <w:rPr>
                <w:rFonts w:ascii="Times New Roman" w:hAnsi="Times New Roman" w:cs="Times New Roman"/>
              </w:rPr>
            </w:pPr>
            <w:r w:rsidRPr="00E54CC1">
              <w:rPr>
                <w:rFonts w:ascii="Times New Roman" w:hAnsi="Times New Roman" w:cs="Times New Roman"/>
                <w:b/>
                <w:bCs/>
              </w:rPr>
              <w:t>Step-Down Test</w:t>
            </w:r>
            <w:r w:rsidRPr="00E54CC1">
              <w:rPr>
                <w:rFonts w:ascii="Times New Roman" w:hAnsi="Times New Roman" w:cs="Times New Roman"/>
              </w:rPr>
              <w:t>: The patient steps down from a small platform and returns, allowing the clinician to observe how the knee and hip respond to load, particularly if the femur collapses medially (too much internal rotation) or the knee dives inward (“dynamic valgus”).</w:t>
            </w:r>
          </w:p>
          <w:p w14:paraId="04D8AAD5"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Throughout any of these versions:</w:t>
            </w:r>
          </w:p>
          <w:p w14:paraId="071E5CF6" w14:textId="77777777" w:rsidR="00013B92" w:rsidRPr="00E54CC1" w:rsidRDefault="00013B92" w:rsidP="00013B92">
            <w:pPr>
              <w:numPr>
                <w:ilvl w:val="0"/>
                <w:numId w:val="38"/>
              </w:numPr>
              <w:jc w:val="both"/>
              <w:rPr>
                <w:rFonts w:ascii="Times New Roman" w:hAnsi="Times New Roman" w:cs="Times New Roman"/>
              </w:rPr>
            </w:pPr>
            <w:r w:rsidRPr="00E54CC1">
              <w:rPr>
                <w:rFonts w:ascii="Times New Roman" w:hAnsi="Times New Roman" w:cs="Times New Roman"/>
              </w:rPr>
              <w:t xml:space="preserve">The examiner looks specifically for </w:t>
            </w:r>
            <w:r w:rsidRPr="00E54CC1">
              <w:rPr>
                <w:rFonts w:ascii="Times New Roman" w:hAnsi="Times New Roman" w:cs="Times New Roman"/>
                <w:b/>
                <w:bCs/>
              </w:rPr>
              <w:t>excessive medial rotation of the femur</w:t>
            </w:r>
            <w:r w:rsidRPr="00E54CC1">
              <w:rPr>
                <w:rFonts w:ascii="Times New Roman" w:hAnsi="Times New Roman" w:cs="Times New Roman"/>
              </w:rPr>
              <w:t xml:space="preserve"> relative to the tibia and foot.</w:t>
            </w:r>
          </w:p>
          <w:p w14:paraId="32E109F5" w14:textId="77777777" w:rsidR="00013B92" w:rsidRPr="00E54CC1" w:rsidRDefault="00013B92" w:rsidP="00013B92">
            <w:pPr>
              <w:numPr>
                <w:ilvl w:val="0"/>
                <w:numId w:val="38"/>
              </w:numPr>
              <w:jc w:val="both"/>
              <w:rPr>
                <w:rFonts w:ascii="Times New Roman" w:hAnsi="Times New Roman" w:cs="Times New Roman"/>
              </w:rPr>
            </w:pPr>
            <w:r w:rsidRPr="00E54CC1">
              <w:rPr>
                <w:rFonts w:ascii="Times New Roman" w:hAnsi="Times New Roman" w:cs="Times New Roman"/>
              </w:rPr>
              <w:t xml:space="preserve">The examiner notes if the </w:t>
            </w:r>
            <w:r w:rsidRPr="00E54CC1">
              <w:rPr>
                <w:rFonts w:ascii="Times New Roman" w:hAnsi="Times New Roman" w:cs="Times New Roman"/>
                <w:b/>
                <w:bCs/>
              </w:rPr>
              <w:t>knee collapses inward</w:t>
            </w:r>
            <w:r w:rsidRPr="00E54CC1">
              <w:rPr>
                <w:rFonts w:ascii="Times New Roman" w:hAnsi="Times New Roman" w:cs="Times New Roman"/>
              </w:rPr>
              <w:t xml:space="preserve"> (valgus), if the </w:t>
            </w:r>
            <w:r w:rsidRPr="00E54CC1">
              <w:rPr>
                <w:rFonts w:ascii="Times New Roman" w:hAnsi="Times New Roman" w:cs="Times New Roman"/>
                <w:b/>
                <w:bCs/>
              </w:rPr>
              <w:t>arch of the foot flattens excessively</w:t>
            </w:r>
            <w:r w:rsidRPr="00E54CC1">
              <w:rPr>
                <w:rFonts w:ascii="Times New Roman" w:hAnsi="Times New Roman" w:cs="Times New Roman"/>
              </w:rPr>
              <w:t xml:space="preserve"> (over-pronation), or if the pelvis </w:t>
            </w:r>
            <w:r w:rsidRPr="00E54CC1">
              <w:rPr>
                <w:rFonts w:ascii="Times New Roman" w:hAnsi="Times New Roman" w:cs="Times New Roman"/>
                <w:b/>
                <w:bCs/>
              </w:rPr>
              <w:t>drops</w:t>
            </w:r>
            <w:r w:rsidRPr="00E54CC1">
              <w:rPr>
                <w:rFonts w:ascii="Times New Roman" w:hAnsi="Times New Roman" w:cs="Times New Roman"/>
              </w:rPr>
              <w:t xml:space="preserve"> excessively on the contralateral side (a “Trendelenburg-type” sign).</w:t>
            </w:r>
          </w:p>
          <w:p w14:paraId="7E47C581"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Positive (Abnormal) Findings</w:t>
            </w:r>
          </w:p>
          <w:p w14:paraId="2270ED56" w14:textId="77777777" w:rsidR="00013B92" w:rsidRPr="00E54CC1" w:rsidRDefault="00013B92" w:rsidP="00013B92">
            <w:pPr>
              <w:numPr>
                <w:ilvl w:val="0"/>
                <w:numId w:val="39"/>
              </w:numPr>
              <w:jc w:val="both"/>
              <w:rPr>
                <w:rFonts w:ascii="Times New Roman" w:hAnsi="Times New Roman" w:cs="Times New Roman"/>
              </w:rPr>
            </w:pPr>
            <w:r w:rsidRPr="00E54CC1">
              <w:rPr>
                <w:rFonts w:ascii="Times New Roman" w:hAnsi="Times New Roman" w:cs="Times New Roman"/>
                <w:b/>
                <w:bCs/>
              </w:rPr>
              <w:t>Excessive femoral internal rotation</w:t>
            </w:r>
            <w:r w:rsidRPr="00E54CC1">
              <w:rPr>
                <w:rFonts w:ascii="Times New Roman" w:hAnsi="Times New Roman" w:cs="Times New Roman"/>
              </w:rPr>
              <w:t xml:space="preserve">: The thigh visibly </w:t>
            </w:r>
            <w:proofErr w:type="gramStart"/>
            <w:r w:rsidRPr="00E54CC1">
              <w:rPr>
                <w:rFonts w:ascii="Times New Roman" w:hAnsi="Times New Roman" w:cs="Times New Roman"/>
              </w:rPr>
              <w:t>turning</w:t>
            </w:r>
            <w:proofErr w:type="gramEnd"/>
            <w:r w:rsidRPr="00E54CC1">
              <w:rPr>
                <w:rFonts w:ascii="Times New Roman" w:hAnsi="Times New Roman" w:cs="Times New Roman"/>
              </w:rPr>
              <w:t xml:space="preserve"> in more than expected during weight-bearing.</w:t>
            </w:r>
          </w:p>
          <w:p w14:paraId="614DBF4D" w14:textId="77777777" w:rsidR="00013B92" w:rsidRPr="00E54CC1" w:rsidRDefault="00013B92" w:rsidP="00013B92">
            <w:pPr>
              <w:numPr>
                <w:ilvl w:val="0"/>
                <w:numId w:val="39"/>
              </w:numPr>
              <w:jc w:val="both"/>
              <w:rPr>
                <w:rFonts w:ascii="Times New Roman" w:hAnsi="Times New Roman" w:cs="Times New Roman"/>
              </w:rPr>
            </w:pPr>
            <w:r w:rsidRPr="00E54CC1">
              <w:rPr>
                <w:rFonts w:ascii="Times New Roman" w:hAnsi="Times New Roman" w:cs="Times New Roman"/>
                <w:b/>
                <w:bCs/>
              </w:rPr>
              <w:t>Dynamic knee valgus</w:t>
            </w:r>
            <w:r w:rsidRPr="00E54CC1">
              <w:rPr>
                <w:rFonts w:ascii="Times New Roman" w:hAnsi="Times New Roman" w:cs="Times New Roman"/>
              </w:rPr>
              <w:t>: The knee moves inward relative to the foot (the patella aligns inside the medial border of the foot).</w:t>
            </w:r>
          </w:p>
          <w:p w14:paraId="7EB0DC9D" w14:textId="77777777" w:rsidR="00013B92" w:rsidRPr="00E54CC1" w:rsidRDefault="00013B92" w:rsidP="00013B92">
            <w:pPr>
              <w:numPr>
                <w:ilvl w:val="0"/>
                <w:numId w:val="39"/>
              </w:numPr>
              <w:jc w:val="both"/>
              <w:rPr>
                <w:rFonts w:ascii="Times New Roman" w:hAnsi="Times New Roman" w:cs="Times New Roman"/>
              </w:rPr>
            </w:pPr>
            <w:r w:rsidRPr="00E54CC1">
              <w:rPr>
                <w:rFonts w:ascii="Times New Roman" w:hAnsi="Times New Roman" w:cs="Times New Roman"/>
                <w:b/>
                <w:bCs/>
              </w:rPr>
              <w:t>Uncontrolled pronation</w:t>
            </w:r>
            <w:r w:rsidRPr="00E54CC1">
              <w:rPr>
                <w:rFonts w:ascii="Times New Roman" w:hAnsi="Times New Roman" w:cs="Times New Roman"/>
              </w:rPr>
              <w:t>: The foot collapses inward significantly, sometimes accompanied by lower-leg internal rotation.</w:t>
            </w:r>
          </w:p>
          <w:p w14:paraId="620C6599" w14:textId="77777777" w:rsidR="00013B92" w:rsidRPr="00E54CC1" w:rsidRDefault="00013B92" w:rsidP="00013B92">
            <w:pPr>
              <w:numPr>
                <w:ilvl w:val="0"/>
                <w:numId w:val="39"/>
              </w:numPr>
              <w:jc w:val="both"/>
              <w:rPr>
                <w:rFonts w:ascii="Times New Roman" w:hAnsi="Times New Roman" w:cs="Times New Roman"/>
              </w:rPr>
            </w:pPr>
            <w:r w:rsidRPr="00E54CC1">
              <w:rPr>
                <w:rFonts w:ascii="Times New Roman" w:hAnsi="Times New Roman" w:cs="Times New Roman"/>
                <w:b/>
                <w:bCs/>
              </w:rPr>
              <w:t>Loss of balance or pelvic control</w:t>
            </w:r>
            <w:r w:rsidRPr="00E54CC1">
              <w:rPr>
                <w:rFonts w:ascii="Times New Roman" w:hAnsi="Times New Roman" w:cs="Times New Roman"/>
              </w:rPr>
              <w:t>: The patient shifts weight or the pelvis drops, indicating poor gluteal control.</w:t>
            </w:r>
          </w:p>
          <w:p w14:paraId="10A29473"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These findings often suggest:</w:t>
            </w:r>
          </w:p>
          <w:p w14:paraId="4825A88A" w14:textId="77777777" w:rsidR="00013B92" w:rsidRPr="00E54CC1" w:rsidRDefault="00013B92" w:rsidP="00013B92">
            <w:pPr>
              <w:numPr>
                <w:ilvl w:val="0"/>
                <w:numId w:val="40"/>
              </w:numPr>
              <w:jc w:val="both"/>
              <w:rPr>
                <w:rFonts w:ascii="Times New Roman" w:hAnsi="Times New Roman" w:cs="Times New Roman"/>
              </w:rPr>
            </w:pPr>
            <w:r w:rsidRPr="00E54CC1">
              <w:rPr>
                <w:rFonts w:ascii="Times New Roman" w:hAnsi="Times New Roman" w:cs="Times New Roman"/>
                <w:b/>
                <w:bCs/>
              </w:rPr>
              <w:t>Weakness or poor neuromuscular control</w:t>
            </w:r>
            <w:r w:rsidRPr="00E54CC1">
              <w:rPr>
                <w:rFonts w:ascii="Times New Roman" w:hAnsi="Times New Roman" w:cs="Times New Roman"/>
              </w:rPr>
              <w:t xml:space="preserve"> of the hip stabilizers (e.g., gluteus </w:t>
            </w:r>
            <w:proofErr w:type="spellStart"/>
            <w:r w:rsidRPr="00E54CC1">
              <w:rPr>
                <w:rFonts w:ascii="Times New Roman" w:hAnsi="Times New Roman" w:cs="Times New Roman"/>
              </w:rPr>
              <w:t>medius</w:t>
            </w:r>
            <w:proofErr w:type="spellEnd"/>
            <w:r w:rsidRPr="00E54CC1">
              <w:rPr>
                <w:rFonts w:ascii="Times New Roman" w:hAnsi="Times New Roman" w:cs="Times New Roman"/>
              </w:rPr>
              <w:t xml:space="preserve"> and </w:t>
            </w:r>
            <w:proofErr w:type="spellStart"/>
            <w:r w:rsidRPr="00E54CC1">
              <w:rPr>
                <w:rFonts w:ascii="Times New Roman" w:hAnsi="Times New Roman" w:cs="Times New Roman"/>
              </w:rPr>
              <w:t>minimus</w:t>
            </w:r>
            <w:proofErr w:type="spellEnd"/>
            <w:r w:rsidRPr="00E54CC1">
              <w:rPr>
                <w:rFonts w:ascii="Times New Roman" w:hAnsi="Times New Roman" w:cs="Times New Roman"/>
              </w:rPr>
              <w:t>).</w:t>
            </w:r>
          </w:p>
          <w:p w14:paraId="67BF88C7" w14:textId="77777777" w:rsidR="00013B92" w:rsidRPr="00E54CC1" w:rsidRDefault="00013B92" w:rsidP="00013B92">
            <w:pPr>
              <w:numPr>
                <w:ilvl w:val="0"/>
                <w:numId w:val="40"/>
              </w:numPr>
              <w:jc w:val="both"/>
              <w:rPr>
                <w:rFonts w:ascii="Times New Roman" w:hAnsi="Times New Roman" w:cs="Times New Roman"/>
              </w:rPr>
            </w:pPr>
            <w:r w:rsidRPr="00E54CC1">
              <w:rPr>
                <w:rFonts w:ascii="Times New Roman" w:hAnsi="Times New Roman" w:cs="Times New Roman"/>
                <w:b/>
                <w:bCs/>
              </w:rPr>
              <w:t>Tightness</w:t>
            </w:r>
            <w:r w:rsidRPr="00E54CC1">
              <w:rPr>
                <w:rFonts w:ascii="Times New Roman" w:hAnsi="Times New Roman" w:cs="Times New Roman"/>
              </w:rPr>
              <w:t xml:space="preserve"> in structures that pull the femur into internal rotation (e.g., tensor fasciae </w:t>
            </w:r>
            <w:proofErr w:type="spellStart"/>
            <w:r w:rsidRPr="00E54CC1">
              <w:rPr>
                <w:rFonts w:ascii="Times New Roman" w:hAnsi="Times New Roman" w:cs="Times New Roman"/>
              </w:rPr>
              <w:t>latae</w:t>
            </w:r>
            <w:proofErr w:type="spellEnd"/>
            <w:r w:rsidRPr="00E54CC1">
              <w:rPr>
                <w:rFonts w:ascii="Times New Roman" w:hAnsi="Times New Roman" w:cs="Times New Roman"/>
              </w:rPr>
              <w:t xml:space="preserve"> or adductors).</w:t>
            </w:r>
          </w:p>
          <w:p w14:paraId="39EF218B" w14:textId="77777777" w:rsidR="00013B92" w:rsidRPr="00E54CC1" w:rsidRDefault="00013B92" w:rsidP="00013B92">
            <w:pPr>
              <w:numPr>
                <w:ilvl w:val="0"/>
                <w:numId w:val="40"/>
              </w:numPr>
              <w:jc w:val="both"/>
              <w:rPr>
                <w:rFonts w:ascii="Times New Roman" w:hAnsi="Times New Roman" w:cs="Times New Roman"/>
              </w:rPr>
            </w:pPr>
            <w:r w:rsidRPr="00E54CC1">
              <w:rPr>
                <w:rFonts w:ascii="Times New Roman" w:hAnsi="Times New Roman" w:cs="Times New Roman"/>
                <w:b/>
                <w:bCs/>
              </w:rPr>
              <w:t>Poor foot/ankle stability</w:t>
            </w:r>
            <w:r w:rsidRPr="00E54CC1">
              <w:rPr>
                <w:rFonts w:ascii="Times New Roman" w:hAnsi="Times New Roman" w:cs="Times New Roman"/>
              </w:rPr>
              <w:t xml:space="preserve"> or overpronation contributing to maladaptive knee alignment.</w:t>
            </w:r>
          </w:p>
          <w:p w14:paraId="25E6B6E0"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Clinical Relevance</w:t>
            </w:r>
          </w:p>
          <w:p w14:paraId="1F028000" w14:textId="77777777" w:rsidR="00013B92" w:rsidRPr="00E54CC1" w:rsidRDefault="00013B92" w:rsidP="00013B92">
            <w:pPr>
              <w:numPr>
                <w:ilvl w:val="0"/>
                <w:numId w:val="41"/>
              </w:numPr>
              <w:jc w:val="both"/>
              <w:rPr>
                <w:rFonts w:ascii="Times New Roman" w:hAnsi="Times New Roman" w:cs="Times New Roman"/>
              </w:rPr>
            </w:pPr>
            <w:r w:rsidRPr="00E54CC1">
              <w:rPr>
                <w:rFonts w:ascii="Times New Roman" w:hAnsi="Times New Roman" w:cs="Times New Roman"/>
                <w:b/>
                <w:bCs/>
              </w:rPr>
              <w:t>Patellofemoral Pain</w:t>
            </w:r>
            <w:r w:rsidRPr="00E54CC1">
              <w:rPr>
                <w:rFonts w:ascii="Times New Roman" w:hAnsi="Times New Roman" w:cs="Times New Roman"/>
              </w:rPr>
              <w:t xml:space="preserve">: Patients with patellofemoral </w:t>
            </w:r>
            <w:r w:rsidRPr="00E54CC1">
              <w:rPr>
                <w:rFonts w:ascii="Times New Roman" w:hAnsi="Times New Roman" w:cs="Times New Roman"/>
              </w:rPr>
              <w:lastRenderedPageBreak/>
              <w:t>syndrome often demonstrate excessive internal rotation of the femur and/or dynamic valgus during squatting, running, or stair negotiation.</w:t>
            </w:r>
          </w:p>
          <w:p w14:paraId="3DF5448F" w14:textId="77777777" w:rsidR="00013B92" w:rsidRPr="00E54CC1" w:rsidRDefault="00013B92" w:rsidP="00013B92">
            <w:pPr>
              <w:numPr>
                <w:ilvl w:val="0"/>
                <w:numId w:val="41"/>
              </w:numPr>
              <w:jc w:val="both"/>
              <w:rPr>
                <w:rFonts w:ascii="Times New Roman" w:hAnsi="Times New Roman" w:cs="Times New Roman"/>
              </w:rPr>
            </w:pPr>
            <w:r w:rsidRPr="00E54CC1">
              <w:rPr>
                <w:rFonts w:ascii="Times New Roman" w:hAnsi="Times New Roman" w:cs="Times New Roman"/>
                <w:b/>
                <w:bCs/>
              </w:rPr>
              <w:t>ACL Injury Risk</w:t>
            </w:r>
            <w:r w:rsidRPr="00E54CC1">
              <w:rPr>
                <w:rFonts w:ascii="Times New Roman" w:hAnsi="Times New Roman" w:cs="Times New Roman"/>
              </w:rPr>
              <w:t>: Knee valgus and medial rotation of the femur are risk factors for anterior cruciate ligament (ACL) injury. Observing this pattern can help identify athletes or individuals who need targeted neuromuscular and strength training.</w:t>
            </w:r>
          </w:p>
          <w:p w14:paraId="05540382" w14:textId="77777777" w:rsidR="00013B92" w:rsidRPr="00E54CC1" w:rsidRDefault="00013B92" w:rsidP="00013B92">
            <w:pPr>
              <w:numPr>
                <w:ilvl w:val="0"/>
                <w:numId w:val="41"/>
              </w:numPr>
              <w:jc w:val="both"/>
              <w:rPr>
                <w:rFonts w:ascii="Times New Roman" w:hAnsi="Times New Roman" w:cs="Times New Roman"/>
              </w:rPr>
            </w:pPr>
            <w:r w:rsidRPr="00E54CC1">
              <w:rPr>
                <w:rFonts w:ascii="Times New Roman" w:hAnsi="Times New Roman" w:cs="Times New Roman"/>
                <w:b/>
                <w:bCs/>
              </w:rPr>
              <w:t>Hip and Pelvic Control</w:t>
            </w:r>
            <w:r w:rsidRPr="00E54CC1">
              <w:rPr>
                <w:rFonts w:ascii="Times New Roman" w:hAnsi="Times New Roman" w:cs="Times New Roman"/>
              </w:rPr>
              <w:t xml:space="preserve">: Often highlights weak hip abductors and external rotators (e.g., gluteus </w:t>
            </w:r>
            <w:proofErr w:type="spellStart"/>
            <w:r w:rsidRPr="00E54CC1">
              <w:rPr>
                <w:rFonts w:ascii="Times New Roman" w:hAnsi="Times New Roman" w:cs="Times New Roman"/>
              </w:rPr>
              <w:t>medius</w:t>
            </w:r>
            <w:proofErr w:type="spellEnd"/>
            <w:r w:rsidRPr="00E54CC1">
              <w:rPr>
                <w:rFonts w:ascii="Times New Roman" w:hAnsi="Times New Roman" w:cs="Times New Roman"/>
              </w:rPr>
              <w:t>, gluteus maximus) that fail to stabilize the femur.</w:t>
            </w:r>
          </w:p>
          <w:p w14:paraId="031758BD" w14:textId="77777777" w:rsidR="00013B92" w:rsidRPr="00E54CC1" w:rsidRDefault="00013B92" w:rsidP="00013B92">
            <w:pPr>
              <w:numPr>
                <w:ilvl w:val="0"/>
                <w:numId w:val="41"/>
              </w:numPr>
              <w:jc w:val="both"/>
              <w:rPr>
                <w:rFonts w:ascii="Times New Roman" w:hAnsi="Times New Roman" w:cs="Times New Roman"/>
              </w:rPr>
            </w:pPr>
            <w:r w:rsidRPr="00E54CC1">
              <w:rPr>
                <w:rFonts w:ascii="Times New Roman" w:hAnsi="Times New Roman" w:cs="Times New Roman"/>
                <w:b/>
                <w:bCs/>
              </w:rPr>
              <w:t>Rehabilitation Focus</w:t>
            </w:r>
            <w:r w:rsidRPr="00E54CC1">
              <w:rPr>
                <w:rFonts w:ascii="Times New Roman" w:hAnsi="Times New Roman" w:cs="Times New Roman"/>
              </w:rPr>
              <w:t>: A “positive” test result helps clinicians guide corrective exercises (hip strengthening, foot intrinsic training, neuromuscular control drills).</w:t>
            </w:r>
          </w:p>
          <w:p w14:paraId="31B3FB37"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Points for Clinicians</w:t>
            </w:r>
          </w:p>
          <w:p w14:paraId="60B93B6E" w14:textId="77777777" w:rsidR="00013B92" w:rsidRPr="00E54CC1" w:rsidRDefault="00013B92" w:rsidP="00013B92">
            <w:pPr>
              <w:numPr>
                <w:ilvl w:val="0"/>
                <w:numId w:val="42"/>
              </w:numPr>
              <w:jc w:val="both"/>
              <w:rPr>
                <w:rFonts w:ascii="Times New Roman" w:hAnsi="Times New Roman" w:cs="Times New Roman"/>
              </w:rPr>
            </w:pPr>
            <w:r w:rsidRPr="00E54CC1">
              <w:rPr>
                <w:rFonts w:ascii="Times New Roman" w:hAnsi="Times New Roman" w:cs="Times New Roman"/>
              </w:rPr>
              <w:t xml:space="preserve">Be consistent about </w:t>
            </w:r>
            <w:r w:rsidRPr="00E54CC1">
              <w:rPr>
                <w:rFonts w:ascii="Times New Roman" w:hAnsi="Times New Roman" w:cs="Times New Roman"/>
                <w:b/>
                <w:bCs/>
              </w:rPr>
              <w:t>how</w:t>
            </w:r>
            <w:r w:rsidRPr="00E54CC1">
              <w:rPr>
                <w:rFonts w:ascii="Times New Roman" w:hAnsi="Times New Roman" w:cs="Times New Roman"/>
              </w:rPr>
              <w:t xml:space="preserve"> you ask the patient to move (single-leg squat vs. step-down vs. trunk rotation).</w:t>
            </w:r>
          </w:p>
          <w:p w14:paraId="3D29E29F" w14:textId="77777777" w:rsidR="00013B92" w:rsidRPr="00E54CC1" w:rsidRDefault="00013B92" w:rsidP="00013B92">
            <w:pPr>
              <w:numPr>
                <w:ilvl w:val="0"/>
                <w:numId w:val="42"/>
              </w:numPr>
              <w:jc w:val="both"/>
              <w:rPr>
                <w:rFonts w:ascii="Times New Roman" w:hAnsi="Times New Roman" w:cs="Times New Roman"/>
              </w:rPr>
            </w:pPr>
            <w:r w:rsidRPr="00E54CC1">
              <w:rPr>
                <w:rFonts w:ascii="Times New Roman" w:hAnsi="Times New Roman" w:cs="Times New Roman"/>
              </w:rPr>
              <w:t xml:space="preserve">Observe from </w:t>
            </w:r>
            <w:r w:rsidRPr="00E54CC1">
              <w:rPr>
                <w:rFonts w:ascii="Times New Roman" w:hAnsi="Times New Roman" w:cs="Times New Roman"/>
                <w:b/>
                <w:bCs/>
              </w:rPr>
              <w:t>multiple angles</w:t>
            </w:r>
            <w:r w:rsidRPr="00E54CC1">
              <w:rPr>
                <w:rFonts w:ascii="Times New Roman" w:hAnsi="Times New Roman" w:cs="Times New Roman"/>
              </w:rPr>
              <w:t xml:space="preserve"> (front, side, and sometimes the back) to best appreciate alignment.</w:t>
            </w:r>
          </w:p>
          <w:p w14:paraId="0AE7CAAD" w14:textId="77777777" w:rsidR="00013B92" w:rsidRPr="00E54CC1" w:rsidRDefault="00013B92" w:rsidP="00013B92">
            <w:pPr>
              <w:numPr>
                <w:ilvl w:val="0"/>
                <w:numId w:val="42"/>
              </w:numPr>
              <w:jc w:val="both"/>
              <w:rPr>
                <w:rFonts w:ascii="Times New Roman" w:hAnsi="Times New Roman" w:cs="Times New Roman"/>
              </w:rPr>
            </w:pPr>
            <w:r w:rsidRPr="00E54CC1">
              <w:rPr>
                <w:rFonts w:ascii="Times New Roman" w:hAnsi="Times New Roman" w:cs="Times New Roman"/>
              </w:rPr>
              <w:t xml:space="preserve">Use </w:t>
            </w:r>
            <w:r w:rsidRPr="00E54CC1">
              <w:rPr>
                <w:rFonts w:ascii="Times New Roman" w:hAnsi="Times New Roman" w:cs="Times New Roman"/>
                <w:b/>
                <w:bCs/>
              </w:rPr>
              <w:t>tactile or verbal cues</w:t>
            </w:r>
            <w:r w:rsidRPr="00E54CC1">
              <w:rPr>
                <w:rFonts w:ascii="Times New Roman" w:hAnsi="Times New Roman" w:cs="Times New Roman"/>
              </w:rPr>
              <w:t xml:space="preserve"> during retesting to see if correcting the patient’s motion (e.g., “push your knee out,” “keep your arch lifted”) alleviates the abnormal pattern.</w:t>
            </w:r>
          </w:p>
          <w:p w14:paraId="79570B50" w14:textId="77777777" w:rsidR="00013B92" w:rsidRPr="00E54CC1" w:rsidRDefault="00013B92" w:rsidP="00013B92">
            <w:pPr>
              <w:numPr>
                <w:ilvl w:val="0"/>
                <w:numId w:val="42"/>
              </w:numPr>
              <w:jc w:val="both"/>
              <w:rPr>
                <w:rFonts w:ascii="Times New Roman" w:hAnsi="Times New Roman" w:cs="Times New Roman"/>
              </w:rPr>
            </w:pPr>
            <w:r w:rsidRPr="00E54CC1">
              <w:rPr>
                <w:rFonts w:ascii="Times New Roman" w:hAnsi="Times New Roman" w:cs="Times New Roman"/>
              </w:rPr>
              <w:t xml:space="preserve">Combine these observations with other orthopedic special tests to </w:t>
            </w:r>
            <w:r w:rsidRPr="00E54CC1">
              <w:rPr>
                <w:rFonts w:ascii="Times New Roman" w:hAnsi="Times New Roman" w:cs="Times New Roman"/>
                <w:b/>
                <w:bCs/>
              </w:rPr>
              <w:t>isolate</w:t>
            </w:r>
            <w:r w:rsidRPr="00E54CC1">
              <w:rPr>
                <w:rFonts w:ascii="Times New Roman" w:hAnsi="Times New Roman" w:cs="Times New Roman"/>
              </w:rPr>
              <w:t xml:space="preserve"> where the primary dysfunction might be (e.g., isolated strength testing of hip external rotators, foot and ankle stability tests, etc.).</w:t>
            </w:r>
          </w:p>
          <w:p w14:paraId="63CB4A12"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Bottom Line</w:t>
            </w:r>
          </w:p>
          <w:p w14:paraId="760B9FCB" w14:textId="08E5774C" w:rsidR="00013B92" w:rsidRPr="00E54CC1" w:rsidRDefault="00013B92" w:rsidP="00013B92">
            <w:pPr>
              <w:rPr>
                <w:rFonts w:ascii="Times New Roman" w:hAnsi="Times New Roman" w:cs="Times New Roman"/>
                <w:b/>
                <w:bCs/>
              </w:rPr>
            </w:pPr>
            <w:r w:rsidRPr="00E54CC1">
              <w:rPr>
                <w:rFonts w:ascii="Times New Roman" w:hAnsi="Times New Roman" w:cs="Times New Roman"/>
              </w:rPr>
              <w:t xml:space="preserve">While you won’t commonly see “Kinetic Medial Rotation Test” as a formal, universally named orthopedic test in textbooks, many practitioners do employ </w:t>
            </w:r>
            <w:r w:rsidRPr="00E54CC1">
              <w:rPr>
                <w:rFonts w:ascii="Times New Roman" w:hAnsi="Times New Roman" w:cs="Times New Roman"/>
                <w:i/>
                <w:iCs/>
              </w:rPr>
              <w:t>functional, weight-bearing assessments</w:t>
            </w:r>
            <w:r w:rsidRPr="00E54CC1">
              <w:rPr>
                <w:rFonts w:ascii="Times New Roman" w:hAnsi="Times New Roman" w:cs="Times New Roman"/>
              </w:rPr>
              <w:t xml:space="preserve"> that stress or highlight </w:t>
            </w:r>
            <w:r w:rsidRPr="00E54CC1">
              <w:rPr>
                <w:rFonts w:ascii="Times New Roman" w:hAnsi="Times New Roman" w:cs="Times New Roman"/>
                <w:b/>
                <w:bCs/>
              </w:rPr>
              <w:t>medial (internal) rotation</w:t>
            </w:r>
            <w:r w:rsidRPr="00E54CC1">
              <w:rPr>
                <w:rFonts w:ascii="Times New Roman" w:hAnsi="Times New Roman" w:cs="Times New Roman"/>
              </w:rPr>
              <w:t xml:space="preserve"> of the lower extremity. These tests are valuable for identifying </w:t>
            </w:r>
            <w:r w:rsidRPr="00E54CC1">
              <w:rPr>
                <w:rFonts w:ascii="Times New Roman" w:hAnsi="Times New Roman" w:cs="Times New Roman"/>
                <w:b/>
                <w:bCs/>
              </w:rPr>
              <w:t>underlying kinetic chain issues</w:t>
            </w:r>
            <w:r w:rsidRPr="00E54CC1">
              <w:rPr>
                <w:rFonts w:ascii="Times New Roman" w:hAnsi="Times New Roman" w:cs="Times New Roman"/>
              </w:rPr>
              <w:t xml:space="preserve">—especially around the hip and knee—that can lead to pain or injury. The principle is </w:t>
            </w:r>
            <w:r w:rsidRPr="00E54CC1">
              <w:rPr>
                <w:rFonts w:ascii="Times New Roman" w:hAnsi="Times New Roman" w:cs="Times New Roman"/>
              </w:rPr>
              <w:lastRenderedPageBreak/>
              <w:t xml:space="preserve">straightforward: observe how the limb behaves during tasks that challenge the patient’s ability to </w:t>
            </w:r>
            <w:r w:rsidRPr="00E54CC1">
              <w:rPr>
                <w:rFonts w:ascii="Times New Roman" w:hAnsi="Times New Roman" w:cs="Times New Roman"/>
                <w:i/>
                <w:iCs/>
              </w:rPr>
              <w:t>control</w:t>
            </w:r>
            <w:r w:rsidRPr="00E54CC1">
              <w:rPr>
                <w:rFonts w:ascii="Times New Roman" w:hAnsi="Times New Roman" w:cs="Times New Roman"/>
              </w:rPr>
              <w:t xml:space="preserve"> or </w:t>
            </w:r>
            <w:r w:rsidRPr="00E54CC1">
              <w:rPr>
                <w:rFonts w:ascii="Times New Roman" w:hAnsi="Times New Roman" w:cs="Times New Roman"/>
                <w:i/>
                <w:iCs/>
              </w:rPr>
              <w:t>limit</w:t>
            </w:r>
            <w:r w:rsidRPr="00E54CC1">
              <w:rPr>
                <w:rFonts w:ascii="Times New Roman" w:hAnsi="Times New Roman" w:cs="Times New Roman"/>
              </w:rPr>
              <w:t xml:space="preserve"> excessive internal rotation and valgus collapse.</w:t>
            </w:r>
          </w:p>
        </w:tc>
        <w:tc>
          <w:tcPr>
            <w:tcW w:w="5996" w:type="dxa"/>
            <w:vAlign w:val="center"/>
          </w:tcPr>
          <w:p w14:paraId="0CADD50E"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lastRenderedPageBreak/>
              <w:t>The </w:t>
            </w:r>
            <w:r w:rsidRPr="00E54CC1">
              <w:rPr>
                <w:rFonts w:ascii="Times New Roman" w:hAnsi="Times New Roman" w:cs="Times New Roman"/>
                <w:b/>
                <w:bCs/>
              </w:rPr>
              <w:t>Kinetic Medial Rotation Test (KMRT)</w:t>
            </w:r>
            <w:r w:rsidRPr="00E54CC1">
              <w:rPr>
                <w:rFonts w:ascii="Times New Roman" w:hAnsi="Times New Roman" w:cs="Times New Roman"/>
              </w:rPr>
              <w:t> is a clinical assessment primarily used to evaluate shoulder function, focusing on </w:t>
            </w:r>
            <w:r w:rsidRPr="00E54CC1">
              <w:rPr>
                <w:rFonts w:ascii="Times New Roman" w:hAnsi="Times New Roman" w:cs="Times New Roman"/>
                <w:b/>
                <w:bCs/>
              </w:rPr>
              <w:t>medial (internal) rotation range of motion (ROM)</w:t>
            </w:r>
            <w:r w:rsidRPr="00E54CC1">
              <w:rPr>
                <w:rFonts w:ascii="Times New Roman" w:hAnsi="Times New Roman" w:cs="Times New Roman"/>
              </w:rPr>
              <w:t> and potential deficits. It is particularly relevant in overhead athletes (e.g., baseball pitchers, swimmers) who may develop </w:t>
            </w:r>
            <w:r w:rsidRPr="00E54CC1">
              <w:rPr>
                <w:rFonts w:ascii="Times New Roman" w:hAnsi="Times New Roman" w:cs="Times New Roman"/>
                <w:b/>
                <w:bCs/>
              </w:rPr>
              <w:t>glenohumeral internal rotation deficit (GIRD)</w:t>
            </w:r>
            <w:r w:rsidRPr="00E54CC1">
              <w:rPr>
                <w:rFonts w:ascii="Times New Roman" w:hAnsi="Times New Roman" w:cs="Times New Roman"/>
              </w:rPr>
              <w:t> due to repetitive stress.</w:t>
            </w:r>
          </w:p>
          <w:p w14:paraId="03D328D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Purpose:</w:t>
            </w:r>
          </w:p>
          <w:p w14:paraId="56D2A721" w14:textId="77777777" w:rsidR="00013B92" w:rsidRPr="00E54CC1" w:rsidRDefault="00013B92" w:rsidP="00013B92">
            <w:pPr>
              <w:numPr>
                <w:ilvl w:val="0"/>
                <w:numId w:val="43"/>
              </w:numPr>
              <w:jc w:val="both"/>
              <w:rPr>
                <w:rFonts w:ascii="Times New Roman" w:hAnsi="Times New Roman" w:cs="Times New Roman"/>
              </w:rPr>
            </w:pPr>
            <w:r w:rsidRPr="00E54CC1">
              <w:rPr>
                <w:rFonts w:ascii="Times New Roman" w:hAnsi="Times New Roman" w:cs="Times New Roman"/>
              </w:rPr>
              <w:t>Assess </w:t>
            </w:r>
            <w:r w:rsidRPr="00E54CC1">
              <w:rPr>
                <w:rFonts w:ascii="Times New Roman" w:hAnsi="Times New Roman" w:cs="Times New Roman"/>
                <w:b/>
                <w:bCs/>
              </w:rPr>
              <w:t>medial rotation ROM</w:t>
            </w:r>
            <w:r w:rsidRPr="00E54CC1">
              <w:rPr>
                <w:rFonts w:ascii="Times New Roman" w:hAnsi="Times New Roman" w:cs="Times New Roman"/>
              </w:rPr>
              <w:t> and identify asymmetries between shoulders.</w:t>
            </w:r>
          </w:p>
          <w:p w14:paraId="6A6293D3" w14:textId="77777777" w:rsidR="00013B92" w:rsidRPr="00E54CC1" w:rsidRDefault="00013B92" w:rsidP="00013B92">
            <w:pPr>
              <w:numPr>
                <w:ilvl w:val="0"/>
                <w:numId w:val="43"/>
              </w:numPr>
              <w:jc w:val="both"/>
              <w:rPr>
                <w:rFonts w:ascii="Times New Roman" w:hAnsi="Times New Roman" w:cs="Times New Roman"/>
              </w:rPr>
            </w:pPr>
            <w:r w:rsidRPr="00E54CC1">
              <w:rPr>
                <w:rFonts w:ascii="Times New Roman" w:hAnsi="Times New Roman" w:cs="Times New Roman"/>
              </w:rPr>
              <w:t>Detect </w:t>
            </w:r>
            <w:r w:rsidRPr="00E54CC1">
              <w:rPr>
                <w:rFonts w:ascii="Times New Roman" w:hAnsi="Times New Roman" w:cs="Times New Roman"/>
                <w:b/>
                <w:bCs/>
              </w:rPr>
              <w:t>posterior capsular tightness</w:t>
            </w:r>
            <w:r w:rsidRPr="00E54CC1">
              <w:rPr>
                <w:rFonts w:ascii="Times New Roman" w:hAnsi="Times New Roman" w:cs="Times New Roman"/>
              </w:rPr>
              <w:t>, which can contribute to GIRD and altered shoulder mechanics.</w:t>
            </w:r>
          </w:p>
          <w:p w14:paraId="62CDE2A3" w14:textId="77777777" w:rsidR="00013B92" w:rsidRPr="00E54CC1" w:rsidRDefault="00013B92" w:rsidP="00013B92">
            <w:pPr>
              <w:numPr>
                <w:ilvl w:val="0"/>
                <w:numId w:val="43"/>
              </w:numPr>
              <w:jc w:val="both"/>
              <w:rPr>
                <w:rFonts w:ascii="Times New Roman" w:hAnsi="Times New Roman" w:cs="Times New Roman"/>
              </w:rPr>
            </w:pPr>
            <w:r w:rsidRPr="00E54CC1">
              <w:rPr>
                <w:rFonts w:ascii="Times New Roman" w:hAnsi="Times New Roman" w:cs="Times New Roman"/>
              </w:rPr>
              <w:t>Screen for compensatory patterns or pathologies (e.g., labral tears, rotator cuff issues, impingement).</w:t>
            </w:r>
          </w:p>
          <w:p w14:paraId="0F7C7104" w14:textId="77777777" w:rsidR="00013B92" w:rsidRPr="00E54CC1" w:rsidRDefault="00013B92" w:rsidP="00013B92">
            <w:pPr>
              <w:rPr>
                <w:rFonts w:ascii="Times New Roman" w:hAnsi="Times New Roman" w:cs="Times New Roman"/>
              </w:rPr>
            </w:pPr>
            <w:r>
              <w:rPr>
                <w:rFonts w:ascii="Times New Roman" w:hAnsi="Times New Roman" w:cs="Times New Roman"/>
              </w:rPr>
              <w:pict w14:anchorId="6AB63F09">
                <v:rect id="_x0000_i1061" style="width:0;height:.75pt" o:hralign="center" o:hrstd="t" o:hrnoshade="t" o:hr="t" fillcolor="#f8faff" stroked="f"/>
              </w:pict>
            </w:r>
          </w:p>
          <w:p w14:paraId="34086C36"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Procedure:</w:t>
            </w:r>
          </w:p>
          <w:p w14:paraId="422C3194" w14:textId="77777777" w:rsidR="00013B92" w:rsidRPr="00E54CC1" w:rsidRDefault="00013B92" w:rsidP="00013B92">
            <w:pPr>
              <w:numPr>
                <w:ilvl w:val="0"/>
                <w:numId w:val="44"/>
              </w:numPr>
              <w:jc w:val="both"/>
              <w:rPr>
                <w:rFonts w:ascii="Times New Roman" w:hAnsi="Times New Roman" w:cs="Times New Roman"/>
              </w:rPr>
            </w:pPr>
            <w:r w:rsidRPr="00E54CC1">
              <w:rPr>
                <w:rFonts w:ascii="Times New Roman" w:hAnsi="Times New Roman" w:cs="Times New Roman"/>
                <w:b/>
                <w:bCs/>
              </w:rPr>
              <w:t>Positioning</w:t>
            </w:r>
            <w:r w:rsidRPr="00E54CC1">
              <w:rPr>
                <w:rFonts w:ascii="Times New Roman" w:hAnsi="Times New Roman" w:cs="Times New Roman"/>
              </w:rPr>
              <w:t>:</w:t>
            </w:r>
          </w:p>
          <w:p w14:paraId="3476CC10" w14:textId="77777777" w:rsidR="00013B92" w:rsidRPr="00E54CC1" w:rsidRDefault="00013B92" w:rsidP="00013B92">
            <w:pPr>
              <w:numPr>
                <w:ilvl w:val="1"/>
                <w:numId w:val="44"/>
              </w:numPr>
              <w:jc w:val="both"/>
              <w:rPr>
                <w:rFonts w:ascii="Times New Roman" w:hAnsi="Times New Roman" w:cs="Times New Roman"/>
              </w:rPr>
            </w:pPr>
            <w:r w:rsidRPr="00E54CC1">
              <w:rPr>
                <w:rFonts w:ascii="Times New Roman" w:hAnsi="Times New Roman" w:cs="Times New Roman"/>
              </w:rPr>
              <w:t>Patient lies supine with the shoulder abducted to 90° and elbow flexed to 90°.</w:t>
            </w:r>
          </w:p>
          <w:p w14:paraId="4C7F5EB9" w14:textId="77777777" w:rsidR="00013B92" w:rsidRPr="00E54CC1" w:rsidRDefault="00013B92" w:rsidP="00013B92">
            <w:pPr>
              <w:numPr>
                <w:ilvl w:val="1"/>
                <w:numId w:val="44"/>
              </w:numPr>
              <w:jc w:val="both"/>
              <w:rPr>
                <w:rFonts w:ascii="Times New Roman" w:hAnsi="Times New Roman" w:cs="Times New Roman"/>
              </w:rPr>
            </w:pPr>
            <w:r w:rsidRPr="00E54CC1">
              <w:rPr>
                <w:rFonts w:ascii="Times New Roman" w:hAnsi="Times New Roman" w:cs="Times New Roman"/>
              </w:rPr>
              <w:t>The scapula is stabilized manually to isolate glenohumeral motion.</w:t>
            </w:r>
          </w:p>
          <w:p w14:paraId="4D61C209" w14:textId="77777777" w:rsidR="00013B92" w:rsidRPr="00E54CC1" w:rsidRDefault="00013B92" w:rsidP="00013B92">
            <w:pPr>
              <w:numPr>
                <w:ilvl w:val="0"/>
                <w:numId w:val="44"/>
              </w:numPr>
              <w:jc w:val="both"/>
              <w:rPr>
                <w:rFonts w:ascii="Times New Roman" w:hAnsi="Times New Roman" w:cs="Times New Roman"/>
              </w:rPr>
            </w:pPr>
            <w:r w:rsidRPr="00E54CC1">
              <w:rPr>
                <w:rFonts w:ascii="Times New Roman" w:hAnsi="Times New Roman" w:cs="Times New Roman"/>
                <w:b/>
                <w:bCs/>
              </w:rPr>
              <w:t>Movement</w:t>
            </w:r>
            <w:r w:rsidRPr="00E54CC1">
              <w:rPr>
                <w:rFonts w:ascii="Times New Roman" w:hAnsi="Times New Roman" w:cs="Times New Roman"/>
              </w:rPr>
              <w:t>:</w:t>
            </w:r>
          </w:p>
          <w:p w14:paraId="3A5DC383" w14:textId="77777777" w:rsidR="00013B92" w:rsidRPr="00E54CC1" w:rsidRDefault="00013B92" w:rsidP="00013B92">
            <w:pPr>
              <w:numPr>
                <w:ilvl w:val="1"/>
                <w:numId w:val="44"/>
              </w:numPr>
              <w:jc w:val="both"/>
              <w:rPr>
                <w:rFonts w:ascii="Times New Roman" w:hAnsi="Times New Roman" w:cs="Times New Roman"/>
              </w:rPr>
            </w:pPr>
            <w:r w:rsidRPr="00E54CC1">
              <w:rPr>
                <w:rFonts w:ascii="Times New Roman" w:hAnsi="Times New Roman" w:cs="Times New Roman"/>
              </w:rPr>
              <w:t xml:space="preserve">The examiner passively rotates the arm medially (internally) until </w:t>
            </w:r>
            <w:proofErr w:type="gramStart"/>
            <w:r w:rsidRPr="00E54CC1">
              <w:rPr>
                <w:rFonts w:ascii="Times New Roman" w:hAnsi="Times New Roman" w:cs="Times New Roman"/>
              </w:rPr>
              <w:t>end</w:t>
            </w:r>
            <w:proofErr w:type="gramEnd"/>
            <w:r w:rsidRPr="00E54CC1">
              <w:rPr>
                <w:rFonts w:ascii="Times New Roman" w:hAnsi="Times New Roman" w:cs="Times New Roman"/>
              </w:rPr>
              <w:t>-range is reached.</w:t>
            </w:r>
          </w:p>
          <w:p w14:paraId="3A22562D" w14:textId="77777777" w:rsidR="00013B92" w:rsidRPr="00E54CC1" w:rsidRDefault="00013B92" w:rsidP="00013B92">
            <w:pPr>
              <w:numPr>
                <w:ilvl w:val="1"/>
                <w:numId w:val="44"/>
              </w:numPr>
              <w:jc w:val="both"/>
              <w:rPr>
                <w:rFonts w:ascii="Times New Roman" w:hAnsi="Times New Roman" w:cs="Times New Roman"/>
              </w:rPr>
            </w:pPr>
            <w:r w:rsidRPr="00E54CC1">
              <w:rPr>
                <w:rFonts w:ascii="Times New Roman" w:hAnsi="Times New Roman" w:cs="Times New Roman"/>
              </w:rPr>
              <w:t>ROM is measured using a goniometer, comparing both shoulders.</w:t>
            </w:r>
          </w:p>
          <w:p w14:paraId="5250D12A" w14:textId="77777777" w:rsidR="00013B92" w:rsidRPr="00E54CC1" w:rsidRDefault="00013B92" w:rsidP="00013B92">
            <w:pPr>
              <w:numPr>
                <w:ilvl w:val="0"/>
                <w:numId w:val="44"/>
              </w:numPr>
              <w:jc w:val="both"/>
              <w:rPr>
                <w:rFonts w:ascii="Times New Roman" w:hAnsi="Times New Roman" w:cs="Times New Roman"/>
              </w:rPr>
            </w:pPr>
            <w:r w:rsidRPr="00E54CC1">
              <w:rPr>
                <w:rFonts w:ascii="Times New Roman" w:hAnsi="Times New Roman" w:cs="Times New Roman"/>
                <w:b/>
                <w:bCs/>
              </w:rPr>
              <w:t>Active Variation</w:t>
            </w:r>
            <w:r w:rsidRPr="00E54CC1">
              <w:rPr>
                <w:rFonts w:ascii="Times New Roman" w:hAnsi="Times New Roman" w:cs="Times New Roman"/>
              </w:rPr>
              <w:t>:</w:t>
            </w:r>
          </w:p>
          <w:p w14:paraId="017529C7" w14:textId="77777777" w:rsidR="00013B92" w:rsidRPr="00E54CC1" w:rsidRDefault="00013B92" w:rsidP="00013B92">
            <w:pPr>
              <w:numPr>
                <w:ilvl w:val="1"/>
                <w:numId w:val="44"/>
              </w:numPr>
              <w:jc w:val="both"/>
              <w:rPr>
                <w:rFonts w:ascii="Times New Roman" w:hAnsi="Times New Roman" w:cs="Times New Roman"/>
              </w:rPr>
            </w:pPr>
            <w:r w:rsidRPr="00E54CC1">
              <w:rPr>
                <w:rFonts w:ascii="Times New Roman" w:hAnsi="Times New Roman" w:cs="Times New Roman"/>
              </w:rPr>
              <w:t>In some cases, active medial rotation against resistance may be tested to assess muscle strength (e.g., subscapularis integrity).</w:t>
            </w:r>
          </w:p>
          <w:p w14:paraId="06D071E4" w14:textId="77777777" w:rsidR="00013B92" w:rsidRPr="00E54CC1" w:rsidRDefault="00013B92" w:rsidP="00013B92">
            <w:pPr>
              <w:rPr>
                <w:rFonts w:ascii="Times New Roman" w:hAnsi="Times New Roman" w:cs="Times New Roman"/>
              </w:rPr>
            </w:pPr>
            <w:r>
              <w:rPr>
                <w:rFonts w:ascii="Times New Roman" w:hAnsi="Times New Roman" w:cs="Times New Roman"/>
              </w:rPr>
              <w:pict w14:anchorId="6C9D19B4">
                <v:rect id="_x0000_i1062" style="width:0;height:.75pt" o:hralign="center" o:hrstd="t" o:hrnoshade="t" o:hr="t" fillcolor="#f8faff" stroked="f"/>
              </w:pict>
            </w:r>
          </w:p>
          <w:p w14:paraId="05ADECF5"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Interpretation:</w:t>
            </w:r>
          </w:p>
          <w:p w14:paraId="7C6829A9" w14:textId="77777777" w:rsidR="00013B92" w:rsidRPr="00E54CC1" w:rsidRDefault="00013B92" w:rsidP="00013B92">
            <w:pPr>
              <w:numPr>
                <w:ilvl w:val="0"/>
                <w:numId w:val="45"/>
              </w:numPr>
              <w:jc w:val="both"/>
              <w:rPr>
                <w:rFonts w:ascii="Times New Roman" w:hAnsi="Times New Roman" w:cs="Times New Roman"/>
              </w:rPr>
            </w:pPr>
            <w:r w:rsidRPr="00E54CC1">
              <w:rPr>
                <w:rFonts w:ascii="Times New Roman" w:hAnsi="Times New Roman" w:cs="Times New Roman"/>
                <w:b/>
                <w:bCs/>
              </w:rPr>
              <w:t>Normal</w:t>
            </w:r>
            <w:r w:rsidRPr="00E54CC1">
              <w:rPr>
                <w:rFonts w:ascii="Times New Roman" w:hAnsi="Times New Roman" w:cs="Times New Roman"/>
              </w:rPr>
              <w:t>: Medial rotation ROM is symmetrical between sides (typically 60–75° in healthy adults).</w:t>
            </w:r>
          </w:p>
          <w:p w14:paraId="431338DC" w14:textId="77777777" w:rsidR="00013B92" w:rsidRPr="00E54CC1" w:rsidRDefault="00013B92" w:rsidP="00013B92">
            <w:pPr>
              <w:numPr>
                <w:ilvl w:val="0"/>
                <w:numId w:val="45"/>
              </w:numPr>
              <w:jc w:val="both"/>
              <w:rPr>
                <w:rFonts w:ascii="Times New Roman" w:hAnsi="Times New Roman" w:cs="Times New Roman"/>
              </w:rPr>
            </w:pPr>
            <w:r w:rsidRPr="00E54CC1">
              <w:rPr>
                <w:rFonts w:ascii="Times New Roman" w:hAnsi="Times New Roman" w:cs="Times New Roman"/>
                <w:b/>
                <w:bCs/>
              </w:rPr>
              <w:t>Positive Test</w:t>
            </w:r>
            <w:r w:rsidRPr="00E54CC1">
              <w:rPr>
                <w:rFonts w:ascii="Times New Roman" w:hAnsi="Times New Roman" w:cs="Times New Roman"/>
              </w:rPr>
              <w:t>:</w:t>
            </w:r>
          </w:p>
          <w:p w14:paraId="537926EA" w14:textId="77777777" w:rsidR="00013B92" w:rsidRPr="00E54CC1" w:rsidRDefault="00013B92" w:rsidP="00013B92">
            <w:pPr>
              <w:numPr>
                <w:ilvl w:val="1"/>
                <w:numId w:val="45"/>
              </w:numPr>
              <w:jc w:val="both"/>
              <w:rPr>
                <w:rFonts w:ascii="Times New Roman" w:hAnsi="Times New Roman" w:cs="Times New Roman"/>
              </w:rPr>
            </w:pPr>
            <w:r w:rsidRPr="00E54CC1">
              <w:rPr>
                <w:rFonts w:ascii="Times New Roman" w:hAnsi="Times New Roman" w:cs="Times New Roman"/>
              </w:rPr>
              <w:t>A </w:t>
            </w:r>
            <w:r w:rsidRPr="00E54CC1">
              <w:rPr>
                <w:rFonts w:ascii="Times New Roman" w:hAnsi="Times New Roman" w:cs="Times New Roman"/>
                <w:b/>
                <w:bCs/>
              </w:rPr>
              <w:t>≥20° deficit</w:t>
            </w:r>
            <w:r w:rsidRPr="00E54CC1">
              <w:rPr>
                <w:rFonts w:ascii="Times New Roman" w:hAnsi="Times New Roman" w:cs="Times New Roman"/>
              </w:rPr>
              <w:t> in medial rotation compared to the contralateral shoulder suggests GIRD.</w:t>
            </w:r>
          </w:p>
          <w:p w14:paraId="69D6B46D" w14:textId="77777777" w:rsidR="00013B92" w:rsidRPr="00E54CC1" w:rsidRDefault="00013B92" w:rsidP="00013B92">
            <w:pPr>
              <w:numPr>
                <w:ilvl w:val="1"/>
                <w:numId w:val="45"/>
              </w:numPr>
              <w:jc w:val="both"/>
              <w:rPr>
                <w:rFonts w:ascii="Times New Roman" w:hAnsi="Times New Roman" w:cs="Times New Roman"/>
              </w:rPr>
            </w:pPr>
            <w:r w:rsidRPr="00E54CC1">
              <w:rPr>
                <w:rFonts w:ascii="Times New Roman" w:hAnsi="Times New Roman" w:cs="Times New Roman"/>
              </w:rPr>
              <w:t>Pain or stiffness may indicate posterior capsular tightness, rotator cuff tendinopathy, or labral pathology.</w:t>
            </w:r>
          </w:p>
          <w:p w14:paraId="6CD49622" w14:textId="77777777" w:rsidR="00013B92" w:rsidRPr="00E54CC1" w:rsidRDefault="00013B92" w:rsidP="00013B92">
            <w:pPr>
              <w:rPr>
                <w:rFonts w:ascii="Times New Roman" w:hAnsi="Times New Roman" w:cs="Times New Roman"/>
              </w:rPr>
            </w:pPr>
            <w:r>
              <w:rPr>
                <w:rFonts w:ascii="Times New Roman" w:hAnsi="Times New Roman" w:cs="Times New Roman"/>
              </w:rPr>
              <w:pict w14:anchorId="61EFFBA2">
                <v:rect id="_x0000_i1063" style="width:0;height:.75pt" o:hralign="center" o:hrstd="t" o:hrnoshade="t" o:hr="t" fillcolor="#f8faff" stroked="f"/>
              </w:pict>
            </w:r>
          </w:p>
          <w:p w14:paraId="32907CB4"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Clinical Relevance:</w:t>
            </w:r>
          </w:p>
          <w:p w14:paraId="6C0CE406" w14:textId="77777777" w:rsidR="00013B92" w:rsidRPr="00E54CC1" w:rsidRDefault="00013B92" w:rsidP="00013B92">
            <w:pPr>
              <w:numPr>
                <w:ilvl w:val="0"/>
                <w:numId w:val="46"/>
              </w:numPr>
              <w:jc w:val="both"/>
              <w:rPr>
                <w:rFonts w:ascii="Times New Roman" w:hAnsi="Times New Roman" w:cs="Times New Roman"/>
              </w:rPr>
            </w:pPr>
            <w:r w:rsidRPr="00E54CC1">
              <w:rPr>
                <w:rFonts w:ascii="Times New Roman" w:hAnsi="Times New Roman" w:cs="Times New Roman"/>
                <w:b/>
                <w:bCs/>
              </w:rPr>
              <w:lastRenderedPageBreak/>
              <w:t>GIRD</w:t>
            </w:r>
            <w:r w:rsidRPr="00E54CC1">
              <w:rPr>
                <w:rFonts w:ascii="Times New Roman" w:hAnsi="Times New Roman" w:cs="Times New Roman"/>
              </w:rPr>
              <w:t>: Chronic posterior shoulder tightness can shift humeral head position, increasing risks of </w:t>
            </w:r>
            <w:r w:rsidRPr="00E54CC1">
              <w:rPr>
                <w:rFonts w:ascii="Times New Roman" w:hAnsi="Times New Roman" w:cs="Times New Roman"/>
                <w:b/>
                <w:bCs/>
              </w:rPr>
              <w:t>impingement</w:t>
            </w:r>
            <w:r w:rsidRPr="00E54CC1">
              <w:rPr>
                <w:rFonts w:ascii="Times New Roman" w:hAnsi="Times New Roman" w:cs="Times New Roman"/>
              </w:rPr>
              <w:t>, </w:t>
            </w:r>
            <w:r w:rsidRPr="00E54CC1">
              <w:rPr>
                <w:rFonts w:ascii="Times New Roman" w:hAnsi="Times New Roman" w:cs="Times New Roman"/>
                <w:b/>
                <w:bCs/>
              </w:rPr>
              <w:t>SLAP tears</w:t>
            </w:r>
            <w:r w:rsidRPr="00E54CC1">
              <w:rPr>
                <w:rFonts w:ascii="Times New Roman" w:hAnsi="Times New Roman" w:cs="Times New Roman"/>
              </w:rPr>
              <w:t>, or </w:t>
            </w:r>
            <w:r w:rsidRPr="00E54CC1">
              <w:rPr>
                <w:rFonts w:ascii="Times New Roman" w:hAnsi="Times New Roman" w:cs="Times New Roman"/>
                <w:b/>
                <w:bCs/>
              </w:rPr>
              <w:t>rotator cuff injuries</w:t>
            </w:r>
            <w:r w:rsidRPr="00E54CC1">
              <w:rPr>
                <w:rFonts w:ascii="Times New Roman" w:hAnsi="Times New Roman" w:cs="Times New Roman"/>
              </w:rPr>
              <w:t>.</w:t>
            </w:r>
          </w:p>
          <w:p w14:paraId="4594A3D4" w14:textId="77777777" w:rsidR="00013B92" w:rsidRPr="00E54CC1" w:rsidRDefault="00013B92" w:rsidP="00013B92">
            <w:pPr>
              <w:numPr>
                <w:ilvl w:val="0"/>
                <w:numId w:val="46"/>
              </w:numPr>
              <w:jc w:val="both"/>
              <w:rPr>
                <w:rFonts w:ascii="Times New Roman" w:hAnsi="Times New Roman" w:cs="Times New Roman"/>
              </w:rPr>
            </w:pPr>
            <w:r w:rsidRPr="00E54CC1">
              <w:rPr>
                <w:rFonts w:ascii="Times New Roman" w:hAnsi="Times New Roman" w:cs="Times New Roman"/>
                <w:b/>
                <w:bCs/>
              </w:rPr>
              <w:t>Treatment Implications</w:t>
            </w:r>
            <w:r w:rsidRPr="00E54CC1">
              <w:rPr>
                <w:rFonts w:ascii="Times New Roman" w:hAnsi="Times New Roman" w:cs="Times New Roman"/>
              </w:rPr>
              <w:t>: Findings may guide interventions like posterior capsule stretching, soft tissue mobilization, or strengthening exercises.</w:t>
            </w:r>
          </w:p>
          <w:p w14:paraId="725DDA59" w14:textId="77777777" w:rsidR="00013B92" w:rsidRPr="00E54CC1" w:rsidRDefault="00013B92" w:rsidP="00013B92">
            <w:pPr>
              <w:rPr>
                <w:rFonts w:ascii="Times New Roman" w:hAnsi="Times New Roman" w:cs="Times New Roman"/>
              </w:rPr>
            </w:pPr>
            <w:r>
              <w:rPr>
                <w:rFonts w:ascii="Times New Roman" w:hAnsi="Times New Roman" w:cs="Times New Roman"/>
              </w:rPr>
              <w:pict w14:anchorId="4E956FC2">
                <v:rect id="_x0000_i1064" style="width:0;height:.75pt" o:hralign="center" o:hrstd="t" o:hrnoshade="t" o:hr="t" fillcolor="#f8faff" stroked="f"/>
              </w:pict>
            </w:r>
          </w:p>
          <w:p w14:paraId="158E7C79"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Related Tests:</w:t>
            </w:r>
          </w:p>
          <w:p w14:paraId="1649F66A" w14:textId="77777777" w:rsidR="00013B92" w:rsidRPr="00E54CC1" w:rsidRDefault="00013B92" w:rsidP="00013B92">
            <w:pPr>
              <w:numPr>
                <w:ilvl w:val="0"/>
                <w:numId w:val="47"/>
              </w:numPr>
              <w:jc w:val="both"/>
              <w:rPr>
                <w:rFonts w:ascii="Times New Roman" w:hAnsi="Times New Roman" w:cs="Times New Roman"/>
              </w:rPr>
            </w:pPr>
            <w:r w:rsidRPr="00E54CC1">
              <w:rPr>
                <w:rFonts w:ascii="Times New Roman" w:hAnsi="Times New Roman" w:cs="Times New Roman"/>
                <w:b/>
                <w:bCs/>
              </w:rPr>
              <w:t>Cross-Body Adduction Test</w:t>
            </w:r>
            <w:r w:rsidRPr="00E54CC1">
              <w:rPr>
                <w:rFonts w:ascii="Times New Roman" w:hAnsi="Times New Roman" w:cs="Times New Roman"/>
              </w:rPr>
              <w:t>: Assesses posterior shoulder tightness.</w:t>
            </w:r>
          </w:p>
          <w:p w14:paraId="2E7F0CC9" w14:textId="77777777" w:rsidR="00013B92" w:rsidRPr="00E54CC1" w:rsidRDefault="00013B92" w:rsidP="00013B92">
            <w:pPr>
              <w:numPr>
                <w:ilvl w:val="0"/>
                <w:numId w:val="47"/>
              </w:numPr>
              <w:jc w:val="both"/>
              <w:rPr>
                <w:rFonts w:ascii="Times New Roman" w:hAnsi="Times New Roman" w:cs="Times New Roman"/>
              </w:rPr>
            </w:pPr>
            <w:r w:rsidRPr="00E54CC1">
              <w:rPr>
                <w:rFonts w:ascii="Times New Roman" w:hAnsi="Times New Roman" w:cs="Times New Roman"/>
                <w:b/>
                <w:bCs/>
              </w:rPr>
              <w:t>Apprehension/Relocation Test</w:t>
            </w:r>
            <w:r w:rsidRPr="00E54CC1">
              <w:rPr>
                <w:rFonts w:ascii="Times New Roman" w:hAnsi="Times New Roman" w:cs="Times New Roman"/>
              </w:rPr>
              <w:t>: Evaluates anterior instability (vs. KMRT’s focus on medial rotation).</w:t>
            </w:r>
          </w:p>
          <w:p w14:paraId="5B1A5169" w14:textId="77777777" w:rsidR="00013B92" w:rsidRPr="00E54CC1" w:rsidRDefault="00013B92" w:rsidP="00013B92">
            <w:pPr>
              <w:numPr>
                <w:ilvl w:val="0"/>
                <w:numId w:val="47"/>
              </w:numPr>
              <w:jc w:val="both"/>
              <w:rPr>
                <w:rFonts w:ascii="Times New Roman" w:hAnsi="Times New Roman" w:cs="Times New Roman"/>
              </w:rPr>
            </w:pPr>
            <w:r w:rsidRPr="00E54CC1">
              <w:rPr>
                <w:rFonts w:ascii="Times New Roman" w:hAnsi="Times New Roman" w:cs="Times New Roman"/>
                <w:b/>
                <w:bCs/>
              </w:rPr>
              <w:t>Lift-Off Test</w:t>
            </w:r>
            <w:r w:rsidRPr="00E54CC1">
              <w:rPr>
                <w:rFonts w:ascii="Times New Roman" w:hAnsi="Times New Roman" w:cs="Times New Roman"/>
              </w:rPr>
              <w:t>: Specific for subscapularis strength.</w:t>
            </w:r>
          </w:p>
          <w:p w14:paraId="1BB2138C" w14:textId="77777777" w:rsidR="00013B92" w:rsidRPr="00E54CC1" w:rsidRDefault="00013B92" w:rsidP="00013B92">
            <w:pPr>
              <w:rPr>
                <w:rFonts w:ascii="Times New Roman" w:hAnsi="Times New Roman" w:cs="Times New Roman"/>
              </w:rPr>
            </w:pPr>
            <w:r>
              <w:rPr>
                <w:rFonts w:ascii="Times New Roman" w:hAnsi="Times New Roman" w:cs="Times New Roman"/>
              </w:rPr>
              <w:pict w14:anchorId="55ED539F">
                <v:rect id="_x0000_i1065" style="width:0;height:.75pt" o:hralign="center" o:hrstd="t" o:hrnoshade="t" o:hr="t" fillcolor="#f8faff" stroked="f"/>
              </w:pict>
            </w:r>
          </w:p>
          <w:p w14:paraId="19A492A4"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Summary</w:t>
            </w:r>
            <w:r w:rsidRPr="00E54CC1">
              <w:rPr>
                <w:rFonts w:ascii="Times New Roman" w:hAnsi="Times New Roman" w:cs="Times New Roman"/>
              </w:rPr>
              <w:t>: The KMRT is a key tool for diagnosing functional limitations in shoulder medial rotation, particularly in athletes. Early detection of deficits allows targeted rehabilitation to prevent injury progression.</w:t>
            </w:r>
          </w:p>
          <w:p w14:paraId="36FE2AC1" w14:textId="77777777" w:rsidR="00013B92" w:rsidRPr="00013B92" w:rsidRDefault="00013B92" w:rsidP="00013B92">
            <w:pPr>
              <w:rPr>
                <w:rFonts w:ascii="Times New Roman" w:hAnsi="Times New Roman" w:cs="Times New Roman"/>
                <w:b/>
                <w:bCs/>
              </w:rPr>
            </w:pPr>
          </w:p>
        </w:tc>
      </w:tr>
      <w:tr w:rsidR="00013B92" w14:paraId="326BEB6B" w14:textId="77777777" w:rsidTr="00013B92">
        <w:tc>
          <w:tcPr>
            <w:tcW w:w="1696" w:type="dxa"/>
            <w:vAlign w:val="center"/>
          </w:tcPr>
          <w:p w14:paraId="5C61C09C" w14:textId="555BA113" w:rsidR="00013B92" w:rsidRPr="00E54CC1" w:rsidRDefault="00013B92" w:rsidP="00013B92">
            <w:pPr>
              <w:jc w:val="center"/>
              <w:rPr>
                <w:rFonts w:ascii="Times New Roman" w:hAnsi="Times New Roman" w:cs="Times New Roman"/>
                <w:b/>
                <w:bCs/>
              </w:rPr>
            </w:pPr>
            <w:r w:rsidRPr="00E54CC1">
              <w:rPr>
                <w:rFonts w:ascii="Times New Roman" w:hAnsi="Times New Roman" w:cs="Times New Roman"/>
                <w:b/>
                <w:bCs/>
              </w:rPr>
              <w:lastRenderedPageBreak/>
              <w:t xml:space="preserve">Tell me management for glenohumeral </w:t>
            </w:r>
            <w:proofErr w:type="gramStart"/>
            <w:r w:rsidRPr="00E54CC1">
              <w:rPr>
                <w:rFonts w:ascii="Times New Roman" w:hAnsi="Times New Roman" w:cs="Times New Roman"/>
                <w:b/>
                <w:bCs/>
              </w:rPr>
              <w:t>joint</w:t>
            </w:r>
            <w:proofErr w:type="gramEnd"/>
            <w:r w:rsidRPr="00E54CC1">
              <w:rPr>
                <w:rFonts w:ascii="Times New Roman" w:hAnsi="Times New Roman" w:cs="Times New Roman"/>
                <w:b/>
                <w:bCs/>
              </w:rPr>
              <w:t xml:space="preserve"> after surgery</w:t>
            </w:r>
          </w:p>
        </w:tc>
        <w:tc>
          <w:tcPr>
            <w:tcW w:w="5995" w:type="dxa"/>
            <w:vAlign w:val="center"/>
          </w:tcPr>
          <w:p w14:paraId="4AF2508E"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Post‐operative management of the glenohumeral (shoulder) joint can vary depending on the type of surgery (e.g., rotator cuff repair, labral repair, shoulder arthroplasty, etc.), the surgeon</w:t>
            </w:r>
            <w:r w:rsidRPr="00E54CC1">
              <w:rPr>
                <w:rFonts w:ascii="Times New Roman" w:eastAsia="맑은 고딕" w:hAnsi="Times New Roman" w:cs="Times New Roman"/>
              </w:rPr>
              <w:t>’</w:t>
            </w:r>
            <w:r w:rsidRPr="00E54CC1">
              <w:rPr>
                <w:rFonts w:ascii="Times New Roman" w:hAnsi="Times New Roman" w:cs="Times New Roman"/>
              </w:rPr>
              <w:t>s preferences, and individual patient factors. However, most protocols share a few common principles and progress through similar phases. Below is a general framework often used for rehabilitation after glenohumeral surgery.</w:t>
            </w:r>
          </w:p>
          <w:p w14:paraId="75974A4F"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1. Phase I: Immediate Post‐operative/Protective Phase</w:t>
            </w:r>
          </w:p>
          <w:p w14:paraId="480AAE09"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Time Frame:</w:t>
            </w:r>
            <w:r w:rsidRPr="00E54CC1">
              <w:rPr>
                <w:rFonts w:ascii="Times New Roman" w:hAnsi="Times New Roman" w:cs="Times New Roman"/>
              </w:rPr>
              <w:t xml:space="preserve"> </w:t>
            </w:r>
            <w:proofErr w:type="gramStart"/>
            <w:r w:rsidRPr="00E54CC1">
              <w:rPr>
                <w:rFonts w:ascii="Times New Roman" w:hAnsi="Times New Roman" w:cs="Times New Roman"/>
              </w:rPr>
              <w:t>Typically</w:t>
            </w:r>
            <w:proofErr w:type="gramEnd"/>
            <w:r w:rsidRPr="00E54CC1">
              <w:rPr>
                <w:rFonts w:ascii="Times New Roman" w:hAnsi="Times New Roman" w:cs="Times New Roman"/>
              </w:rPr>
              <w:t xml:space="preserve"> 0–4 weeks post‐op (may vary based on procedure and surgeon)</w:t>
            </w:r>
          </w:p>
          <w:p w14:paraId="5CC37A7E" w14:textId="77777777" w:rsidR="00013B92" w:rsidRPr="00E54CC1" w:rsidRDefault="00013B92" w:rsidP="00013B92">
            <w:pPr>
              <w:numPr>
                <w:ilvl w:val="0"/>
                <w:numId w:val="48"/>
              </w:numPr>
              <w:jc w:val="both"/>
              <w:rPr>
                <w:rFonts w:ascii="Times New Roman" w:hAnsi="Times New Roman" w:cs="Times New Roman"/>
              </w:rPr>
            </w:pPr>
            <w:r w:rsidRPr="00E54CC1">
              <w:rPr>
                <w:rFonts w:ascii="Times New Roman" w:hAnsi="Times New Roman" w:cs="Times New Roman"/>
                <w:b/>
                <w:bCs/>
              </w:rPr>
              <w:t>Immobilization:</w:t>
            </w:r>
          </w:p>
          <w:p w14:paraId="523F0AD7"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A sling or shoulder immobilizer is usually prescribed to protect the surgical repair.</w:t>
            </w:r>
          </w:p>
          <w:p w14:paraId="578FB67E"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The duration of immobilization depends on the procedure:</w:t>
            </w:r>
          </w:p>
          <w:p w14:paraId="3F58D830" w14:textId="77777777" w:rsidR="00013B92" w:rsidRPr="00E54CC1" w:rsidRDefault="00013B92" w:rsidP="00013B92">
            <w:pPr>
              <w:numPr>
                <w:ilvl w:val="2"/>
                <w:numId w:val="48"/>
              </w:numPr>
              <w:jc w:val="both"/>
              <w:rPr>
                <w:rFonts w:ascii="Times New Roman" w:hAnsi="Times New Roman" w:cs="Times New Roman"/>
              </w:rPr>
            </w:pPr>
            <w:r w:rsidRPr="00E54CC1">
              <w:rPr>
                <w:rFonts w:ascii="Times New Roman" w:hAnsi="Times New Roman" w:cs="Times New Roman"/>
                <w:b/>
                <w:bCs/>
              </w:rPr>
              <w:t>Rotator cuff repair</w:t>
            </w:r>
            <w:r w:rsidRPr="00E54CC1">
              <w:rPr>
                <w:rFonts w:ascii="Times New Roman" w:hAnsi="Times New Roman" w:cs="Times New Roman"/>
              </w:rPr>
              <w:t xml:space="preserve"> may require longer immobilization (4–6 weeks).</w:t>
            </w:r>
          </w:p>
          <w:p w14:paraId="4E6A902A" w14:textId="77777777" w:rsidR="00013B92" w:rsidRPr="00E54CC1" w:rsidRDefault="00013B92" w:rsidP="00013B92">
            <w:pPr>
              <w:numPr>
                <w:ilvl w:val="2"/>
                <w:numId w:val="48"/>
              </w:numPr>
              <w:jc w:val="both"/>
              <w:rPr>
                <w:rFonts w:ascii="Times New Roman" w:hAnsi="Times New Roman" w:cs="Times New Roman"/>
              </w:rPr>
            </w:pPr>
            <w:r w:rsidRPr="00E54CC1">
              <w:rPr>
                <w:rFonts w:ascii="Times New Roman" w:hAnsi="Times New Roman" w:cs="Times New Roman"/>
                <w:b/>
                <w:bCs/>
              </w:rPr>
              <w:t>Labral repair</w:t>
            </w:r>
            <w:r w:rsidRPr="00E54CC1">
              <w:rPr>
                <w:rFonts w:ascii="Times New Roman" w:hAnsi="Times New Roman" w:cs="Times New Roman"/>
              </w:rPr>
              <w:t xml:space="preserve"> (Bankart, SLAP) also typically includes a sling (3–4 weeks).</w:t>
            </w:r>
          </w:p>
          <w:p w14:paraId="69297638" w14:textId="77777777" w:rsidR="00013B92" w:rsidRPr="00E54CC1" w:rsidRDefault="00013B92" w:rsidP="00013B92">
            <w:pPr>
              <w:numPr>
                <w:ilvl w:val="2"/>
                <w:numId w:val="48"/>
              </w:numPr>
              <w:jc w:val="both"/>
              <w:rPr>
                <w:rFonts w:ascii="Times New Roman" w:hAnsi="Times New Roman" w:cs="Times New Roman"/>
              </w:rPr>
            </w:pPr>
            <w:r w:rsidRPr="00E54CC1">
              <w:rPr>
                <w:rFonts w:ascii="Times New Roman" w:hAnsi="Times New Roman" w:cs="Times New Roman"/>
                <w:b/>
                <w:bCs/>
              </w:rPr>
              <w:t>Total shoulder arthroplasty (TSA)</w:t>
            </w:r>
            <w:r w:rsidRPr="00E54CC1">
              <w:rPr>
                <w:rFonts w:ascii="Times New Roman" w:hAnsi="Times New Roman" w:cs="Times New Roman"/>
              </w:rPr>
              <w:t xml:space="preserve"> or </w:t>
            </w:r>
            <w:r w:rsidRPr="00E54CC1">
              <w:rPr>
                <w:rFonts w:ascii="Times New Roman" w:hAnsi="Times New Roman" w:cs="Times New Roman"/>
                <w:b/>
                <w:bCs/>
              </w:rPr>
              <w:t>reverse TSA</w:t>
            </w:r>
            <w:r w:rsidRPr="00E54CC1">
              <w:rPr>
                <w:rFonts w:ascii="Times New Roman" w:hAnsi="Times New Roman" w:cs="Times New Roman"/>
              </w:rPr>
              <w:t xml:space="preserve"> may vary (2–4 weeks).</w:t>
            </w:r>
          </w:p>
          <w:p w14:paraId="76A92FD0" w14:textId="77777777" w:rsidR="00013B92" w:rsidRPr="00E54CC1" w:rsidRDefault="00013B92" w:rsidP="00013B92">
            <w:pPr>
              <w:numPr>
                <w:ilvl w:val="0"/>
                <w:numId w:val="48"/>
              </w:numPr>
              <w:jc w:val="both"/>
              <w:rPr>
                <w:rFonts w:ascii="Times New Roman" w:hAnsi="Times New Roman" w:cs="Times New Roman"/>
              </w:rPr>
            </w:pPr>
            <w:r w:rsidRPr="00E54CC1">
              <w:rPr>
                <w:rFonts w:ascii="Times New Roman" w:hAnsi="Times New Roman" w:cs="Times New Roman"/>
                <w:b/>
                <w:bCs/>
              </w:rPr>
              <w:t>Pain Management and Edema Control:</w:t>
            </w:r>
          </w:p>
          <w:p w14:paraId="539C26DD"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Use of cold therapy/ice and prescribed medications to control pain and inflammation.</w:t>
            </w:r>
          </w:p>
          <w:p w14:paraId="288BC022"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Patient education on proper sling use and sleeping positions to reduce discomfort.</w:t>
            </w:r>
          </w:p>
          <w:p w14:paraId="145695A5" w14:textId="77777777" w:rsidR="00013B92" w:rsidRPr="00E54CC1" w:rsidRDefault="00013B92" w:rsidP="00013B92">
            <w:pPr>
              <w:numPr>
                <w:ilvl w:val="0"/>
                <w:numId w:val="48"/>
              </w:numPr>
              <w:jc w:val="both"/>
              <w:rPr>
                <w:rFonts w:ascii="Times New Roman" w:hAnsi="Times New Roman" w:cs="Times New Roman"/>
              </w:rPr>
            </w:pPr>
            <w:r w:rsidRPr="00E54CC1">
              <w:rPr>
                <w:rFonts w:ascii="Times New Roman" w:hAnsi="Times New Roman" w:cs="Times New Roman"/>
                <w:b/>
                <w:bCs/>
              </w:rPr>
              <w:t>Range of Motion (ROM) and Early Exercises:</w:t>
            </w:r>
          </w:p>
          <w:p w14:paraId="58B7A4BF"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b/>
                <w:bCs/>
              </w:rPr>
              <w:t>Passive ROM (PROM)</w:t>
            </w:r>
            <w:r w:rsidRPr="00E54CC1">
              <w:rPr>
                <w:rFonts w:ascii="Times New Roman" w:hAnsi="Times New Roman" w:cs="Times New Roman"/>
              </w:rPr>
              <w:t xml:space="preserve"> exercises can usually begin early if the surgeon allows, depending on stability of the repair.</w:t>
            </w:r>
          </w:p>
          <w:p w14:paraId="18380A02"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Emphasis on gentle, protected movements within a pain‐free range.</w:t>
            </w:r>
          </w:p>
          <w:p w14:paraId="38E4A14E"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lastRenderedPageBreak/>
              <w:t>Avoid motions that stress the surgical repair (e.g., external rotation stress if anterior labrum repair or certain abduction angles if rotator cuff repair).</w:t>
            </w:r>
          </w:p>
          <w:p w14:paraId="360CF81E" w14:textId="77777777" w:rsidR="00013B92" w:rsidRPr="00E54CC1" w:rsidRDefault="00013B92" w:rsidP="00013B92">
            <w:pPr>
              <w:numPr>
                <w:ilvl w:val="0"/>
                <w:numId w:val="48"/>
              </w:numPr>
              <w:jc w:val="both"/>
              <w:rPr>
                <w:rFonts w:ascii="Times New Roman" w:hAnsi="Times New Roman" w:cs="Times New Roman"/>
              </w:rPr>
            </w:pPr>
            <w:r w:rsidRPr="00E54CC1">
              <w:rPr>
                <w:rFonts w:ascii="Times New Roman" w:hAnsi="Times New Roman" w:cs="Times New Roman"/>
                <w:b/>
                <w:bCs/>
              </w:rPr>
              <w:t>Scapular and Neck Mobility:</w:t>
            </w:r>
          </w:p>
          <w:p w14:paraId="2A975504"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Scapular retraction, protraction, and gentle shrugs (within pain limits) to maintain upper back and neck mobility.</w:t>
            </w:r>
          </w:p>
          <w:p w14:paraId="0AA54430" w14:textId="77777777" w:rsidR="00013B92" w:rsidRPr="00E54CC1" w:rsidRDefault="00013B92" w:rsidP="00013B92">
            <w:pPr>
              <w:numPr>
                <w:ilvl w:val="1"/>
                <w:numId w:val="48"/>
              </w:numPr>
              <w:jc w:val="both"/>
              <w:rPr>
                <w:rFonts w:ascii="Times New Roman" w:hAnsi="Times New Roman" w:cs="Times New Roman"/>
              </w:rPr>
            </w:pPr>
            <w:r w:rsidRPr="00E54CC1">
              <w:rPr>
                <w:rFonts w:ascii="Times New Roman" w:hAnsi="Times New Roman" w:cs="Times New Roman"/>
              </w:rPr>
              <w:t>Active range of motion for the elbow, wrist, and hand to prevent stiffness.</w:t>
            </w:r>
          </w:p>
          <w:p w14:paraId="01358EBA"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Goals of Phase I:</w:t>
            </w:r>
          </w:p>
          <w:p w14:paraId="7EB12C44" w14:textId="77777777" w:rsidR="00013B92" w:rsidRPr="00E54CC1" w:rsidRDefault="00013B92" w:rsidP="00013B92">
            <w:pPr>
              <w:numPr>
                <w:ilvl w:val="0"/>
                <w:numId w:val="49"/>
              </w:numPr>
              <w:jc w:val="both"/>
              <w:rPr>
                <w:rFonts w:ascii="Times New Roman" w:hAnsi="Times New Roman" w:cs="Times New Roman"/>
              </w:rPr>
            </w:pPr>
            <w:r w:rsidRPr="00E54CC1">
              <w:rPr>
                <w:rFonts w:ascii="Times New Roman" w:hAnsi="Times New Roman" w:cs="Times New Roman"/>
              </w:rPr>
              <w:t>Protect the surgical repair.</w:t>
            </w:r>
          </w:p>
          <w:p w14:paraId="6DFC1D78" w14:textId="77777777" w:rsidR="00013B92" w:rsidRPr="00E54CC1" w:rsidRDefault="00013B92" w:rsidP="00013B92">
            <w:pPr>
              <w:numPr>
                <w:ilvl w:val="0"/>
                <w:numId w:val="49"/>
              </w:numPr>
              <w:jc w:val="both"/>
              <w:rPr>
                <w:rFonts w:ascii="Times New Roman" w:hAnsi="Times New Roman" w:cs="Times New Roman"/>
              </w:rPr>
            </w:pPr>
            <w:r w:rsidRPr="00E54CC1">
              <w:rPr>
                <w:rFonts w:ascii="Times New Roman" w:hAnsi="Times New Roman" w:cs="Times New Roman"/>
              </w:rPr>
              <w:t>Minimize pain and swelling.</w:t>
            </w:r>
          </w:p>
          <w:p w14:paraId="7C037834" w14:textId="77777777" w:rsidR="00013B92" w:rsidRPr="00E54CC1" w:rsidRDefault="00013B92" w:rsidP="00013B92">
            <w:pPr>
              <w:numPr>
                <w:ilvl w:val="0"/>
                <w:numId w:val="49"/>
              </w:numPr>
              <w:jc w:val="both"/>
              <w:rPr>
                <w:rFonts w:ascii="Times New Roman" w:hAnsi="Times New Roman" w:cs="Times New Roman"/>
              </w:rPr>
            </w:pPr>
            <w:r w:rsidRPr="00E54CC1">
              <w:rPr>
                <w:rFonts w:ascii="Times New Roman" w:hAnsi="Times New Roman" w:cs="Times New Roman"/>
              </w:rPr>
              <w:t>Maintain mobility in adjacent joints (scapula, elbow, wrist, and hand).</w:t>
            </w:r>
          </w:p>
          <w:p w14:paraId="2C276D96" w14:textId="77777777" w:rsidR="00013B92" w:rsidRPr="00E54CC1" w:rsidRDefault="00013B92" w:rsidP="00013B92">
            <w:pPr>
              <w:numPr>
                <w:ilvl w:val="0"/>
                <w:numId w:val="49"/>
              </w:numPr>
              <w:jc w:val="both"/>
              <w:rPr>
                <w:rFonts w:ascii="Times New Roman" w:hAnsi="Times New Roman" w:cs="Times New Roman"/>
              </w:rPr>
            </w:pPr>
            <w:r w:rsidRPr="00E54CC1">
              <w:rPr>
                <w:rFonts w:ascii="Times New Roman" w:hAnsi="Times New Roman" w:cs="Times New Roman"/>
              </w:rPr>
              <w:t xml:space="preserve">Begin </w:t>
            </w:r>
            <w:proofErr w:type="gramStart"/>
            <w:r w:rsidRPr="00E54CC1">
              <w:rPr>
                <w:rFonts w:ascii="Times New Roman" w:hAnsi="Times New Roman" w:cs="Times New Roman"/>
              </w:rPr>
              <w:t>gentle</w:t>
            </w:r>
            <w:proofErr w:type="gramEnd"/>
            <w:r w:rsidRPr="00E54CC1">
              <w:rPr>
                <w:rFonts w:ascii="Times New Roman" w:hAnsi="Times New Roman" w:cs="Times New Roman"/>
              </w:rPr>
              <w:t xml:space="preserve"> PROM of the shoulder (as permitted).</w:t>
            </w:r>
          </w:p>
          <w:p w14:paraId="4A56DB48"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2. Phase II: Early Mobility / Assisted Motion Phase</w:t>
            </w:r>
          </w:p>
          <w:p w14:paraId="01273180"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Time Frame:</w:t>
            </w:r>
            <w:r w:rsidRPr="00E54CC1">
              <w:rPr>
                <w:rFonts w:ascii="Times New Roman" w:hAnsi="Times New Roman" w:cs="Times New Roman"/>
              </w:rPr>
              <w:t xml:space="preserve"> </w:t>
            </w:r>
            <w:proofErr w:type="gramStart"/>
            <w:r w:rsidRPr="00E54CC1">
              <w:rPr>
                <w:rFonts w:ascii="Times New Roman" w:hAnsi="Times New Roman" w:cs="Times New Roman"/>
              </w:rPr>
              <w:t>Typically</w:t>
            </w:r>
            <w:proofErr w:type="gramEnd"/>
            <w:r w:rsidRPr="00E54CC1">
              <w:rPr>
                <w:rFonts w:ascii="Times New Roman" w:hAnsi="Times New Roman" w:cs="Times New Roman"/>
              </w:rPr>
              <w:t xml:space="preserve"> 4–8 weeks post‐op (adjust per surgical procedure and healing)</w:t>
            </w:r>
          </w:p>
          <w:p w14:paraId="57A2B4E5" w14:textId="77777777" w:rsidR="00013B92" w:rsidRPr="00E54CC1" w:rsidRDefault="00013B92" w:rsidP="00013B92">
            <w:pPr>
              <w:numPr>
                <w:ilvl w:val="0"/>
                <w:numId w:val="50"/>
              </w:numPr>
              <w:jc w:val="both"/>
              <w:rPr>
                <w:rFonts w:ascii="Times New Roman" w:hAnsi="Times New Roman" w:cs="Times New Roman"/>
              </w:rPr>
            </w:pPr>
            <w:r w:rsidRPr="00E54CC1">
              <w:rPr>
                <w:rFonts w:ascii="Times New Roman" w:hAnsi="Times New Roman" w:cs="Times New Roman"/>
                <w:b/>
                <w:bCs/>
              </w:rPr>
              <w:t>Sling Weaning and Continued Protection:</w:t>
            </w:r>
          </w:p>
          <w:p w14:paraId="18029448"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Gradual reduction in sling use if healing is adequate.</w:t>
            </w:r>
          </w:p>
          <w:p w14:paraId="35FF39FE"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 xml:space="preserve">Some patients may still need </w:t>
            </w:r>
            <w:proofErr w:type="gramStart"/>
            <w:r w:rsidRPr="00E54CC1">
              <w:rPr>
                <w:rFonts w:ascii="Times New Roman" w:hAnsi="Times New Roman" w:cs="Times New Roman"/>
              </w:rPr>
              <w:t>the sling</w:t>
            </w:r>
            <w:proofErr w:type="gramEnd"/>
            <w:r w:rsidRPr="00E54CC1">
              <w:rPr>
                <w:rFonts w:ascii="Times New Roman" w:hAnsi="Times New Roman" w:cs="Times New Roman"/>
              </w:rPr>
              <w:t xml:space="preserve"> outdoors or in crowded places for added protection.</w:t>
            </w:r>
          </w:p>
          <w:p w14:paraId="1B6082B8" w14:textId="77777777" w:rsidR="00013B92" w:rsidRPr="00E54CC1" w:rsidRDefault="00013B92" w:rsidP="00013B92">
            <w:pPr>
              <w:numPr>
                <w:ilvl w:val="0"/>
                <w:numId w:val="50"/>
              </w:numPr>
              <w:jc w:val="both"/>
              <w:rPr>
                <w:rFonts w:ascii="Times New Roman" w:hAnsi="Times New Roman" w:cs="Times New Roman"/>
              </w:rPr>
            </w:pPr>
            <w:r w:rsidRPr="00E54CC1">
              <w:rPr>
                <w:rFonts w:ascii="Times New Roman" w:hAnsi="Times New Roman" w:cs="Times New Roman"/>
                <w:b/>
                <w:bCs/>
              </w:rPr>
              <w:t>Progressive Range of Motion:</w:t>
            </w:r>
          </w:p>
          <w:p w14:paraId="60837E38"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b/>
                <w:bCs/>
              </w:rPr>
              <w:t xml:space="preserve">Passive → Active‐Assisted </w:t>
            </w:r>
            <w:r w:rsidRPr="00E54CC1">
              <w:rPr>
                <w:rFonts w:ascii="Times New Roman" w:eastAsia="맑은 고딕" w:hAnsi="Times New Roman" w:cs="Times New Roman"/>
                <w:b/>
                <w:bCs/>
              </w:rPr>
              <w:t>→</w:t>
            </w:r>
            <w:r w:rsidRPr="00E54CC1">
              <w:rPr>
                <w:rFonts w:ascii="Times New Roman" w:hAnsi="Times New Roman" w:cs="Times New Roman"/>
                <w:b/>
                <w:bCs/>
              </w:rPr>
              <w:t xml:space="preserve"> Active</w:t>
            </w:r>
            <w:r w:rsidRPr="00E54CC1">
              <w:rPr>
                <w:rFonts w:ascii="Times New Roman" w:hAnsi="Times New Roman" w:cs="Times New Roman"/>
              </w:rPr>
              <w:t xml:space="preserve"> ROM progression (surgeon-specific guidelines).</w:t>
            </w:r>
          </w:p>
          <w:p w14:paraId="2F8E1F15"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 xml:space="preserve">Pendulum exercises, table slides, cane or dowel exercises for assisted motion (flexion, </w:t>
            </w:r>
            <w:proofErr w:type="spellStart"/>
            <w:r w:rsidRPr="00E54CC1">
              <w:rPr>
                <w:rFonts w:ascii="Times New Roman" w:hAnsi="Times New Roman" w:cs="Times New Roman"/>
              </w:rPr>
              <w:t>scaption</w:t>
            </w:r>
            <w:proofErr w:type="spellEnd"/>
            <w:r w:rsidRPr="00E54CC1">
              <w:rPr>
                <w:rFonts w:ascii="Times New Roman" w:hAnsi="Times New Roman" w:cs="Times New Roman"/>
              </w:rPr>
              <w:t>, external rotation as allowed).</w:t>
            </w:r>
          </w:p>
          <w:p w14:paraId="7A4B4251" w14:textId="77777777" w:rsidR="00013B92" w:rsidRPr="00E54CC1" w:rsidRDefault="00013B92" w:rsidP="00013B92">
            <w:pPr>
              <w:numPr>
                <w:ilvl w:val="0"/>
                <w:numId w:val="50"/>
              </w:numPr>
              <w:jc w:val="both"/>
              <w:rPr>
                <w:rFonts w:ascii="Times New Roman" w:hAnsi="Times New Roman" w:cs="Times New Roman"/>
              </w:rPr>
            </w:pPr>
            <w:r w:rsidRPr="00E54CC1">
              <w:rPr>
                <w:rFonts w:ascii="Times New Roman" w:hAnsi="Times New Roman" w:cs="Times New Roman"/>
                <w:b/>
                <w:bCs/>
              </w:rPr>
              <w:t>Gentle Muscle Activation:</w:t>
            </w:r>
          </w:p>
          <w:p w14:paraId="343C0786"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Begin submaximal isometric exercises (e.g., internal/external rotation, abduction) once cleared.</w:t>
            </w:r>
          </w:p>
          <w:p w14:paraId="7DF9814F"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 xml:space="preserve">Emphasis on proper scapulohumeral rhythm (coordinating shoulder blade and arm </w:t>
            </w:r>
            <w:r w:rsidRPr="00E54CC1">
              <w:rPr>
                <w:rFonts w:ascii="Times New Roman" w:hAnsi="Times New Roman" w:cs="Times New Roman"/>
              </w:rPr>
              <w:lastRenderedPageBreak/>
              <w:t>movement).</w:t>
            </w:r>
          </w:p>
          <w:p w14:paraId="67E2A789" w14:textId="77777777" w:rsidR="00013B92" w:rsidRPr="00E54CC1" w:rsidRDefault="00013B92" w:rsidP="00013B92">
            <w:pPr>
              <w:numPr>
                <w:ilvl w:val="0"/>
                <w:numId w:val="50"/>
              </w:numPr>
              <w:jc w:val="both"/>
              <w:rPr>
                <w:rFonts w:ascii="Times New Roman" w:hAnsi="Times New Roman" w:cs="Times New Roman"/>
              </w:rPr>
            </w:pPr>
            <w:r w:rsidRPr="00E54CC1">
              <w:rPr>
                <w:rFonts w:ascii="Times New Roman" w:hAnsi="Times New Roman" w:cs="Times New Roman"/>
                <w:b/>
                <w:bCs/>
              </w:rPr>
              <w:t>Continued Pain Control:</w:t>
            </w:r>
          </w:p>
          <w:p w14:paraId="7D422C13"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Modalities like ice, heat (as appropriate), and medications if needed.</w:t>
            </w:r>
          </w:p>
          <w:p w14:paraId="6EA1D806"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Avoid painful or high‐stress movements.</w:t>
            </w:r>
          </w:p>
          <w:p w14:paraId="51E95996" w14:textId="77777777" w:rsidR="00013B92" w:rsidRPr="00E54CC1" w:rsidRDefault="00013B92" w:rsidP="00013B92">
            <w:pPr>
              <w:numPr>
                <w:ilvl w:val="0"/>
                <w:numId w:val="50"/>
              </w:numPr>
              <w:jc w:val="both"/>
              <w:rPr>
                <w:rFonts w:ascii="Times New Roman" w:hAnsi="Times New Roman" w:cs="Times New Roman"/>
              </w:rPr>
            </w:pPr>
            <w:r w:rsidRPr="00E54CC1">
              <w:rPr>
                <w:rFonts w:ascii="Times New Roman" w:hAnsi="Times New Roman" w:cs="Times New Roman"/>
                <w:b/>
                <w:bCs/>
              </w:rPr>
              <w:t>Scapular Stabilization:</w:t>
            </w:r>
          </w:p>
          <w:p w14:paraId="001EAFA1" w14:textId="77777777" w:rsidR="00013B92" w:rsidRPr="00E54CC1" w:rsidRDefault="00013B92" w:rsidP="00013B92">
            <w:pPr>
              <w:numPr>
                <w:ilvl w:val="1"/>
                <w:numId w:val="50"/>
              </w:numPr>
              <w:jc w:val="both"/>
              <w:rPr>
                <w:rFonts w:ascii="Times New Roman" w:hAnsi="Times New Roman" w:cs="Times New Roman"/>
              </w:rPr>
            </w:pPr>
            <w:r w:rsidRPr="00E54CC1">
              <w:rPr>
                <w:rFonts w:ascii="Times New Roman" w:hAnsi="Times New Roman" w:cs="Times New Roman"/>
              </w:rPr>
              <w:t>Exercises focusing on the periscapular muscles (serratus anterior, trapezius, rhomboids) to ensure a stable base for the glenohumeral joint.</w:t>
            </w:r>
          </w:p>
          <w:p w14:paraId="344468B0"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Goals of Phase II:</w:t>
            </w:r>
          </w:p>
          <w:p w14:paraId="3F71006E" w14:textId="77777777" w:rsidR="00013B92" w:rsidRPr="00E54CC1" w:rsidRDefault="00013B92" w:rsidP="00013B92">
            <w:pPr>
              <w:numPr>
                <w:ilvl w:val="0"/>
                <w:numId w:val="51"/>
              </w:numPr>
              <w:jc w:val="both"/>
              <w:rPr>
                <w:rFonts w:ascii="Times New Roman" w:hAnsi="Times New Roman" w:cs="Times New Roman"/>
              </w:rPr>
            </w:pPr>
            <w:r w:rsidRPr="00E54CC1">
              <w:rPr>
                <w:rFonts w:ascii="Times New Roman" w:hAnsi="Times New Roman" w:cs="Times New Roman"/>
              </w:rPr>
              <w:t>Achieve gradual increase in shoulder mobility (PROM → AAROM → AROM).</w:t>
            </w:r>
          </w:p>
          <w:p w14:paraId="6D2A51AD" w14:textId="77777777" w:rsidR="00013B92" w:rsidRPr="00E54CC1" w:rsidRDefault="00013B92" w:rsidP="00013B92">
            <w:pPr>
              <w:numPr>
                <w:ilvl w:val="0"/>
                <w:numId w:val="51"/>
              </w:numPr>
              <w:jc w:val="both"/>
              <w:rPr>
                <w:rFonts w:ascii="Times New Roman" w:hAnsi="Times New Roman" w:cs="Times New Roman"/>
              </w:rPr>
            </w:pPr>
            <w:r w:rsidRPr="00E54CC1">
              <w:rPr>
                <w:rFonts w:ascii="Times New Roman" w:hAnsi="Times New Roman" w:cs="Times New Roman"/>
              </w:rPr>
              <w:t>Protect the repair while gently challenging the shoulder.</w:t>
            </w:r>
          </w:p>
          <w:p w14:paraId="0B8C5243" w14:textId="77777777" w:rsidR="00013B92" w:rsidRPr="00E54CC1" w:rsidRDefault="00013B92" w:rsidP="00013B92">
            <w:pPr>
              <w:numPr>
                <w:ilvl w:val="0"/>
                <w:numId w:val="51"/>
              </w:numPr>
              <w:jc w:val="both"/>
              <w:rPr>
                <w:rFonts w:ascii="Times New Roman" w:hAnsi="Times New Roman" w:cs="Times New Roman"/>
              </w:rPr>
            </w:pPr>
            <w:r w:rsidRPr="00E54CC1">
              <w:rPr>
                <w:rFonts w:ascii="Times New Roman" w:hAnsi="Times New Roman" w:cs="Times New Roman"/>
              </w:rPr>
              <w:t>Improve scapular stability and proprioception.</w:t>
            </w:r>
          </w:p>
          <w:p w14:paraId="299DB553"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3. Phase III: Strengthening / Controlled Loading Phase</w:t>
            </w:r>
          </w:p>
          <w:p w14:paraId="2241FAA9"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Time Frame:</w:t>
            </w:r>
            <w:r w:rsidRPr="00E54CC1">
              <w:rPr>
                <w:rFonts w:ascii="Times New Roman" w:hAnsi="Times New Roman" w:cs="Times New Roman"/>
              </w:rPr>
              <w:t xml:space="preserve"> </w:t>
            </w:r>
            <w:proofErr w:type="gramStart"/>
            <w:r w:rsidRPr="00E54CC1">
              <w:rPr>
                <w:rFonts w:ascii="Times New Roman" w:hAnsi="Times New Roman" w:cs="Times New Roman"/>
              </w:rPr>
              <w:t>Typically</w:t>
            </w:r>
            <w:proofErr w:type="gramEnd"/>
            <w:r w:rsidRPr="00E54CC1">
              <w:rPr>
                <w:rFonts w:ascii="Times New Roman" w:hAnsi="Times New Roman" w:cs="Times New Roman"/>
              </w:rPr>
              <w:t xml:space="preserve"> 8–12 (or 16) weeks post‐op, depending on tissue healing</w:t>
            </w:r>
          </w:p>
          <w:p w14:paraId="5839E023" w14:textId="77777777" w:rsidR="00013B92" w:rsidRPr="00E54CC1" w:rsidRDefault="00013B92" w:rsidP="00013B92">
            <w:pPr>
              <w:numPr>
                <w:ilvl w:val="0"/>
                <w:numId w:val="52"/>
              </w:numPr>
              <w:jc w:val="both"/>
              <w:rPr>
                <w:rFonts w:ascii="Times New Roman" w:hAnsi="Times New Roman" w:cs="Times New Roman"/>
              </w:rPr>
            </w:pPr>
            <w:r w:rsidRPr="00E54CC1">
              <w:rPr>
                <w:rFonts w:ascii="Times New Roman" w:hAnsi="Times New Roman" w:cs="Times New Roman"/>
                <w:b/>
                <w:bCs/>
              </w:rPr>
              <w:t>Restoring Full Active Range of Motion (AROM):</w:t>
            </w:r>
          </w:p>
          <w:p w14:paraId="3F588824"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Progress from AAROM to full AROM in all planes, within pain‐free limits.</w:t>
            </w:r>
          </w:p>
          <w:p w14:paraId="426B965C"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Begin functional reach activities.</w:t>
            </w:r>
          </w:p>
          <w:p w14:paraId="347413A0" w14:textId="77777777" w:rsidR="00013B92" w:rsidRPr="00E54CC1" w:rsidRDefault="00013B92" w:rsidP="00013B92">
            <w:pPr>
              <w:numPr>
                <w:ilvl w:val="0"/>
                <w:numId w:val="52"/>
              </w:numPr>
              <w:jc w:val="both"/>
              <w:rPr>
                <w:rFonts w:ascii="Times New Roman" w:hAnsi="Times New Roman" w:cs="Times New Roman"/>
              </w:rPr>
            </w:pPr>
            <w:r w:rsidRPr="00E54CC1">
              <w:rPr>
                <w:rFonts w:ascii="Times New Roman" w:hAnsi="Times New Roman" w:cs="Times New Roman"/>
                <w:b/>
                <w:bCs/>
              </w:rPr>
              <w:t>Strengthening Exercises:</w:t>
            </w:r>
          </w:p>
          <w:p w14:paraId="6421B08C"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 xml:space="preserve">Introduce light resistance exercises (e.g., </w:t>
            </w:r>
            <w:proofErr w:type="spellStart"/>
            <w:r w:rsidRPr="00E54CC1">
              <w:rPr>
                <w:rFonts w:ascii="Times New Roman" w:hAnsi="Times New Roman" w:cs="Times New Roman"/>
              </w:rPr>
              <w:t>therabands</w:t>
            </w:r>
            <w:proofErr w:type="spellEnd"/>
            <w:r w:rsidRPr="00E54CC1">
              <w:rPr>
                <w:rFonts w:ascii="Times New Roman" w:hAnsi="Times New Roman" w:cs="Times New Roman"/>
              </w:rPr>
              <w:t>, light dumbbells).</w:t>
            </w:r>
          </w:p>
          <w:p w14:paraId="7B7ED960"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Focus on balanced strengthening of rotator cuff muscles (supraspinatus, infraspinatus, subscapularis, teres minor) and scapular stabilizers.</w:t>
            </w:r>
          </w:p>
          <w:p w14:paraId="4C663501"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Gradual progression in load and repetitions, respecting soft tissue healing timelines.</w:t>
            </w:r>
          </w:p>
          <w:p w14:paraId="080C4E65" w14:textId="77777777" w:rsidR="00013B92" w:rsidRPr="00E54CC1" w:rsidRDefault="00013B92" w:rsidP="00013B92">
            <w:pPr>
              <w:numPr>
                <w:ilvl w:val="0"/>
                <w:numId w:val="52"/>
              </w:numPr>
              <w:jc w:val="both"/>
              <w:rPr>
                <w:rFonts w:ascii="Times New Roman" w:hAnsi="Times New Roman" w:cs="Times New Roman"/>
              </w:rPr>
            </w:pPr>
            <w:r w:rsidRPr="00E54CC1">
              <w:rPr>
                <w:rFonts w:ascii="Times New Roman" w:hAnsi="Times New Roman" w:cs="Times New Roman"/>
                <w:b/>
                <w:bCs/>
              </w:rPr>
              <w:t>Neuromuscular Control and Proprioception:</w:t>
            </w:r>
          </w:p>
          <w:p w14:paraId="5B2822CD"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 xml:space="preserve">Closed kinetic chain exercises (e.g., wall </w:t>
            </w:r>
            <w:proofErr w:type="gramStart"/>
            <w:r w:rsidRPr="00E54CC1">
              <w:rPr>
                <w:rFonts w:ascii="Times New Roman" w:hAnsi="Times New Roman" w:cs="Times New Roman"/>
              </w:rPr>
              <w:t>push‐ups</w:t>
            </w:r>
            <w:proofErr w:type="gramEnd"/>
            <w:r w:rsidRPr="00E54CC1">
              <w:rPr>
                <w:rFonts w:ascii="Times New Roman" w:hAnsi="Times New Roman" w:cs="Times New Roman"/>
              </w:rPr>
              <w:t>) if appropriate.</w:t>
            </w:r>
          </w:p>
          <w:p w14:paraId="2DCBEF76"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Rhythmic stabilization drills to improve joint stability and proprioceptive awareness.</w:t>
            </w:r>
          </w:p>
          <w:p w14:paraId="03AE454F" w14:textId="77777777" w:rsidR="00013B92" w:rsidRPr="00E54CC1" w:rsidRDefault="00013B92" w:rsidP="00013B92">
            <w:pPr>
              <w:numPr>
                <w:ilvl w:val="0"/>
                <w:numId w:val="52"/>
              </w:numPr>
              <w:jc w:val="both"/>
              <w:rPr>
                <w:rFonts w:ascii="Times New Roman" w:hAnsi="Times New Roman" w:cs="Times New Roman"/>
              </w:rPr>
            </w:pPr>
            <w:r w:rsidRPr="00E54CC1">
              <w:rPr>
                <w:rFonts w:ascii="Times New Roman" w:hAnsi="Times New Roman" w:cs="Times New Roman"/>
                <w:b/>
                <w:bCs/>
              </w:rPr>
              <w:lastRenderedPageBreak/>
              <w:t>Functional Movements:</w:t>
            </w:r>
          </w:p>
          <w:p w14:paraId="4FA58718"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Light activities of daily living (ADLs) with focus on proper biomechanics to avoid stress on healing structures.</w:t>
            </w:r>
          </w:p>
          <w:p w14:paraId="1C3C81AE" w14:textId="77777777" w:rsidR="00013B92" w:rsidRPr="00E54CC1" w:rsidRDefault="00013B92" w:rsidP="00013B92">
            <w:pPr>
              <w:numPr>
                <w:ilvl w:val="1"/>
                <w:numId w:val="52"/>
              </w:numPr>
              <w:jc w:val="both"/>
              <w:rPr>
                <w:rFonts w:ascii="Times New Roman" w:hAnsi="Times New Roman" w:cs="Times New Roman"/>
              </w:rPr>
            </w:pPr>
            <w:r w:rsidRPr="00E54CC1">
              <w:rPr>
                <w:rFonts w:ascii="Times New Roman" w:hAnsi="Times New Roman" w:cs="Times New Roman"/>
              </w:rPr>
              <w:t>Emphasize posture and scapular alignment throughout exercises.</w:t>
            </w:r>
          </w:p>
          <w:p w14:paraId="5847C182"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Goals of Phase III:</w:t>
            </w:r>
          </w:p>
          <w:p w14:paraId="53D77523" w14:textId="77777777" w:rsidR="00013B92" w:rsidRPr="00E54CC1" w:rsidRDefault="00013B92" w:rsidP="00013B92">
            <w:pPr>
              <w:numPr>
                <w:ilvl w:val="0"/>
                <w:numId w:val="53"/>
              </w:numPr>
              <w:jc w:val="both"/>
              <w:rPr>
                <w:rFonts w:ascii="Times New Roman" w:hAnsi="Times New Roman" w:cs="Times New Roman"/>
              </w:rPr>
            </w:pPr>
            <w:r w:rsidRPr="00E54CC1">
              <w:rPr>
                <w:rFonts w:ascii="Times New Roman" w:hAnsi="Times New Roman" w:cs="Times New Roman"/>
              </w:rPr>
              <w:t xml:space="preserve">Restore </w:t>
            </w:r>
            <w:proofErr w:type="gramStart"/>
            <w:r w:rsidRPr="00E54CC1">
              <w:rPr>
                <w:rFonts w:ascii="Times New Roman" w:hAnsi="Times New Roman" w:cs="Times New Roman"/>
              </w:rPr>
              <w:t>near‐full</w:t>
            </w:r>
            <w:proofErr w:type="gramEnd"/>
            <w:r w:rsidRPr="00E54CC1">
              <w:rPr>
                <w:rFonts w:ascii="Times New Roman" w:hAnsi="Times New Roman" w:cs="Times New Roman"/>
              </w:rPr>
              <w:t xml:space="preserve"> or full AROM.</w:t>
            </w:r>
          </w:p>
          <w:p w14:paraId="0BB5A28C" w14:textId="77777777" w:rsidR="00013B92" w:rsidRPr="00E54CC1" w:rsidRDefault="00013B92" w:rsidP="00013B92">
            <w:pPr>
              <w:numPr>
                <w:ilvl w:val="0"/>
                <w:numId w:val="53"/>
              </w:numPr>
              <w:jc w:val="both"/>
              <w:rPr>
                <w:rFonts w:ascii="Times New Roman" w:hAnsi="Times New Roman" w:cs="Times New Roman"/>
              </w:rPr>
            </w:pPr>
            <w:r w:rsidRPr="00E54CC1">
              <w:rPr>
                <w:rFonts w:ascii="Times New Roman" w:hAnsi="Times New Roman" w:cs="Times New Roman"/>
              </w:rPr>
              <w:t>Build foundational strength of rotator cuff and shoulder girdle.</w:t>
            </w:r>
          </w:p>
          <w:p w14:paraId="52299EBD" w14:textId="77777777" w:rsidR="00013B92" w:rsidRPr="00E54CC1" w:rsidRDefault="00013B92" w:rsidP="00013B92">
            <w:pPr>
              <w:numPr>
                <w:ilvl w:val="0"/>
                <w:numId w:val="53"/>
              </w:numPr>
              <w:jc w:val="both"/>
              <w:rPr>
                <w:rFonts w:ascii="Times New Roman" w:hAnsi="Times New Roman" w:cs="Times New Roman"/>
              </w:rPr>
            </w:pPr>
            <w:r w:rsidRPr="00E54CC1">
              <w:rPr>
                <w:rFonts w:ascii="Times New Roman" w:hAnsi="Times New Roman" w:cs="Times New Roman"/>
              </w:rPr>
              <w:t>Develop neuromuscular control for normal movement patterns.</w:t>
            </w:r>
          </w:p>
          <w:p w14:paraId="347FC3B5"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4. Phase IV: Advanced Strengthening / Return to Function Phase</w:t>
            </w:r>
          </w:p>
          <w:p w14:paraId="2483C1E9"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Time Frame:</w:t>
            </w:r>
            <w:r w:rsidRPr="00E54CC1">
              <w:rPr>
                <w:rFonts w:ascii="Times New Roman" w:hAnsi="Times New Roman" w:cs="Times New Roman"/>
              </w:rPr>
              <w:t xml:space="preserve"> </w:t>
            </w:r>
            <w:proofErr w:type="gramStart"/>
            <w:r w:rsidRPr="00E54CC1">
              <w:rPr>
                <w:rFonts w:ascii="Times New Roman" w:hAnsi="Times New Roman" w:cs="Times New Roman"/>
              </w:rPr>
              <w:t>Typically</w:t>
            </w:r>
            <w:proofErr w:type="gramEnd"/>
            <w:r w:rsidRPr="00E54CC1">
              <w:rPr>
                <w:rFonts w:ascii="Times New Roman" w:hAnsi="Times New Roman" w:cs="Times New Roman"/>
              </w:rPr>
              <w:t xml:space="preserve"> 12–16 weeks and beyond (up to 6+ months post‐op for full return)</w:t>
            </w:r>
          </w:p>
          <w:p w14:paraId="6DB2C23C" w14:textId="77777777" w:rsidR="00013B92" w:rsidRPr="00E54CC1" w:rsidRDefault="00013B92" w:rsidP="00013B92">
            <w:pPr>
              <w:numPr>
                <w:ilvl w:val="0"/>
                <w:numId w:val="54"/>
              </w:numPr>
              <w:jc w:val="both"/>
              <w:rPr>
                <w:rFonts w:ascii="Times New Roman" w:hAnsi="Times New Roman" w:cs="Times New Roman"/>
              </w:rPr>
            </w:pPr>
            <w:r w:rsidRPr="00E54CC1">
              <w:rPr>
                <w:rFonts w:ascii="Times New Roman" w:hAnsi="Times New Roman" w:cs="Times New Roman"/>
                <w:b/>
                <w:bCs/>
              </w:rPr>
              <w:t>Higher‐Level Strengthening:</w:t>
            </w:r>
          </w:p>
          <w:p w14:paraId="7DD279A5"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Progress resistance training (bands, weights, functional drills).</w:t>
            </w:r>
          </w:p>
          <w:p w14:paraId="0E91A6E8"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Plyometric or sport‐specific drills (if indicated and surgeon‐approved).</w:t>
            </w:r>
          </w:p>
          <w:p w14:paraId="04BCBE6B" w14:textId="77777777" w:rsidR="00013B92" w:rsidRPr="00E54CC1" w:rsidRDefault="00013B92" w:rsidP="00013B92">
            <w:pPr>
              <w:numPr>
                <w:ilvl w:val="0"/>
                <w:numId w:val="54"/>
              </w:numPr>
              <w:jc w:val="both"/>
              <w:rPr>
                <w:rFonts w:ascii="Times New Roman" w:hAnsi="Times New Roman" w:cs="Times New Roman"/>
              </w:rPr>
            </w:pPr>
            <w:r w:rsidRPr="00E54CC1">
              <w:rPr>
                <w:rFonts w:ascii="Times New Roman" w:hAnsi="Times New Roman" w:cs="Times New Roman"/>
                <w:b/>
                <w:bCs/>
              </w:rPr>
              <w:t>Functional and Sport‐Specific Training:</w:t>
            </w:r>
          </w:p>
          <w:p w14:paraId="57E1C1D2"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Gradually reintroduce activities like overhead sports (tennis, basketball, volleyball) or heavy lifting if approved.</w:t>
            </w:r>
          </w:p>
          <w:p w14:paraId="0AD582EA"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Task‐specific exercises to match the patient</w:t>
            </w:r>
            <w:r w:rsidRPr="00E54CC1">
              <w:rPr>
                <w:rFonts w:ascii="Times New Roman" w:eastAsia="맑은 고딕" w:hAnsi="Times New Roman" w:cs="Times New Roman"/>
              </w:rPr>
              <w:t>’</w:t>
            </w:r>
            <w:r w:rsidRPr="00E54CC1">
              <w:rPr>
                <w:rFonts w:ascii="Times New Roman" w:hAnsi="Times New Roman" w:cs="Times New Roman"/>
              </w:rPr>
              <w:t>s goals and lifestyle/work demands.</w:t>
            </w:r>
          </w:p>
          <w:p w14:paraId="3C0BF485" w14:textId="77777777" w:rsidR="00013B92" w:rsidRPr="00E54CC1" w:rsidRDefault="00013B92" w:rsidP="00013B92">
            <w:pPr>
              <w:numPr>
                <w:ilvl w:val="0"/>
                <w:numId w:val="54"/>
              </w:numPr>
              <w:jc w:val="both"/>
              <w:rPr>
                <w:rFonts w:ascii="Times New Roman" w:hAnsi="Times New Roman" w:cs="Times New Roman"/>
              </w:rPr>
            </w:pPr>
            <w:r w:rsidRPr="00E54CC1">
              <w:rPr>
                <w:rFonts w:ascii="Times New Roman" w:hAnsi="Times New Roman" w:cs="Times New Roman"/>
                <w:b/>
                <w:bCs/>
              </w:rPr>
              <w:t>Advanced Proprioception and Coordination:</w:t>
            </w:r>
          </w:p>
          <w:p w14:paraId="31B05DEC"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Dynamic exercises on unstable surfaces or with perturbations to challenge the shoulder and scapular stabilizers.</w:t>
            </w:r>
          </w:p>
          <w:p w14:paraId="560FE4C6"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Continue to emphasize proper mechanics and scapulohumeral rhythm.</w:t>
            </w:r>
          </w:p>
          <w:p w14:paraId="3AC8690E" w14:textId="77777777" w:rsidR="00013B92" w:rsidRPr="00E54CC1" w:rsidRDefault="00013B92" w:rsidP="00013B92">
            <w:pPr>
              <w:numPr>
                <w:ilvl w:val="0"/>
                <w:numId w:val="54"/>
              </w:numPr>
              <w:jc w:val="both"/>
              <w:rPr>
                <w:rFonts w:ascii="Times New Roman" w:hAnsi="Times New Roman" w:cs="Times New Roman"/>
              </w:rPr>
            </w:pPr>
            <w:r w:rsidRPr="00E54CC1">
              <w:rPr>
                <w:rFonts w:ascii="Times New Roman" w:hAnsi="Times New Roman" w:cs="Times New Roman"/>
                <w:b/>
                <w:bCs/>
              </w:rPr>
              <w:t>Return to Full Activity:</w:t>
            </w:r>
          </w:p>
          <w:p w14:paraId="357311DB"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 xml:space="preserve">Clearance from the surgeon and physical therapist </w:t>
            </w:r>
            <w:r w:rsidRPr="00E54CC1">
              <w:rPr>
                <w:rFonts w:ascii="Times New Roman" w:hAnsi="Times New Roman" w:cs="Times New Roman"/>
              </w:rPr>
              <w:lastRenderedPageBreak/>
              <w:t>is essential.</w:t>
            </w:r>
          </w:p>
          <w:p w14:paraId="1A80DB3F" w14:textId="77777777" w:rsidR="00013B92" w:rsidRPr="00E54CC1" w:rsidRDefault="00013B92" w:rsidP="00013B92">
            <w:pPr>
              <w:numPr>
                <w:ilvl w:val="1"/>
                <w:numId w:val="54"/>
              </w:numPr>
              <w:jc w:val="both"/>
              <w:rPr>
                <w:rFonts w:ascii="Times New Roman" w:hAnsi="Times New Roman" w:cs="Times New Roman"/>
              </w:rPr>
            </w:pPr>
            <w:r w:rsidRPr="00E54CC1">
              <w:rPr>
                <w:rFonts w:ascii="Times New Roman" w:hAnsi="Times New Roman" w:cs="Times New Roman"/>
              </w:rPr>
              <w:t xml:space="preserve">In some cases (e.g., contact sports or heavy overhead work), return might be delayed until at least 6 months </w:t>
            </w:r>
            <w:proofErr w:type="gramStart"/>
            <w:r w:rsidRPr="00E54CC1">
              <w:rPr>
                <w:rFonts w:ascii="Times New Roman" w:hAnsi="Times New Roman" w:cs="Times New Roman"/>
              </w:rPr>
              <w:t>post‐op</w:t>
            </w:r>
            <w:proofErr w:type="gramEnd"/>
            <w:r w:rsidRPr="00E54CC1">
              <w:rPr>
                <w:rFonts w:ascii="Times New Roman" w:hAnsi="Times New Roman" w:cs="Times New Roman"/>
              </w:rPr>
              <w:t>.</w:t>
            </w:r>
          </w:p>
          <w:p w14:paraId="5C67CDD0"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Goals of Phase IV:</w:t>
            </w:r>
          </w:p>
          <w:p w14:paraId="154F7ACF" w14:textId="77777777" w:rsidR="00013B92" w:rsidRPr="00E54CC1" w:rsidRDefault="00013B92" w:rsidP="00013B92">
            <w:pPr>
              <w:numPr>
                <w:ilvl w:val="0"/>
                <w:numId w:val="55"/>
              </w:numPr>
              <w:jc w:val="both"/>
              <w:rPr>
                <w:rFonts w:ascii="Times New Roman" w:hAnsi="Times New Roman" w:cs="Times New Roman"/>
              </w:rPr>
            </w:pPr>
            <w:r w:rsidRPr="00E54CC1">
              <w:rPr>
                <w:rFonts w:ascii="Times New Roman" w:hAnsi="Times New Roman" w:cs="Times New Roman"/>
              </w:rPr>
              <w:t>Achieve optimal strength, endurance, and stability of the shoulder.</w:t>
            </w:r>
          </w:p>
          <w:p w14:paraId="25270D4D" w14:textId="77777777" w:rsidR="00013B92" w:rsidRPr="00E54CC1" w:rsidRDefault="00013B92" w:rsidP="00013B92">
            <w:pPr>
              <w:numPr>
                <w:ilvl w:val="0"/>
                <w:numId w:val="55"/>
              </w:numPr>
              <w:jc w:val="both"/>
              <w:rPr>
                <w:rFonts w:ascii="Times New Roman" w:hAnsi="Times New Roman" w:cs="Times New Roman"/>
              </w:rPr>
            </w:pPr>
            <w:r w:rsidRPr="00E54CC1">
              <w:rPr>
                <w:rFonts w:ascii="Times New Roman" w:hAnsi="Times New Roman" w:cs="Times New Roman"/>
              </w:rPr>
              <w:t>Safe return to daily activities, occupational tasks, and/or sports.</w:t>
            </w:r>
          </w:p>
          <w:p w14:paraId="6635FBFE" w14:textId="77777777" w:rsidR="00013B92" w:rsidRPr="00E54CC1" w:rsidRDefault="00013B92" w:rsidP="00013B92">
            <w:pPr>
              <w:numPr>
                <w:ilvl w:val="0"/>
                <w:numId w:val="55"/>
              </w:numPr>
              <w:jc w:val="both"/>
              <w:rPr>
                <w:rFonts w:ascii="Times New Roman" w:hAnsi="Times New Roman" w:cs="Times New Roman"/>
              </w:rPr>
            </w:pPr>
            <w:proofErr w:type="gramStart"/>
            <w:r w:rsidRPr="00E54CC1">
              <w:rPr>
                <w:rFonts w:ascii="Times New Roman" w:hAnsi="Times New Roman" w:cs="Times New Roman"/>
              </w:rPr>
              <w:t>Prevent re‐injury</w:t>
            </w:r>
            <w:proofErr w:type="gramEnd"/>
            <w:r w:rsidRPr="00E54CC1">
              <w:rPr>
                <w:rFonts w:ascii="Times New Roman" w:hAnsi="Times New Roman" w:cs="Times New Roman"/>
              </w:rPr>
              <w:t xml:space="preserve"> by ensuring correct form and adequate muscle balance.</w:t>
            </w:r>
          </w:p>
          <w:p w14:paraId="6C4D9013"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Key Considerations Across All Phases</w:t>
            </w:r>
          </w:p>
          <w:p w14:paraId="769D12D9" w14:textId="77777777" w:rsidR="00013B92" w:rsidRPr="00E54CC1" w:rsidRDefault="00013B92" w:rsidP="00013B92">
            <w:pPr>
              <w:numPr>
                <w:ilvl w:val="0"/>
                <w:numId w:val="56"/>
              </w:numPr>
              <w:jc w:val="both"/>
              <w:rPr>
                <w:rFonts w:ascii="Times New Roman" w:hAnsi="Times New Roman" w:cs="Times New Roman"/>
              </w:rPr>
            </w:pPr>
            <w:r w:rsidRPr="00E54CC1">
              <w:rPr>
                <w:rFonts w:ascii="Times New Roman" w:hAnsi="Times New Roman" w:cs="Times New Roman"/>
                <w:b/>
                <w:bCs/>
              </w:rPr>
              <w:t>Surgeon’s Protocol:</w:t>
            </w:r>
            <w:r w:rsidRPr="00E54CC1">
              <w:rPr>
                <w:rFonts w:ascii="Times New Roman" w:hAnsi="Times New Roman" w:cs="Times New Roman"/>
              </w:rPr>
              <w:t xml:space="preserve"> Always prioritize any specific instructions given by the surgical team. Different repairs have specific precautions (e.g., limiting external rotation after certain labral repairs or gradually loading repaired rotator cuff tendons).</w:t>
            </w:r>
          </w:p>
          <w:p w14:paraId="02E9090B" w14:textId="77777777" w:rsidR="00013B92" w:rsidRPr="00E54CC1" w:rsidRDefault="00013B92" w:rsidP="00013B92">
            <w:pPr>
              <w:numPr>
                <w:ilvl w:val="0"/>
                <w:numId w:val="56"/>
              </w:numPr>
              <w:jc w:val="both"/>
              <w:rPr>
                <w:rFonts w:ascii="Times New Roman" w:hAnsi="Times New Roman" w:cs="Times New Roman"/>
              </w:rPr>
            </w:pPr>
            <w:r w:rsidRPr="00E54CC1">
              <w:rPr>
                <w:rFonts w:ascii="Times New Roman" w:hAnsi="Times New Roman" w:cs="Times New Roman"/>
                <w:b/>
                <w:bCs/>
              </w:rPr>
              <w:t>Pain and Swelling:</w:t>
            </w:r>
            <w:r w:rsidRPr="00E54CC1">
              <w:rPr>
                <w:rFonts w:ascii="Times New Roman" w:hAnsi="Times New Roman" w:cs="Times New Roman"/>
              </w:rPr>
              <w:t xml:space="preserve"> Monitor closely. An increase in pain or persistent swelling may signal excessive loading or a complication.</w:t>
            </w:r>
          </w:p>
          <w:p w14:paraId="410CA85D" w14:textId="77777777" w:rsidR="00013B92" w:rsidRPr="00E54CC1" w:rsidRDefault="00013B92" w:rsidP="00013B92">
            <w:pPr>
              <w:numPr>
                <w:ilvl w:val="0"/>
                <w:numId w:val="56"/>
              </w:numPr>
              <w:jc w:val="both"/>
              <w:rPr>
                <w:rFonts w:ascii="Times New Roman" w:hAnsi="Times New Roman" w:cs="Times New Roman"/>
              </w:rPr>
            </w:pPr>
            <w:r w:rsidRPr="00E54CC1">
              <w:rPr>
                <w:rFonts w:ascii="Times New Roman" w:hAnsi="Times New Roman" w:cs="Times New Roman"/>
                <w:b/>
                <w:bCs/>
              </w:rPr>
              <w:t>Range of Motion vs. Protection:</w:t>
            </w:r>
            <w:r w:rsidRPr="00E54CC1">
              <w:rPr>
                <w:rFonts w:ascii="Times New Roman" w:hAnsi="Times New Roman" w:cs="Times New Roman"/>
              </w:rPr>
              <w:t xml:space="preserve"> Striking the balance between restoring motion and protecting the healing structures is critical, particularly in early phases.</w:t>
            </w:r>
          </w:p>
          <w:p w14:paraId="1DA3C890" w14:textId="77777777" w:rsidR="00013B92" w:rsidRPr="00E54CC1" w:rsidRDefault="00013B92" w:rsidP="00013B92">
            <w:pPr>
              <w:numPr>
                <w:ilvl w:val="0"/>
                <w:numId w:val="56"/>
              </w:numPr>
              <w:jc w:val="both"/>
              <w:rPr>
                <w:rFonts w:ascii="Times New Roman" w:hAnsi="Times New Roman" w:cs="Times New Roman"/>
              </w:rPr>
            </w:pPr>
            <w:r w:rsidRPr="00E54CC1">
              <w:rPr>
                <w:rFonts w:ascii="Times New Roman" w:hAnsi="Times New Roman" w:cs="Times New Roman"/>
                <w:b/>
                <w:bCs/>
              </w:rPr>
              <w:t>Individual Variations:</w:t>
            </w:r>
            <w:r w:rsidRPr="00E54CC1">
              <w:rPr>
                <w:rFonts w:ascii="Times New Roman" w:hAnsi="Times New Roman" w:cs="Times New Roman"/>
              </w:rPr>
              <w:t xml:space="preserve"> Each patient may progress at a different rate based on age, comorbidities, tissue quality, and pre‐operative status.</w:t>
            </w:r>
          </w:p>
          <w:p w14:paraId="2F51FF73" w14:textId="77777777" w:rsidR="00013B92" w:rsidRPr="00E54CC1" w:rsidRDefault="00013B92" w:rsidP="00013B92">
            <w:pPr>
              <w:numPr>
                <w:ilvl w:val="0"/>
                <w:numId w:val="56"/>
              </w:numPr>
              <w:jc w:val="both"/>
              <w:rPr>
                <w:rFonts w:ascii="Times New Roman" w:hAnsi="Times New Roman" w:cs="Times New Roman"/>
              </w:rPr>
            </w:pPr>
            <w:r w:rsidRPr="00E54CC1">
              <w:rPr>
                <w:rFonts w:ascii="Times New Roman" w:hAnsi="Times New Roman" w:cs="Times New Roman"/>
                <w:b/>
                <w:bCs/>
              </w:rPr>
              <w:t>Communication:</w:t>
            </w:r>
            <w:r w:rsidRPr="00E54CC1">
              <w:rPr>
                <w:rFonts w:ascii="Times New Roman" w:hAnsi="Times New Roman" w:cs="Times New Roman"/>
              </w:rPr>
              <w:t xml:space="preserve"> Regular follow‐up with the surgical and rehabilitation team to adjust exercises and activity levels based on healing progress.</w:t>
            </w:r>
          </w:p>
          <w:p w14:paraId="5C64679F"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Conclusion</w:t>
            </w:r>
          </w:p>
          <w:p w14:paraId="2D26FB69" w14:textId="12E83514" w:rsidR="00013B92" w:rsidRPr="00E54CC1" w:rsidRDefault="00013B92" w:rsidP="00013B92">
            <w:pPr>
              <w:rPr>
                <w:rFonts w:ascii="Times New Roman" w:hAnsi="Times New Roman" w:cs="Times New Roman"/>
              </w:rPr>
            </w:pPr>
            <w:r w:rsidRPr="00E54CC1">
              <w:rPr>
                <w:rFonts w:ascii="Times New Roman" w:hAnsi="Times New Roman" w:cs="Times New Roman"/>
              </w:rPr>
              <w:t xml:space="preserve">Post‐operative management of the glenohumeral joint follows a structured progression from protection and gentle range of motion in the early weeks to advanced strengthening and return to full function in later phases. Adherence to surgeon and therapist guidelines, careful monitoring of pain and swelling, and </w:t>
            </w:r>
            <w:r w:rsidRPr="00E54CC1">
              <w:rPr>
                <w:rFonts w:ascii="Times New Roman" w:hAnsi="Times New Roman" w:cs="Times New Roman"/>
              </w:rPr>
              <w:lastRenderedPageBreak/>
              <w:t>patient education on activity modification are key to a successful recovery.</w:t>
            </w:r>
          </w:p>
        </w:tc>
        <w:tc>
          <w:tcPr>
            <w:tcW w:w="5996" w:type="dxa"/>
            <w:vAlign w:val="center"/>
          </w:tcPr>
          <w:p w14:paraId="552F1C91"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lastRenderedPageBreak/>
              <w:t>Management of Glenohumeral Joint After Surgery</w:t>
            </w:r>
            <w:r w:rsidRPr="00E54CC1">
              <w:rPr>
                <w:rFonts w:ascii="Times New Roman" w:hAnsi="Times New Roman" w:cs="Times New Roman"/>
              </w:rPr>
              <w:br/>
              <w:t>Postoperative management of the glenohumeral joint is critical to restore function, prevent complications, and ensure optimal recovery. The approach varies by surgery type (e.g., rotator cuff repair, labral repair, arthroplasty) but follows general phases:</w:t>
            </w:r>
          </w:p>
          <w:p w14:paraId="0B67CF81"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1. Immediate Postoperative Phase (0–2 Weeks)</w:t>
            </w:r>
          </w:p>
          <w:p w14:paraId="28903FC3" w14:textId="77777777" w:rsidR="00013B92" w:rsidRPr="00E54CC1" w:rsidRDefault="00013B92" w:rsidP="00013B92">
            <w:pPr>
              <w:numPr>
                <w:ilvl w:val="0"/>
                <w:numId w:val="57"/>
              </w:numPr>
              <w:jc w:val="both"/>
              <w:rPr>
                <w:rFonts w:ascii="Times New Roman" w:hAnsi="Times New Roman" w:cs="Times New Roman"/>
              </w:rPr>
            </w:pPr>
            <w:r w:rsidRPr="00E54CC1">
              <w:rPr>
                <w:rFonts w:ascii="Times New Roman" w:hAnsi="Times New Roman" w:cs="Times New Roman"/>
                <w:b/>
                <w:bCs/>
              </w:rPr>
              <w:t>Goals</w:t>
            </w:r>
            <w:r w:rsidRPr="00E54CC1">
              <w:rPr>
                <w:rFonts w:ascii="Times New Roman" w:hAnsi="Times New Roman" w:cs="Times New Roman"/>
              </w:rPr>
              <w:t>: Control pain/swelling, protect repair, prevent complications.</w:t>
            </w:r>
          </w:p>
          <w:p w14:paraId="40EAE2A6" w14:textId="77777777" w:rsidR="00013B92" w:rsidRPr="00E54CC1" w:rsidRDefault="00013B92" w:rsidP="00013B92">
            <w:pPr>
              <w:numPr>
                <w:ilvl w:val="0"/>
                <w:numId w:val="57"/>
              </w:numPr>
              <w:jc w:val="both"/>
              <w:rPr>
                <w:rFonts w:ascii="Times New Roman" w:hAnsi="Times New Roman" w:cs="Times New Roman"/>
              </w:rPr>
            </w:pPr>
            <w:r w:rsidRPr="00E54CC1">
              <w:rPr>
                <w:rFonts w:ascii="Times New Roman" w:hAnsi="Times New Roman" w:cs="Times New Roman"/>
                <w:b/>
                <w:bCs/>
              </w:rPr>
              <w:t>Interventions</w:t>
            </w:r>
            <w:r w:rsidRPr="00E54CC1">
              <w:rPr>
                <w:rFonts w:ascii="Times New Roman" w:hAnsi="Times New Roman" w:cs="Times New Roman"/>
              </w:rPr>
              <w:t>:</w:t>
            </w:r>
          </w:p>
          <w:p w14:paraId="0E05C6BC" w14:textId="77777777" w:rsidR="00013B92" w:rsidRPr="00E54CC1" w:rsidRDefault="00013B92" w:rsidP="00013B92">
            <w:pPr>
              <w:numPr>
                <w:ilvl w:val="1"/>
                <w:numId w:val="57"/>
              </w:numPr>
              <w:jc w:val="both"/>
              <w:rPr>
                <w:rFonts w:ascii="Times New Roman" w:hAnsi="Times New Roman" w:cs="Times New Roman"/>
              </w:rPr>
            </w:pPr>
            <w:r w:rsidRPr="00E54CC1">
              <w:rPr>
                <w:rFonts w:ascii="Times New Roman" w:hAnsi="Times New Roman" w:cs="Times New Roman"/>
                <w:b/>
                <w:bCs/>
              </w:rPr>
              <w:t>Immobilization</w:t>
            </w:r>
            <w:r w:rsidRPr="00E54CC1">
              <w:rPr>
                <w:rFonts w:ascii="Times New Roman" w:hAnsi="Times New Roman" w:cs="Times New Roman"/>
              </w:rPr>
              <w:t xml:space="preserve">: Sling or brace (duration depends on </w:t>
            </w:r>
            <w:proofErr w:type="gramStart"/>
            <w:r w:rsidRPr="00E54CC1">
              <w:rPr>
                <w:rFonts w:ascii="Times New Roman" w:hAnsi="Times New Roman" w:cs="Times New Roman"/>
              </w:rPr>
              <w:t>procedure;</w:t>
            </w:r>
            <w:proofErr w:type="gramEnd"/>
            <w:r w:rsidRPr="00E54CC1">
              <w:rPr>
                <w:rFonts w:ascii="Times New Roman" w:hAnsi="Times New Roman" w:cs="Times New Roman"/>
              </w:rPr>
              <w:t xml:space="preserve"> e.g., 4–6 weeks for rotator cuff repair).</w:t>
            </w:r>
          </w:p>
          <w:p w14:paraId="0EA5D844" w14:textId="77777777" w:rsidR="00013B92" w:rsidRPr="00E54CC1" w:rsidRDefault="00013B92" w:rsidP="00013B92">
            <w:pPr>
              <w:numPr>
                <w:ilvl w:val="1"/>
                <w:numId w:val="57"/>
              </w:numPr>
              <w:jc w:val="both"/>
              <w:rPr>
                <w:rFonts w:ascii="Times New Roman" w:hAnsi="Times New Roman" w:cs="Times New Roman"/>
              </w:rPr>
            </w:pPr>
            <w:r w:rsidRPr="00E54CC1">
              <w:rPr>
                <w:rFonts w:ascii="Times New Roman" w:hAnsi="Times New Roman" w:cs="Times New Roman"/>
                <w:b/>
                <w:bCs/>
              </w:rPr>
              <w:t>Pain Management</w:t>
            </w:r>
            <w:r w:rsidRPr="00E54CC1">
              <w:rPr>
                <w:rFonts w:ascii="Times New Roman" w:hAnsi="Times New Roman" w:cs="Times New Roman"/>
              </w:rPr>
              <w:t>: NSAIDs, ice, short-term opioids, nerve blocks.</w:t>
            </w:r>
          </w:p>
          <w:p w14:paraId="0B666480" w14:textId="77777777" w:rsidR="00013B92" w:rsidRPr="00E54CC1" w:rsidRDefault="00013B92" w:rsidP="00013B92">
            <w:pPr>
              <w:numPr>
                <w:ilvl w:val="1"/>
                <w:numId w:val="57"/>
              </w:numPr>
              <w:jc w:val="both"/>
              <w:rPr>
                <w:rFonts w:ascii="Times New Roman" w:hAnsi="Times New Roman" w:cs="Times New Roman"/>
              </w:rPr>
            </w:pPr>
            <w:r w:rsidRPr="00E54CC1">
              <w:rPr>
                <w:rFonts w:ascii="Times New Roman" w:hAnsi="Times New Roman" w:cs="Times New Roman"/>
                <w:b/>
                <w:bCs/>
              </w:rPr>
              <w:t>Wound Care</w:t>
            </w:r>
            <w:r w:rsidRPr="00E54CC1">
              <w:rPr>
                <w:rFonts w:ascii="Times New Roman" w:hAnsi="Times New Roman" w:cs="Times New Roman"/>
              </w:rPr>
              <w:t>: Monitor for infection (redness, swelling, discharge), keep incision clean/dry.</w:t>
            </w:r>
          </w:p>
          <w:p w14:paraId="722A3406" w14:textId="77777777" w:rsidR="00013B92" w:rsidRPr="00E54CC1" w:rsidRDefault="00013B92" w:rsidP="00013B92">
            <w:pPr>
              <w:numPr>
                <w:ilvl w:val="1"/>
                <w:numId w:val="57"/>
              </w:numPr>
              <w:jc w:val="both"/>
              <w:rPr>
                <w:rFonts w:ascii="Times New Roman" w:hAnsi="Times New Roman" w:cs="Times New Roman"/>
              </w:rPr>
            </w:pPr>
            <w:r w:rsidRPr="00E54CC1">
              <w:rPr>
                <w:rFonts w:ascii="Times New Roman" w:hAnsi="Times New Roman" w:cs="Times New Roman"/>
                <w:b/>
                <w:bCs/>
              </w:rPr>
              <w:t>Passive ROM</w:t>
            </w:r>
            <w:r w:rsidRPr="00E54CC1">
              <w:rPr>
                <w:rFonts w:ascii="Times New Roman" w:hAnsi="Times New Roman" w:cs="Times New Roman"/>
              </w:rPr>
              <w:t>: Pendulum exercises, therapist-assisted gentle motion (avoid stress on repair).</w:t>
            </w:r>
          </w:p>
          <w:p w14:paraId="581ACCDA" w14:textId="77777777" w:rsidR="00013B92" w:rsidRPr="00E54CC1" w:rsidRDefault="00013B92" w:rsidP="00013B92">
            <w:pPr>
              <w:numPr>
                <w:ilvl w:val="1"/>
                <w:numId w:val="57"/>
              </w:numPr>
              <w:jc w:val="both"/>
              <w:rPr>
                <w:rFonts w:ascii="Times New Roman" w:hAnsi="Times New Roman" w:cs="Times New Roman"/>
              </w:rPr>
            </w:pPr>
            <w:r w:rsidRPr="00E54CC1">
              <w:rPr>
                <w:rFonts w:ascii="Times New Roman" w:hAnsi="Times New Roman" w:cs="Times New Roman"/>
                <w:b/>
                <w:bCs/>
              </w:rPr>
              <w:t>Edema Control</w:t>
            </w:r>
            <w:r w:rsidRPr="00E54CC1">
              <w:rPr>
                <w:rFonts w:ascii="Times New Roman" w:hAnsi="Times New Roman" w:cs="Times New Roman"/>
              </w:rPr>
              <w:t>: Elevation, cryotherapy.</w:t>
            </w:r>
          </w:p>
          <w:p w14:paraId="1731BF02"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2. Early Rehabilitation Phase (2–6 Weeks)</w:t>
            </w:r>
          </w:p>
          <w:p w14:paraId="6A797435" w14:textId="77777777" w:rsidR="00013B92" w:rsidRPr="00E54CC1" w:rsidRDefault="00013B92" w:rsidP="00013B92">
            <w:pPr>
              <w:numPr>
                <w:ilvl w:val="0"/>
                <w:numId w:val="58"/>
              </w:numPr>
              <w:jc w:val="both"/>
              <w:rPr>
                <w:rFonts w:ascii="Times New Roman" w:hAnsi="Times New Roman" w:cs="Times New Roman"/>
              </w:rPr>
            </w:pPr>
            <w:r w:rsidRPr="00E54CC1">
              <w:rPr>
                <w:rFonts w:ascii="Times New Roman" w:hAnsi="Times New Roman" w:cs="Times New Roman"/>
                <w:b/>
                <w:bCs/>
              </w:rPr>
              <w:t>Goals</w:t>
            </w:r>
            <w:r w:rsidRPr="00E54CC1">
              <w:rPr>
                <w:rFonts w:ascii="Times New Roman" w:hAnsi="Times New Roman" w:cs="Times New Roman"/>
              </w:rPr>
              <w:t>: Gradual restoration of ROM, prevent stiffness.</w:t>
            </w:r>
          </w:p>
          <w:p w14:paraId="506C1634" w14:textId="77777777" w:rsidR="00013B92" w:rsidRPr="00E54CC1" w:rsidRDefault="00013B92" w:rsidP="00013B92">
            <w:pPr>
              <w:numPr>
                <w:ilvl w:val="0"/>
                <w:numId w:val="58"/>
              </w:numPr>
              <w:jc w:val="both"/>
              <w:rPr>
                <w:rFonts w:ascii="Times New Roman" w:hAnsi="Times New Roman" w:cs="Times New Roman"/>
              </w:rPr>
            </w:pPr>
            <w:r w:rsidRPr="00E54CC1">
              <w:rPr>
                <w:rFonts w:ascii="Times New Roman" w:hAnsi="Times New Roman" w:cs="Times New Roman"/>
                <w:b/>
                <w:bCs/>
              </w:rPr>
              <w:t>Interventions</w:t>
            </w:r>
            <w:r w:rsidRPr="00E54CC1">
              <w:rPr>
                <w:rFonts w:ascii="Times New Roman" w:hAnsi="Times New Roman" w:cs="Times New Roman"/>
              </w:rPr>
              <w:t>:</w:t>
            </w:r>
          </w:p>
          <w:p w14:paraId="5D9CB9E2" w14:textId="77777777" w:rsidR="00013B92" w:rsidRPr="00E54CC1" w:rsidRDefault="00013B92" w:rsidP="00013B92">
            <w:pPr>
              <w:numPr>
                <w:ilvl w:val="1"/>
                <w:numId w:val="58"/>
              </w:numPr>
              <w:jc w:val="both"/>
              <w:rPr>
                <w:rFonts w:ascii="Times New Roman" w:hAnsi="Times New Roman" w:cs="Times New Roman"/>
              </w:rPr>
            </w:pPr>
            <w:r w:rsidRPr="00E54CC1">
              <w:rPr>
                <w:rFonts w:ascii="Times New Roman" w:hAnsi="Times New Roman" w:cs="Times New Roman"/>
                <w:b/>
                <w:bCs/>
              </w:rPr>
              <w:t>Active-Assisted ROM</w:t>
            </w:r>
            <w:r w:rsidRPr="00E54CC1">
              <w:rPr>
                <w:rFonts w:ascii="Times New Roman" w:hAnsi="Times New Roman" w:cs="Times New Roman"/>
              </w:rPr>
              <w:t xml:space="preserve">: Use of contralateral </w:t>
            </w:r>
            <w:proofErr w:type="gramStart"/>
            <w:r w:rsidRPr="00E54CC1">
              <w:rPr>
                <w:rFonts w:ascii="Times New Roman" w:hAnsi="Times New Roman" w:cs="Times New Roman"/>
              </w:rPr>
              <w:t>arm</w:t>
            </w:r>
            <w:proofErr w:type="gramEnd"/>
            <w:r w:rsidRPr="00E54CC1">
              <w:rPr>
                <w:rFonts w:ascii="Times New Roman" w:hAnsi="Times New Roman" w:cs="Times New Roman"/>
              </w:rPr>
              <w:t xml:space="preserve"> or devices (e.g., pulley systems).</w:t>
            </w:r>
          </w:p>
          <w:p w14:paraId="6093E9A4" w14:textId="77777777" w:rsidR="00013B92" w:rsidRPr="00E54CC1" w:rsidRDefault="00013B92" w:rsidP="00013B92">
            <w:pPr>
              <w:numPr>
                <w:ilvl w:val="1"/>
                <w:numId w:val="58"/>
              </w:numPr>
              <w:jc w:val="both"/>
              <w:rPr>
                <w:rFonts w:ascii="Times New Roman" w:hAnsi="Times New Roman" w:cs="Times New Roman"/>
              </w:rPr>
            </w:pPr>
            <w:r w:rsidRPr="00E54CC1">
              <w:rPr>
                <w:rFonts w:ascii="Times New Roman" w:hAnsi="Times New Roman" w:cs="Times New Roman"/>
                <w:b/>
                <w:bCs/>
              </w:rPr>
              <w:t>Scapular Mobilization</w:t>
            </w:r>
            <w:r w:rsidRPr="00E54CC1">
              <w:rPr>
                <w:rFonts w:ascii="Times New Roman" w:hAnsi="Times New Roman" w:cs="Times New Roman"/>
              </w:rPr>
              <w:t>: Gentle scapular retraction/depression exercises.</w:t>
            </w:r>
          </w:p>
          <w:p w14:paraId="257730EA" w14:textId="77777777" w:rsidR="00013B92" w:rsidRPr="00E54CC1" w:rsidRDefault="00013B92" w:rsidP="00013B92">
            <w:pPr>
              <w:numPr>
                <w:ilvl w:val="1"/>
                <w:numId w:val="58"/>
              </w:numPr>
              <w:jc w:val="both"/>
              <w:rPr>
                <w:rFonts w:ascii="Times New Roman" w:hAnsi="Times New Roman" w:cs="Times New Roman"/>
              </w:rPr>
            </w:pPr>
            <w:r w:rsidRPr="00E54CC1">
              <w:rPr>
                <w:rFonts w:ascii="Times New Roman" w:hAnsi="Times New Roman" w:cs="Times New Roman"/>
                <w:b/>
                <w:bCs/>
              </w:rPr>
              <w:t>Modalities</w:t>
            </w:r>
            <w:r w:rsidRPr="00E54CC1">
              <w:rPr>
                <w:rFonts w:ascii="Times New Roman" w:hAnsi="Times New Roman" w:cs="Times New Roman"/>
              </w:rPr>
              <w:t>: Ultrasound/TENS for pain, heat for muscle relaxation.</w:t>
            </w:r>
          </w:p>
          <w:p w14:paraId="689C4FE8" w14:textId="77777777" w:rsidR="00013B92" w:rsidRPr="00E54CC1" w:rsidRDefault="00013B92" w:rsidP="00013B92">
            <w:pPr>
              <w:numPr>
                <w:ilvl w:val="1"/>
                <w:numId w:val="58"/>
              </w:numPr>
              <w:jc w:val="both"/>
              <w:rPr>
                <w:rFonts w:ascii="Times New Roman" w:hAnsi="Times New Roman" w:cs="Times New Roman"/>
              </w:rPr>
            </w:pPr>
            <w:r w:rsidRPr="00E54CC1">
              <w:rPr>
                <w:rFonts w:ascii="Times New Roman" w:hAnsi="Times New Roman" w:cs="Times New Roman"/>
                <w:b/>
                <w:bCs/>
              </w:rPr>
              <w:t>Precautions</w:t>
            </w:r>
            <w:r w:rsidRPr="00E54CC1">
              <w:rPr>
                <w:rFonts w:ascii="Times New Roman" w:hAnsi="Times New Roman" w:cs="Times New Roman"/>
              </w:rPr>
              <w:t>: Avoid resisted exercises and specific restricted motions (e.g., external rotation after labral repair).</w:t>
            </w:r>
          </w:p>
          <w:p w14:paraId="4FB25B63"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3. Intermediate Phase (6–12 Weeks)</w:t>
            </w:r>
          </w:p>
          <w:p w14:paraId="0868B238" w14:textId="77777777" w:rsidR="00013B92" w:rsidRPr="00E54CC1" w:rsidRDefault="00013B92" w:rsidP="00013B92">
            <w:pPr>
              <w:numPr>
                <w:ilvl w:val="0"/>
                <w:numId w:val="59"/>
              </w:numPr>
              <w:jc w:val="both"/>
              <w:rPr>
                <w:rFonts w:ascii="Times New Roman" w:hAnsi="Times New Roman" w:cs="Times New Roman"/>
              </w:rPr>
            </w:pPr>
            <w:r w:rsidRPr="00E54CC1">
              <w:rPr>
                <w:rFonts w:ascii="Times New Roman" w:hAnsi="Times New Roman" w:cs="Times New Roman"/>
                <w:b/>
                <w:bCs/>
              </w:rPr>
              <w:lastRenderedPageBreak/>
              <w:t>Goals</w:t>
            </w:r>
            <w:r w:rsidRPr="00E54CC1">
              <w:rPr>
                <w:rFonts w:ascii="Times New Roman" w:hAnsi="Times New Roman" w:cs="Times New Roman"/>
              </w:rPr>
              <w:t>: Restore active ROM, initiate strengthening.</w:t>
            </w:r>
          </w:p>
          <w:p w14:paraId="3389CC3C" w14:textId="77777777" w:rsidR="00013B92" w:rsidRPr="00E54CC1" w:rsidRDefault="00013B92" w:rsidP="00013B92">
            <w:pPr>
              <w:numPr>
                <w:ilvl w:val="0"/>
                <w:numId w:val="59"/>
              </w:numPr>
              <w:jc w:val="both"/>
              <w:rPr>
                <w:rFonts w:ascii="Times New Roman" w:hAnsi="Times New Roman" w:cs="Times New Roman"/>
              </w:rPr>
            </w:pPr>
            <w:r w:rsidRPr="00E54CC1">
              <w:rPr>
                <w:rFonts w:ascii="Times New Roman" w:hAnsi="Times New Roman" w:cs="Times New Roman"/>
                <w:b/>
                <w:bCs/>
              </w:rPr>
              <w:t>Interventions</w:t>
            </w:r>
            <w:r w:rsidRPr="00E54CC1">
              <w:rPr>
                <w:rFonts w:ascii="Times New Roman" w:hAnsi="Times New Roman" w:cs="Times New Roman"/>
              </w:rPr>
              <w:t>:</w:t>
            </w:r>
          </w:p>
          <w:p w14:paraId="486CF4FC" w14:textId="77777777" w:rsidR="00013B92" w:rsidRPr="00E54CC1" w:rsidRDefault="00013B92" w:rsidP="00013B92">
            <w:pPr>
              <w:numPr>
                <w:ilvl w:val="1"/>
                <w:numId w:val="59"/>
              </w:numPr>
              <w:jc w:val="both"/>
              <w:rPr>
                <w:rFonts w:ascii="Times New Roman" w:hAnsi="Times New Roman" w:cs="Times New Roman"/>
              </w:rPr>
            </w:pPr>
            <w:r w:rsidRPr="00E54CC1">
              <w:rPr>
                <w:rFonts w:ascii="Times New Roman" w:hAnsi="Times New Roman" w:cs="Times New Roman"/>
                <w:b/>
                <w:bCs/>
              </w:rPr>
              <w:t>Active ROM</w:t>
            </w:r>
            <w:r w:rsidRPr="00E54CC1">
              <w:rPr>
                <w:rFonts w:ascii="Times New Roman" w:hAnsi="Times New Roman" w:cs="Times New Roman"/>
              </w:rPr>
              <w:t>: Progress to full pain-free motion (e.g., wall climbs, wand exercises).</w:t>
            </w:r>
          </w:p>
          <w:p w14:paraId="16FF4390" w14:textId="77777777" w:rsidR="00013B92" w:rsidRPr="00E54CC1" w:rsidRDefault="00013B92" w:rsidP="00013B92">
            <w:pPr>
              <w:numPr>
                <w:ilvl w:val="1"/>
                <w:numId w:val="59"/>
              </w:numPr>
              <w:jc w:val="both"/>
              <w:rPr>
                <w:rFonts w:ascii="Times New Roman" w:hAnsi="Times New Roman" w:cs="Times New Roman"/>
              </w:rPr>
            </w:pPr>
            <w:r w:rsidRPr="00E54CC1">
              <w:rPr>
                <w:rFonts w:ascii="Times New Roman" w:hAnsi="Times New Roman" w:cs="Times New Roman"/>
                <w:b/>
                <w:bCs/>
              </w:rPr>
              <w:t>Isometric Strengthening</w:t>
            </w:r>
            <w:r w:rsidRPr="00E54CC1">
              <w:rPr>
                <w:rFonts w:ascii="Times New Roman" w:hAnsi="Times New Roman" w:cs="Times New Roman"/>
              </w:rPr>
              <w:t>: Sub-maximal contractions for rotator cuff/scapular muscles.</w:t>
            </w:r>
          </w:p>
          <w:p w14:paraId="59CFA0E3" w14:textId="77777777" w:rsidR="00013B92" w:rsidRPr="00E54CC1" w:rsidRDefault="00013B92" w:rsidP="00013B92">
            <w:pPr>
              <w:numPr>
                <w:ilvl w:val="1"/>
                <w:numId w:val="59"/>
              </w:numPr>
              <w:jc w:val="both"/>
              <w:rPr>
                <w:rFonts w:ascii="Times New Roman" w:hAnsi="Times New Roman" w:cs="Times New Roman"/>
              </w:rPr>
            </w:pPr>
            <w:r w:rsidRPr="00E54CC1">
              <w:rPr>
                <w:rFonts w:ascii="Times New Roman" w:hAnsi="Times New Roman" w:cs="Times New Roman"/>
                <w:b/>
                <w:bCs/>
              </w:rPr>
              <w:t>Proprioception</w:t>
            </w:r>
            <w:r w:rsidRPr="00E54CC1">
              <w:rPr>
                <w:rFonts w:ascii="Times New Roman" w:hAnsi="Times New Roman" w:cs="Times New Roman"/>
              </w:rPr>
              <w:t>: Closed-chain exercises (e.g., hand on wall stabilization).</w:t>
            </w:r>
          </w:p>
          <w:p w14:paraId="0D5BF970" w14:textId="77777777" w:rsidR="00013B92" w:rsidRPr="00E54CC1" w:rsidRDefault="00013B92" w:rsidP="00013B92">
            <w:pPr>
              <w:numPr>
                <w:ilvl w:val="1"/>
                <w:numId w:val="59"/>
              </w:numPr>
              <w:jc w:val="both"/>
              <w:rPr>
                <w:rFonts w:ascii="Times New Roman" w:hAnsi="Times New Roman" w:cs="Times New Roman"/>
              </w:rPr>
            </w:pPr>
            <w:r w:rsidRPr="00E54CC1">
              <w:rPr>
                <w:rFonts w:ascii="Times New Roman" w:hAnsi="Times New Roman" w:cs="Times New Roman"/>
                <w:b/>
                <w:bCs/>
              </w:rPr>
              <w:t>Scapular Stabilization</w:t>
            </w:r>
            <w:r w:rsidRPr="00E54CC1">
              <w:rPr>
                <w:rFonts w:ascii="Times New Roman" w:hAnsi="Times New Roman" w:cs="Times New Roman"/>
              </w:rPr>
              <w:t>: Rows, serratus punches.</w:t>
            </w:r>
          </w:p>
          <w:p w14:paraId="1C7CF06B"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4. Late Phase (12+ Weeks)</w:t>
            </w:r>
          </w:p>
          <w:p w14:paraId="001FEB3A" w14:textId="77777777" w:rsidR="00013B92" w:rsidRPr="00E54CC1" w:rsidRDefault="00013B92" w:rsidP="00013B92">
            <w:pPr>
              <w:numPr>
                <w:ilvl w:val="0"/>
                <w:numId w:val="60"/>
              </w:numPr>
              <w:jc w:val="both"/>
              <w:rPr>
                <w:rFonts w:ascii="Times New Roman" w:hAnsi="Times New Roman" w:cs="Times New Roman"/>
              </w:rPr>
            </w:pPr>
            <w:r w:rsidRPr="00E54CC1">
              <w:rPr>
                <w:rFonts w:ascii="Times New Roman" w:hAnsi="Times New Roman" w:cs="Times New Roman"/>
                <w:b/>
                <w:bCs/>
              </w:rPr>
              <w:t>Goals</w:t>
            </w:r>
            <w:r w:rsidRPr="00E54CC1">
              <w:rPr>
                <w:rFonts w:ascii="Times New Roman" w:hAnsi="Times New Roman" w:cs="Times New Roman"/>
              </w:rPr>
              <w:t>: Improve strength/endurance, functional training.</w:t>
            </w:r>
          </w:p>
          <w:p w14:paraId="638FC5F1" w14:textId="77777777" w:rsidR="00013B92" w:rsidRPr="00E54CC1" w:rsidRDefault="00013B92" w:rsidP="00013B92">
            <w:pPr>
              <w:numPr>
                <w:ilvl w:val="0"/>
                <w:numId w:val="60"/>
              </w:numPr>
              <w:jc w:val="both"/>
              <w:rPr>
                <w:rFonts w:ascii="Times New Roman" w:hAnsi="Times New Roman" w:cs="Times New Roman"/>
              </w:rPr>
            </w:pPr>
            <w:r w:rsidRPr="00E54CC1">
              <w:rPr>
                <w:rFonts w:ascii="Times New Roman" w:hAnsi="Times New Roman" w:cs="Times New Roman"/>
                <w:b/>
                <w:bCs/>
              </w:rPr>
              <w:t>Interventions</w:t>
            </w:r>
            <w:r w:rsidRPr="00E54CC1">
              <w:rPr>
                <w:rFonts w:ascii="Times New Roman" w:hAnsi="Times New Roman" w:cs="Times New Roman"/>
              </w:rPr>
              <w:t>:</w:t>
            </w:r>
          </w:p>
          <w:p w14:paraId="1DA99F66" w14:textId="77777777" w:rsidR="00013B92" w:rsidRPr="00E54CC1" w:rsidRDefault="00013B92" w:rsidP="00013B92">
            <w:pPr>
              <w:numPr>
                <w:ilvl w:val="1"/>
                <w:numId w:val="60"/>
              </w:numPr>
              <w:jc w:val="both"/>
              <w:rPr>
                <w:rFonts w:ascii="Times New Roman" w:hAnsi="Times New Roman" w:cs="Times New Roman"/>
              </w:rPr>
            </w:pPr>
            <w:r w:rsidRPr="00E54CC1">
              <w:rPr>
                <w:rFonts w:ascii="Times New Roman" w:hAnsi="Times New Roman" w:cs="Times New Roman"/>
                <w:b/>
                <w:bCs/>
              </w:rPr>
              <w:t>Progressive Resistance Training</w:t>
            </w:r>
            <w:r w:rsidRPr="00E54CC1">
              <w:rPr>
                <w:rFonts w:ascii="Times New Roman" w:hAnsi="Times New Roman" w:cs="Times New Roman"/>
              </w:rPr>
              <w:t>: Bands, free weights (focus on rotator cuff, deltoid, periscapular muscles).</w:t>
            </w:r>
          </w:p>
          <w:p w14:paraId="0F54BCB0" w14:textId="77777777" w:rsidR="00013B92" w:rsidRPr="00E54CC1" w:rsidRDefault="00013B92" w:rsidP="00013B92">
            <w:pPr>
              <w:numPr>
                <w:ilvl w:val="1"/>
                <w:numId w:val="60"/>
              </w:numPr>
              <w:jc w:val="both"/>
              <w:rPr>
                <w:rFonts w:ascii="Times New Roman" w:hAnsi="Times New Roman" w:cs="Times New Roman"/>
              </w:rPr>
            </w:pPr>
            <w:r w:rsidRPr="00E54CC1">
              <w:rPr>
                <w:rFonts w:ascii="Times New Roman" w:hAnsi="Times New Roman" w:cs="Times New Roman"/>
                <w:b/>
                <w:bCs/>
              </w:rPr>
              <w:t>Dynamic Stability</w:t>
            </w:r>
            <w:r w:rsidRPr="00E54CC1">
              <w:rPr>
                <w:rFonts w:ascii="Times New Roman" w:hAnsi="Times New Roman" w:cs="Times New Roman"/>
              </w:rPr>
              <w:t>: Plyometrics, eccentric exercises.</w:t>
            </w:r>
          </w:p>
          <w:p w14:paraId="40D75AFE" w14:textId="77777777" w:rsidR="00013B92" w:rsidRPr="00E54CC1" w:rsidRDefault="00013B92" w:rsidP="00013B92">
            <w:pPr>
              <w:numPr>
                <w:ilvl w:val="1"/>
                <w:numId w:val="60"/>
              </w:numPr>
              <w:jc w:val="both"/>
              <w:rPr>
                <w:rFonts w:ascii="Times New Roman" w:hAnsi="Times New Roman" w:cs="Times New Roman"/>
              </w:rPr>
            </w:pPr>
            <w:r w:rsidRPr="00E54CC1">
              <w:rPr>
                <w:rFonts w:ascii="Times New Roman" w:hAnsi="Times New Roman" w:cs="Times New Roman"/>
                <w:b/>
                <w:bCs/>
              </w:rPr>
              <w:t>Sport-Specific Drills</w:t>
            </w:r>
            <w:r w:rsidRPr="00E54CC1">
              <w:rPr>
                <w:rFonts w:ascii="Times New Roman" w:hAnsi="Times New Roman" w:cs="Times New Roman"/>
              </w:rPr>
              <w:t>: Gradual reintroduction of overhead/throwing motions.</w:t>
            </w:r>
          </w:p>
          <w:p w14:paraId="20CA9ED0"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5. Return to Activity (4–6+ Months)</w:t>
            </w:r>
          </w:p>
          <w:p w14:paraId="183B518E" w14:textId="77777777" w:rsidR="00013B92" w:rsidRPr="00E54CC1" w:rsidRDefault="00013B92" w:rsidP="00013B92">
            <w:pPr>
              <w:numPr>
                <w:ilvl w:val="0"/>
                <w:numId w:val="61"/>
              </w:numPr>
              <w:jc w:val="both"/>
              <w:rPr>
                <w:rFonts w:ascii="Times New Roman" w:hAnsi="Times New Roman" w:cs="Times New Roman"/>
              </w:rPr>
            </w:pPr>
            <w:r w:rsidRPr="00E54CC1">
              <w:rPr>
                <w:rFonts w:ascii="Times New Roman" w:hAnsi="Times New Roman" w:cs="Times New Roman"/>
                <w:b/>
                <w:bCs/>
              </w:rPr>
              <w:t>Criteria</w:t>
            </w:r>
            <w:r w:rsidRPr="00E54CC1">
              <w:rPr>
                <w:rFonts w:ascii="Times New Roman" w:hAnsi="Times New Roman" w:cs="Times New Roman"/>
              </w:rPr>
              <w:t>: Full ROM, strength ≥80% of contralateral side, no pain with functional tasks.</w:t>
            </w:r>
          </w:p>
          <w:p w14:paraId="36B46CB5" w14:textId="77777777" w:rsidR="00013B92" w:rsidRPr="00E54CC1" w:rsidRDefault="00013B92" w:rsidP="00013B92">
            <w:pPr>
              <w:numPr>
                <w:ilvl w:val="0"/>
                <w:numId w:val="61"/>
              </w:numPr>
              <w:jc w:val="both"/>
              <w:rPr>
                <w:rFonts w:ascii="Times New Roman" w:hAnsi="Times New Roman" w:cs="Times New Roman"/>
              </w:rPr>
            </w:pPr>
            <w:r w:rsidRPr="00E54CC1">
              <w:rPr>
                <w:rFonts w:ascii="Times New Roman" w:hAnsi="Times New Roman" w:cs="Times New Roman"/>
                <w:b/>
                <w:bCs/>
              </w:rPr>
              <w:t>Activities</w:t>
            </w:r>
            <w:r w:rsidRPr="00E54CC1">
              <w:rPr>
                <w:rFonts w:ascii="Times New Roman" w:hAnsi="Times New Roman" w:cs="Times New Roman"/>
              </w:rPr>
              <w:t>: Sport-specific conditioning, work-hardening programs for labor-intensive jobs.</w:t>
            </w:r>
          </w:p>
          <w:p w14:paraId="42BB3777"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Complications to Monitor</w:t>
            </w:r>
          </w:p>
          <w:p w14:paraId="234BB6A9" w14:textId="77777777" w:rsidR="00013B92" w:rsidRPr="00E54CC1" w:rsidRDefault="00013B92" w:rsidP="00013B92">
            <w:pPr>
              <w:numPr>
                <w:ilvl w:val="0"/>
                <w:numId w:val="62"/>
              </w:numPr>
              <w:jc w:val="both"/>
              <w:rPr>
                <w:rFonts w:ascii="Times New Roman" w:hAnsi="Times New Roman" w:cs="Times New Roman"/>
              </w:rPr>
            </w:pPr>
            <w:r w:rsidRPr="00E54CC1">
              <w:rPr>
                <w:rFonts w:ascii="Times New Roman" w:hAnsi="Times New Roman" w:cs="Times New Roman"/>
                <w:b/>
                <w:bCs/>
              </w:rPr>
              <w:t>Infection, stiffness, recurrent instability, hardware failure, adhesive capsulitis</w:t>
            </w:r>
            <w:r w:rsidRPr="00E54CC1">
              <w:rPr>
                <w:rFonts w:ascii="Times New Roman" w:hAnsi="Times New Roman" w:cs="Times New Roman"/>
              </w:rPr>
              <w:t>.</w:t>
            </w:r>
          </w:p>
          <w:p w14:paraId="2AAB307C" w14:textId="77777777" w:rsidR="00013B92" w:rsidRPr="00E54CC1" w:rsidRDefault="00013B92" w:rsidP="00013B92">
            <w:pPr>
              <w:numPr>
                <w:ilvl w:val="0"/>
                <w:numId w:val="62"/>
              </w:numPr>
              <w:jc w:val="both"/>
              <w:rPr>
                <w:rFonts w:ascii="Times New Roman" w:hAnsi="Times New Roman" w:cs="Times New Roman"/>
              </w:rPr>
            </w:pPr>
            <w:r w:rsidRPr="00E54CC1">
              <w:rPr>
                <w:rFonts w:ascii="Times New Roman" w:hAnsi="Times New Roman" w:cs="Times New Roman"/>
                <w:b/>
                <w:bCs/>
              </w:rPr>
              <w:t>Interventions</w:t>
            </w:r>
            <w:r w:rsidRPr="00E54CC1">
              <w:rPr>
                <w:rFonts w:ascii="Times New Roman" w:hAnsi="Times New Roman" w:cs="Times New Roman"/>
              </w:rPr>
              <w:t>: Early mobilization for stiffness, imaging if repair failure suspected.</w:t>
            </w:r>
          </w:p>
          <w:p w14:paraId="046FDCA4"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Patient Education</w:t>
            </w:r>
          </w:p>
          <w:p w14:paraId="52704004" w14:textId="77777777" w:rsidR="00013B92" w:rsidRPr="00E54CC1" w:rsidRDefault="00013B92" w:rsidP="00013B92">
            <w:pPr>
              <w:numPr>
                <w:ilvl w:val="0"/>
                <w:numId w:val="63"/>
              </w:numPr>
              <w:jc w:val="both"/>
              <w:rPr>
                <w:rFonts w:ascii="Times New Roman" w:hAnsi="Times New Roman" w:cs="Times New Roman"/>
              </w:rPr>
            </w:pPr>
            <w:r w:rsidRPr="00E54CC1">
              <w:rPr>
                <w:rFonts w:ascii="Times New Roman" w:hAnsi="Times New Roman" w:cs="Times New Roman"/>
                <w:b/>
                <w:bCs/>
              </w:rPr>
              <w:t>Adherence</w:t>
            </w:r>
            <w:r w:rsidRPr="00E54CC1">
              <w:rPr>
                <w:rFonts w:ascii="Times New Roman" w:hAnsi="Times New Roman" w:cs="Times New Roman"/>
              </w:rPr>
              <w:t>: Emphasize compliance with activity restrictions/therapy.</w:t>
            </w:r>
          </w:p>
          <w:p w14:paraId="3754BB63" w14:textId="77777777" w:rsidR="00013B92" w:rsidRPr="00E54CC1" w:rsidRDefault="00013B92" w:rsidP="00013B92">
            <w:pPr>
              <w:numPr>
                <w:ilvl w:val="0"/>
                <w:numId w:val="63"/>
              </w:numPr>
              <w:jc w:val="both"/>
              <w:rPr>
                <w:rFonts w:ascii="Times New Roman" w:hAnsi="Times New Roman" w:cs="Times New Roman"/>
              </w:rPr>
            </w:pPr>
            <w:r w:rsidRPr="00E54CC1">
              <w:rPr>
                <w:rFonts w:ascii="Times New Roman" w:hAnsi="Times New Roman" w:cs="Times New Roman"/>
                <w:b/>
                <w:bCs/>
              </w:rPr>
              <w:t>Home Exercise Program</w:t>
            </w:r>
            <w:r w:rsidRPr="00E54CC1">
              <w:rPr>
                <w:rFonts w:ascii="Times New Roman" w:hAnsi="Times New Roman" w:cs="Times New Roman"/>
              </w:rPr>
              <w:t>: Tailored exercises for each phase.</w:t>
            </w:r>
          </w:p>
          <w:p w14:paraId="48A587F3" w14:textId="77777777" w:rsidR="00013B92" w:rsidRPr="00E54CC1" w:rsidRDefault="00013B92" w:rsidP="00013B92">
            <w:pPr>
              <w:numPr>
                <w:ilvl w:val="0"/>
                <w:numId w:val="63"/>
              </w:numPr>
              <w:jc w:val="both"/>
              <w:rPr>
                <w:rFonts w:ascii="Times New Roman" w:hAnsi="Times New Roman" w:cs="Times New Roman"/>
              </w:rPr>
            </w:pPr>
            <w:r w:rsidRPr="00E54CC1">
              <w:rPr>
                <w:rFonts w:ascii="Times New Roman" w:hAnsi="Times New Roman" w:cs="Times New Roman"/>
                <w:b/>
                <w:bCs/>
              </w:rPr>
              <w:t>Psychological Support</w:t>
            </w:r>
            <w:r w:rsidRPr="00E54CC1">
              <w:rPr>
                <w:rFonts w:ascii="Times New Roman" w:hAnsi="Times New Roman" w:cs="Times New Roman"/>
              </w:rPr>
              <w:t xml:space="preserve">: Address anxiety about </w:t>
            </w:r>
            <w:r w:rsidRPr="00E54CC1">
              <w:rPr>
                <w:rFonts w:ascii="Times New Roman" w:hAnsi="Times New Roman" w:cs="Times New Roman"/>
              </w:rPr>
              <w:lastRenderedPageBreak/>
              <w:t>movement/re-injury.</w:t>
            </w:r>
          </w:p>
          <w:p w14:paraId="115D5DF5" w14:textId="77777777" w:rsidR="00013B92" w:rsidRPr="00E54CC1" w:rsidRDefault="00013B92" w:rsidP="00013B92">
            <w:pPr>
              <w:rPr>
                <w:rFonts w:ascii="Times New Roman" w:hAnsi="Times New Roman" w:cs="Times New Roman"/>
                <w:b/>
                <w:bCs/>
              </w:rPr>
            </w:pPr>
            <w:r w:rsidRPr="00E54CC1">
              <w:rPr>
                <w:rFonts w:ascii="Times New Roman" w:hAnsi="Times New Roman" w:cs="Times New Roman"/>
                <w:b/>
                <w:bCs/>
              </w:rPr>
              <w:t>Collaboration</w:t>
            </w:r>
          </w:p>
          <w:p w14:paraId="45EA29F7" w14:textId="77777777" w:rsidR="00013B92" w:rsidRPr="00E54CC1" w:rsidRDefault="00013B92" w:rsidP="00013B92">
            <w:pPr>
              <w:numPr>
                <w:ilvl w:val="0"/>
                <w:numId w:val="64"/>
              </w:numPr>
              <w:jc w:val="both"/>
              <w:rPr>
                <w:rFonts w:ascii="Times New Roman" w:hAnsi="Times New Roman" w:cs="Times New Roman"/>
              </w:rPr>
            </w:pPr>
            <w:r w:rsidRPr="00E54CC1">
              <w:rPr>
                <w:rFonts w:ascii="Times New Roman" w:hAnsi="Times New Roman" w:cs="Times New Roman"/>
              </w:rPr>
              <w:t>Coordinate with surgeons to follow protocol variations (e.g., arthroplasty vs. Bankart repair).</w:t>
            </w:r>
          </w:p>
          <w:p w14:paraId="4358B7C8" w14:textId="77777777" w:rsidR="00013B92" w:rsidRPr="00E54CC1" w:rsidRDefault="00013B92" w:rsidP="00013B92">
            <w:pPr>
              <w:rPr>
                <w:rFonts w:ascii="Times New Roman" w:hAnsi="Times New Roman" w:cs="Times New Roman"/>
              </w:rPr>
            </w:pPr>
            <w:r w:rsidRPr="00E54CC1">
              <w:rPr>
                <w:rFonts w:ascii="Times New Roman" w:hAnsi="Times New Roman" w:cs="Times New Roman"/>
                <w:b/>
                <w:bCs/>
              </w:rPr>
              <w:t>Key Considerations</w:t>
            </w:r>
            <w:r w:rsidRPr="00E54CC1">
              <w:rPr>
                <w:rFonts w:ascii="Times New Roman" w:hAnsi="Times New Roman" w:cs="Times New Roman"/>
              </w:rPr>
              <w:t>:</w:t>
            </w:r>
          </w:p>
          <w:p w14:paraId="3D8F3F56" w14:textId="77777777" w:rsidR="00013B92" w:rsidRPr="00E54CC1" w:rsidRDefault="00013B92" w:rsidP="00013B92">
            <w:pPr>
              <w:numPr>
                <w:ilvl w:val="0"/>
                <w:numId w:val="65"/>
              </w:numPr>
              <w:jc w:val="both"/>
              <w:rPr>
                <w:rFonts w:ascii="Times New Roman" w:hAnsi="Times New Roman" w:cs="Times New Roman"/>
              </w:rPr>
            </w:pPr>
            <w:r w:rsidRPr="00E54CC1">
              <w:rPr>
                <w:rFonts w:ascii="Times New Roman" w:hAnsi="Times New Roman" w:cs="Times New Roman"/>
                <w:b/>
                <w:bCs/>
              </w:rPr>
              <w:t>Individualize timelines</w:t>
            </w:r>
            <w:r w:rsidRPr="00E54CC1">
              <w:rPr>
                <w:rFonts w:ascii="Times New Roman" w:hAnsi="Times New Roman" w:cs="Times New Roman"/>
              </w:rPr>
              <w:t> based on surgical technique (open vs. arthroscopic) and patient factors.</w:t>
            </w:r>
          </w:p>
          <w:p w14:paraId="3B7D8B40" w14:textId="77777777" w:rsidR="00013B92" w:rsidRPr="00E54CC1" w:rsidRDefault="00013B92" w:rsidP="00013B92">
            <w:pPr>
              <w:numPr>
                <w:ilvl w:val="0"/>
                <w:numId w:val="65"/>
              </w:numPr>
              <w:jc w:val="both"/>
              <w:rPr>
                <w:rFonts w:ascii="Times New Roman" w:hAnsi="Times New Roman" w:cs="Times New Roman"/>
              </w:rPr>
            </w:pPr>
            <w:r w:rsidRPr="00E54CC1">
              <w:rPr>
                <w:rFonts w:ascii="Times New Roman" w:hAnsi="Times New Roman" w:cs="Times New Roman"/>
              </w:rPr>
              <w:t>Balance </w:t>
            </w:r>
            <w:r w:rsidRPr="00E54CC1">
              <w:rPr>
                <w:rFonts w:ascii="Times New Roman" w:hAnsi="Times New Roman" w:cs="Times New Roman"/>
                <w:b/>
                <w:bCs/>
              </w:rPr>
              <w:t>mobility and stability</w:t>
            </w:r>
            <w:r w:rsidRPr="00E54CC1">
              <w:rPr>
                <w:rFonts w:ascii="Times New Roman" w:hAnsi="Times New Roman" w:cs="Times New Roman"/>
              </w:rPr>
              <w:t> to avoid overloading healing tissues.</w:t>
            </w:r>
          </w:p>
          <w:p w14:paraId="5A53FB41" w14:textId="77777777" w:rsidR="00013B92" w:rsidRPr="00E54CC1" w:rsidRDefault="00013B92" w:rsidP="00013B92">
            <w:pPr>
              <w:rPr>
                <w:rFonts w:ascii="Times New Roman" w:hAnsi="Times New Roman" w:cs="Times New Roman"/>
              </w:rPr>
            </w:pPr>
            <w:r w:rsidRPr="00E54CC1">
              <w:rPr>
                <w:rFonts w:ascii="Times New Roman" w:hAnsi="Times New Roman" w:cs="Times New Roman"/>
              </w:rPr>
              <w:t>This structured approach ensures safe progression from protection to functional restoration, minimizing risks while optimizing outcomes.</w:t>
            </w:r>
          </w:p>
          <w:p w14:paraId="4B87C3B6" w14:textId="77777777" w:rsidR="00013B92" w:rsidRPr="00013B92" w:rsidRDefault="00013B92" w:rsidP="00013B92">
            <w:pPr>
              <w:rPr>
                <w:rFonts w:ascii="Times New Roman" w:hAnsi="Times New Roman" w:cs="Times New Roman"/>
              </w:rPr>
            </w:pPr>
          </w:p>
        </w:tc>
      </w:tr>
    </w:tbl>
    <w:p w14:paraId="72433BCF" w14:textId="77777777" w:rsidR="00403329" w:rsidRDefault="00403329"/>
    <w:sectPr w:rsidR="00403329" w:rsidSect="00013B92">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B4C"/>
    <w:multiLevelType w:val="multilevel"/>
    <w:tmpl w:val="433A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71F8"/>
    <w:multiLevelType w:val="multilevel"/>
    <w:tmpl w:val="195E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2EFF"/>
    <w:multiLevelType w:val="multilevel"/>
    <w:tmpl w:val="726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1196"/>
    <w:multiLevelType w:val="multilevel"/>
    <w:tmpl w:val="D3B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6C4D"/>
    <w:multiLevelType w:val="multilevel"/>
    <w:tmpl w:val="31A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6BA9"/>
    <w:multiLevelType w:val="multilevel"/>
    <w:tmpl w:val="E378F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1B6F"/>
    <w:multiLevelType w:val="multilevel"/>
    <w:tmpl w:val="56CC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23F9A"/>
    <w:multiLevelType w:val="multilevel"/>
    <w:tmpl w:val="5E5A0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7F468B"/>
    <w:multiLevelType w:val="multilevel"/>
    <w:tmpl w:val="0750C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B022C"/>
    <w:multiLevelType w:val="multilevel"/>
    <w:tmpl w:val="E4B6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91745"/>
    <w:multiLevelType w:val="multilevel"/>
    <w:tmpl w:val="ABBE2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C3635"/>
    <w:multiLevelType w:val="multilevel"/>
    <w:tmpl w:val="AD88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5208D"/>
    <w:multiLevelType w:val="multilevel"/>
    <w:tmpl w:val="E16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0305A"/>
    <w:multiLevelType w:val="multilevel"/>
    <w:tmpl w:val="5802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E977EF"/>
    <w:multiLevelType w:val="multilevel"/>
    <w:tmpl w:val="C66E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033FF7"/>
    <w:multiLevelType w:val="multilevel"/>
    <w:tmpl w:val="537E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835F8"/>
    <w:multiLevelType w:val="multilevel"/>
    <w:tmpl w:val="753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93F18"/>
    <w:multiLevelType w:val="multilevel"/>
    <w:tmpl w:val="64765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46B0B"/>
    <w:multiLevelType w:val="multilevel"/>
    <w:tmpl w:val="80BC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B7878"/>
    <w:multiLevelType w:val="multilevel"/>
    <w:tmpl w:val="A6B8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F0145"/>
    <w:multiLevelType w:val="multilevel"/>
    <w:tmpl w:val="D6B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F6FC4"/>
    <w:multiLevelType w:val="multilevel"/>
    <w:tmpl w:val="F9E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801AFC"/>
    <w:multiLevelType w:val="multilevel"/>
    <w:tmpl w:val="BD586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0F7B76"/>
    <w:multiLevelType w:val="multilevel"/>
    <w:tmpl w:val="47BC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197B74"/>
    <w:multiLevelType w:val="multilevel"/>
    <w:tmpl w:val="E5EC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A340E"/>
    <w:multiLevelType w:val="multilevel"/>
    <w:tmpl w:val="522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B372E2"/>
    <w:multiLevelType w:val="multilevel"/>
    <w:tmpl w:val="40D69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16463D"/>
    <w:multiLevelType w:val="multilevel"/>
    <w:tmpl w:val="C1F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511312"/>
    <w:multiLevelType w:val="multilevel"/>
    <w:tmpl w:val="A60A6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657017"/>
    <w:multiLevelType w:val="multilevel"/>
    <w:tmpl w:val="D5689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1D4FDE"/>
    <w:multiLevelType w:val="multilevel"/>
    <w:tmpl w:val="982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761AF2"/>
    <w:multiLevelType w:val="multilevel"/>
    <w:tmpl w:val="D310B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A631CB"/>
    <w:multiLevelType w:val="multilevel"/>
    <w:tmpl w:val="02E0A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242D96"/>
    <w:multiLevelType w:val="multilevel"/>
    <w:tmpl w:val="308E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2955EA"/>
    <w:multiLevelType w:val="multilevel"/>
    <w:tmpl w:val="98D4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928E0"/>
    <w:multiLevelType w:val="multilevel"/>
    <w:tmpl w:val="BC50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A24C2C"/>
    <w:multiLevelType w:val="multilevel"/>
    <w:tmpl w:val="0F22F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CD48A1"/>
    <w:multiLevelType w:val="multilevel"/>
    <w:tmpl w:val="11FA2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D044E9"/>
    <w:multiLevelType w:val="multilevel"/>
    <w:tmpl w:val="CCC09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EC6763"/>
    <w:multiLevelType w:val="multilevel"/>
    <w:tmpl w:val="0EFAC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E41E04"/>
    <w:multiLevelType w:val="multilevel"/>
    <w:tmpl w:val="56A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447D5F"/>
    <w:multiLevelType w:val="multilevel"/>
    <w:tmpl w:val="0D5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D121D0"/>
    <w:multiLevelType w:val="multilevel"/>
    <w:tmpl w:val="B6126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7F402F"/>
    <w:multiLevelType w:val="multilevel"/>
    <w:tmpl w:val="FF0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9B6F99"/>
    <w:multiLevelType w:val="multilevel"/>
    <w:tmpl w:val="3E6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F7730B"/>
    <w:multiLevelType w:val="multilevel"/>
    <w:tmpl w:val="7400B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26538A"/>
    <w:multiLevelType w:val="multilevel"/>
    <w:tmpl w:val="3BCE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77C5D"/>
    <w:multiLevelType w:val="multilevel"/>
    <w:tmpl w:val="B7F25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A62BF9"/>
    <w:multiLevelType w:val="multilevel"/>
    <w:tmpl w:val="498A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9E127A"/>
    <w:multiLevelType w:val="multilevel"/>
    <w:tmpl w:val="EE9A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452D27"/>
    <w:multiLevelType w:val="multilevel"/>
    <w:tmpl w:val="B5EE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F439D4"/>
    <w:multiLevelType w:val="multilevel"/>
    <w:tmpl w:val="929E3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4C4E06"/>
    <w:multiLevelType w:val="multilevel"/>
    <w:tmpl w:val="191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2B5690"/>
    <w:multiLevelType w:val="multilevel"/>
    <w:tmpl w:val="2A8A4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88417D"/>
    <w:multiLevelType w:val="multilevel"/>
    <w:tmpl w:val="1A8A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3F414A"/>
    <w:multiLevelType w:val="multilevel"/>
    <w:tmpl w:val="F1001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796FC2"/>
    <w:multiLevelType w:val="multilevel"/>
    <w:tmpl w:val="8876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B24DAB"/>
    <w:multiLevelType w:val="multilevel"/>
    <w:tmpl w:val="9CD05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76094E"/>
    <w:multiLevelType w:val="multilevel"/>
    <w:tmpl w:val="5DAA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D13F4D"/>
    <w:multiLevelType w:val="multilevel"/>
    <w:tmpl w:val="76C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201F3A"/>
    <w:multiLevelType w:val="multilevel"/>
    <w:tmpl w:val="7CEAB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5B1F39"/>
    <w:multiLevelType w:val="multilevel"/>
    <w:tmpl w:val="0CCC6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284BD6"/>
    <w:multiLevelType w:val="multilevel"/>
    <w:tmpl w:val="2F84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430684"/>
    <w:multiLevelType w:val="multilevel"/>
    <w:tmpl w:val="3B2EA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25427B"/>
    <w:multiLevelType w:val="multilevel"/>
    <w:tmpl w:val="460A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79908">
    <w:abstractNumId w:val="17"/>
  </w:num>
  <w:num w:numId="2" w16cid:durableId="863635002">
    <w:abstractNumId w:val="49"/>
  </w:num>
  <w:num w:numId="3" w16cid:durableId="2103067364">
    <w:abstractNumId w:val="16"/>
  </w:num>
  <w:num w:numId="4" w16cid:durableId="403911559">
    <w:abstractNumId w:val="31"/>
  </w:num>
  <w:num w:numId="5" w16cid:durableId="1826579859">
    <w:abstractNumId w:val="2"/>
  </w:num>
  <w:num w:numId="6" w16cid:durableId="1426263885">
    <w:abstractNumId w:val="6"/>
  </w:num>
  <w:num w:numId="7" w16cid:durableId="1762289698">
    <w:abstractNumId w:val="21"/>
  </w:num>
  <w:num w:numId="8" w16cid:durableId="534461925">
    <w:abstractNumId w:val="36"/>
  </w:num>
  <w:num w:numId="9" w16cid:durableId="1697923995">
    <w:abstractNumId w:val="38"/>
  </w:num>
  <w:num w:numId="10" w16cid:durableId="457332476">
    <w:abstractNumId w:val="37"/>
  </w:num>
  <w:num w:numId="11" w16cid:durableId="1234044699">
    <w:abstractNumId w:val="39"/>
  </w:num>
  <w:num w:numId="12" w16cid:durableId="2109694105">
    <w:abstractNumId w:val="41"/>
  </w:num>
  <w:num w:numId="13" w16cid:durableId="2082408557">
    <w:abstractNumId w:val="3"/>
  </w:num>
  <w:num w:numId="14" w16cid:durableId="817303374">
    <w:abstractNumId w:val="7"/>
  </w:num>
  <w:num w:numId="15" w16cid:durableId="1565410130">
    <w:abstractNumId w:val="63"/>
  </w:num>
  <w:num w:numId="16" w16cid:durableId="1721787727">
    <w:abstractNumId w:val="42"/>
  </w:num>
  <w:num w:numId="17" w16cid:durableId="3634641">
    <w:abstractNumId w:val="45"/>
  </w:num>
  <w:num w:numId="18" w16cid:durableId="1858929079">
    <w:abstractNumId w:val="29"/>
  </w:num>
  <w:num w:numId="19" w16cid:durableId="1192038539">
    <w:abstractNumId w:val="4"/>
  </w:num>
  <w:num w:numId="20" w16cid:durableId="927034334">
    <w:abstractNumId w:val="28"/>
  </w:num>
  <w:num w:numId="21" w16cid:durableId="367949624">
    <w:abstractNumId w:val="23"/>
  </w:num>
  <w:num w:numId="22" w16cid:durableId="1088581946">
    <w:abstractNumId w:val="53"/>
  </w:num>
  <w:num w:numId="23" w16cid:durableId="2085561121">
    <w:abstractNumId w:val="64"/>
  </w:num>
  <w:num w:numId="24" w16cid:durableId="1739090513">
    <w:abstractNumId w:val="48"/>
  </w:num>
  <w:num w:numId="25" w16cid:durableId="348677173">
    <w:abstractNumId w:val="51"/>
  </w:num>
  <w:num w:numId="26" w16cid:durableId="453448276">
    <w:abstractNumId w:val="15"/>
  </w:num>
  <w:num w:numId="27" w16cid:durableId="2112777387">
    <w:abstractNumId w:val="44"/>
  </w:num>
  <w:num w:numId="28" w16cid:durableId="396903005">
    <w:abstractNumId w:val="32"/>
  </w:num>
  <w:num w:numId="29" w16cid:durableId="1693220828">
    <w:abstractNumId w:val="34"/>
  </w:num>
  <w:num w:numId="30" w16cid:durableId="2055541228">
    <w:abstractNumId w:val="0"/>
  </w:num>
  <w:num w:numId="31" w16cid:durableId="1593539">
    <w:abstractNumId w:val="40"/>
  </w:num>
  <w:num w:numId="32" w16cid:durableId="691614736">
    <w:abstractNumId w:val="10"/>
  </w:num>
  <w:num w:numId="33" w16cid:durableId="1214273111">
    <w:abstractNumId w:val="9"/>
  </w:num>
  <w:num w:numId="34" w16cid:durableId="787551524">
    <w:abstractNumId w:val="14"/>
  </w:num>
  <w:num w:numId="35" w16cid:durableId="226458382">
    <w:abstractNumId w:val="18"/>
  </w:num>
  <w:num w:numId="36" w16cid:durableId="1536650821">
    <w:abstractNumId w:val="11"/>
  </w:num>
  <w:num w:numId="37" w16cid:durableId="75787896">
    <w:abstractNumId w:val="5"/>
  </w:num>
  <w:num w:numId="38" w16cid:durableId="63138863">
    <w:abstractNumId w:val="35"/>
  </w:num>
  <w:num w:numId="39" w16cid:durableId="441149694">
    <w:abstractNumId w:val="24"/>
  </w:num>
  <w:num w:numId="40" w16cid:durableId="918708632">
    <w:abstractNumId w:val="33"/>
  </w:num>
  <w:num w:numId="41" w16cid:durableId="840197990">
    <w:abstractNumId w:val="50"/>
  </w:num>
  <w:num w:numId="42" w16cid:durableId="645208705">
    <w:abstractNumId w:val="1"/>
  </w:num>
  <w:num w:numId="43" w16cid:durableId="645626263">
    <w:abstractNumId w:val="52"/>
  </w:num>
  <w:num w:numId="44" w16cid:durableId="282922610">
    <w:abstractNumId w:val="55"/>
  </w:num>
  <w:num w:numId="45" w16cid:durableId="172038399">
    <w:abstractNumId w:val="46"/>
  </w:num>
  <w:num w:numId="46" w16cid:durableId="2005474111">
    <w:abstractNumId w:val="25"/>
  </w:num>
  <w:num w:numId="47" w16cid:durableId="2136093323">
    <w:abstractNumId w:val="59"/>
  </w:num>
  <w:num w:numId="48" w16cid:durableId="863401193">
    <w:abstractNumId w:val="22"/>
  </w:num>
  <w:num w:numId="49" w16cid:durableId="237833188">
    <w:abstractNumId w:val="43"/>
  </w:num>
  <w:num w:numId="50" w16cid:durableId="1834295835">
    <w:abstractNumId w:val="47"/>
  </w:num>
  <w:num w:numId="51" w16cid:durableId="1169759509">
    <w:abstractNumId w:val="12"/>
  </w:num>
  <w:num w:numId="52" w16cid:durableId="1556311158">
    <w:abstractNumId w:val="57"/>
  </w:num>
  <w:num w:numId="53" w16cid:durableId="89200555">
    <w:abstractNumId w:val="27"/>
  </w:num>
  <w:num w:numId="54" w16cid:durableId="1895651778">
    <w:abstractNumId w:val="26"/>
  </w:num>
  <w:num w:numId="55" w16cid:durableId="1632203964">
    <w:abstractNumId w:val="30"/>
  </w:num>
  <w:num w:numId="56" w16cid:durableId="2097704434">
    <w:abstractNumId w:val="13"/>
  </w:num>
  <w:num w:numId="57" w16cid:durableId="2087919573">
    <w:abstractNumId w:val="8"/>
  </w:num>
  <w:num w:numId="58" w16cid:durableId="1758550434">
    <w:abstractNumId w:val="62"/>
  </w:num>
  <w:num w:numId="59" w16cid:durableId="1418748550">
    <w:abstractNumId w:val="60"/>
  </w:num>
  <w:num w:numId="60" w16cid:durableId="1531987135">
    <w:abstractNumId w:val="61"/>
  </w:num>
  <w:num w:numId="61" w16cid:durableId="581067816">
    <w:abstractNumId w:val="20"/>
  </w:num>
  <w:num w:numId="62" w16cid:durableId="1866822089">
    <w:abstractNumId w:val="19"/>
  </w:num>
  <w:num w:numId="63" w16cid:durableId="1837108040">
    <w:abstractNumId w:val="56"/>
  </w:num>
  <w:num w:numId="64" w16cid:durableId="290865435">
    <w:abstractNumId w:val="58"/>
  </w:num>
  <w:num w:numId="65" w16cid:durableId="15179597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92"/>
    <w:rsid w:val="00013B92"/>
    <w:rsid w:val="00403329"/>
    <w:rsid w:val="00972930"/>
    <w:rsid w:val="00DF6A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E31"/>
  <w15:chartTrackingRefBased/>
  <w15:docId w15:val="{DAB46203-DC82-4D6B-8E4F-DD36E040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13B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13B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13B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13B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13B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13B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13B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13B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13B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13B9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13B9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13B9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13B9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13B9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13B9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13B9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13B9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13B9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13B9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13B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3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13B9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13B92"/>
    <w:pPr>
      <w:spacing w:before="160"/>
      <w:jc w:val="center"/>
    </w:pPr>
    <w:rPr>
      <w:i/>
      <w:iCs/>
      <w:color w:val="404040" w:themeColor="text1" w:themeTint="BF"/>
    </w:rPr>
  </w:style>
  <w:style w:type="character" w:customStyle="1" w:styleId="Char1">
    <w:name w:val="인용 Char"/>
    <w:basedOn w:val="a0"/>
    <w:link w:val="a5"/>
    <w:uiPriority w:val="29"/>
    <w:rsid w:val="00013B92"/>
    <w:rPr>
      <w:i/>
      <w:iCs/>
      <w:color w:val="404040" w:themeColor="text1" w:themeTint="BF"/>
    </w:rPr>
  </w:style>
  <w:style w:type="paragraph" w:styleId="a6">
    <w:name w:val="List Paragraph"/>
    <w:basedOn w:val="a"/>
    <w:uiPriority w:val="34"/>
    <w:qFormat/>
    <w:rsid w:val="00013B92"/>
    <w:pPr>
      <w:ind w:left="720"/>
      <w:contextualSpacing/>
    </w:pPr>
  </w:style>
  <w:style w:type="character" w:styleId="a7">
    <w:name w:val="Intense Emphasis"/>
    <w:basedOn w:val="a0"/>
    <w:uiPriority w:val="21"/>
    <w:qFormat/>
    <w:rsid w:val="00013B92"/>
    <w:rPr>
      <w:i/>
      <w:iCs/>
      <w:color w:val="0F4761" w:themeColor="accent1" w:themeShade="BF"/>
    </w:rPr>
  </w:style>
  <w:style w:type="paragraph" w:styleId="a8">
    <w:name w:val="Intense Quote"/>
    <w:basedOn w:val="a"/>
    <w:next w:val="a"/>
    <w:link w:val="Char2"/>
    <w:uiPriority w:val="30"/>
    <w:qFormat/>
    <w:rsid w:val="0001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13B92"/>
    <w:rPr>
      <w:i/>
      <w:iCs/>
      <w:color w:val="0F4761" w:themeColor="accent1" w:themeShade="BF"/>
    </w:rPr>
  </w:style>
  <w:style w:type="character" w:styleId="a9">
    <w:name w:val="Intense Reference"/>
    <w:basedOn w:val="a0"/>
    <w:uiPriority w:val="32"/>
    <w:qFormat/>
    <w:rsid w:val="00013B92"/>
    <w:rPr>
      <w:b/>
      <w:bCs/>
      <w:smallCaps/>
      <w:color w:val="0F4761" w:themeColor="accent1" w:themeShade="BF"/>
      <w:spacing w:val="5"/>
    </w:rPr>
  </w:style>
  <w:style w:type="table" w:styleId="aa">
    <w:name w:val="Table Grid"/>
    <w:basedOn w:val="a1"/>
    <w:uiPriority w:val="39"/>
    <w:rsid w:val="00013B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6740</Words>
  <Characters>38419</Characters>
  <Application>Microsoft Office Word</Application>
  <DocSecurity>0</DocSecurity>
  <Lines>320</Lines>
  <Paragraphs>90</Paragraphs>
  <ScaleCrop>false</ScaleCrop>
  <Company/>
  <LinksUpToDate>false</LinksUpToDate>
  <CharactersWithSpaces>45069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KEMA연구소 김준희</dc:creator>
  <cp:keywords/>
  <dc:description/>
  <cp:lastModifiedBy>KEMA연구소 김준희</cp:lastModifiedBy>
  <cp:revision>1</cp:revision>
  <dcterms:created xsi:type="dcterms:W3CDTF">2025-03-19T02:14:00Z</dcterms:created>
  <dcterms:modified xsi:type="dcterms:W3CDTF">2025-03-19T02:20:00Z</dcterms:modified>
</cp:coreProperties>
</file>